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9C909" w14:textId="77777777" w:rsidR="009A058C" w:rsidRDefault="009A058C" w:rsidP="009A058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46"/>
        <w:gridCol w:w="1044"/>
        <w:gridCol w:w="1046"/>
        <w:gridCol w:w="936"/>
        <w:gridCol w:w="784"/>
        <w:gridCol w:w="999"/>
      </w:tblGrid>
      <w:tr w:rsidR="00DF2FA7" w14:paraId="124FCF75" w14:textId="77777777" w:rsidTr="007072C9"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21B56" w14:textId="77777777" w:rsidR="00DF2FA7" w:rsidRDefault="00DF2FA7" w:rsidP="009A058C"/>
        </w:tc>
        <w:tc>
          <w:tcPr>
            <w:tcW w:w="558" w:type="pct"/>
            <w:tcBorders>
              <w:left w:val="single" w:sz="4" w:space="0" w:color="auto"/>
            </w:tcBorders>
          </w:tcPr>
          <w:p w14:paraId="5A4F8D81" w14:textId="77777777" w:rsidR="00DF2FA7" w:rsidRDefault="00DF2FA7" w:rsidP="009A058C">
            <w:pPr>
              <w:jc w:val="center"/>
            </w:pPr>
            <w:r>
              <w:t>1</w:t>
            </w:r>
          </w:p>
          <w:p w14:paraId="38F470D8" w14:textId="77777777" w:rsidR="00DF2FA7" w:rsidRDefault="00DF2FA7" w:rsidP="009A058C">
            <w:pPr>
              <w:jc w:val="center"/>
            </w:pPr>
            <w:r>
              <w:t>Strongly Disagree</w:t>
            </w:r>
          </w:p>
        </w:tc>
        <w:tc>
          <w:tcPr>
            <w:tcW w:w="559" w:type="pct"/>
          </w:tcPr>
          <w:p w14:paraId="1499E64A" w14:textId="77777777" w:rsidR="00DF2FA7" w:rsidRDefault="00DF2FA7" w:rsidP="009A058C">
            <w:pPr>
              <w:jc w:val="center"/>
            </w:pPr>
            <w:r>
              <w:t>2</w:t>
            </w:r>
          </w:p>
          <w:p w14:paraId="6F2453DC" w14:textId="77777777" w:rsidR="00DF2FA7" w:rsidRDefault="00DF2FA7" w:rsidP="009A058C">
            <w:pPr>
              <w:jc w:val="center"/>
            </w:pPr>
            <w:r>
              <w:t>Disagree</w:t>
            </w:r>
          </w:p>
        </w:tc>
        <w:tc>
          <w:tcPr>
            <w:tcW w:w="500" w:type="pct"/>
          </w:tcPr>
          <w:p w14:paraId="5FB21ADA" w14:textId="77777777" w:rsidR="00DF2FA7" w:rsidRDefault="00DF2FA7" w:rsidP="009A058C">
            <w:pPr>
              <w:jc w:val="center"/>
            </w:pPr>
            <w:r>
              <w:t>3</w:t>
            </w:r>
          </w:p>
          <w:p w14:paraId="4EBD07D1" w14:textId="77777777" w:rsidR="00DF2FA7" w:rsidRDefault="00DF2FA7" w:rsidP="009A058C">
            <w:pPr>
              <w:jc w:val="center"/>
            </w:pPr>
            <w:r>
              <w:t>Neutral</w:t>
            </w:r>
          </w:p>
        </w:tc>
        <w:tc>
          <w:tcPr>
            <w:tcW w:w="419" w:type="pct"/>
          </w:tcPr>
          <w:p w14:paraId="44E1C8F9" w14:textId="77777777" w:rsidR="00DF2FA7" w:rsidRDefault="00DF2FA7" w:rsidP="009A058C">
            <w:pPr>
              <w:jc w:val="center"/>
            </w:pPr>
            <w:r>
              <w:t>4</w:t>
            </w:r>
          </w:p>
          <w:p w14:paraId="24E7CF73" w14:textId="77777777" w:rsidR="00DF2FA7" w:rsidRDefault="00DF2FA7" w:rsidP="009A058C">
            <w:pPr>
              <w:jc w:val="center"/>
            </w:pPr>
            <w:r>
              <w:t>Agree</w:t>
            </w:r>
          </w:p>
        </w:tc>
        <w:tc>
          <w:tcPr>
            <w:tcW w:w="534" w:type="pct"/>
          </w:tcPr>
          <w:p w14:paraId="6C0E4431" w14:textId="77777777" w:rsidR="00DF2FA7" w:rsidRDefault="00DF2FA7" w:rsidP="009A058C">
            <w:pPr>
              <w:jc w:val="center"/>
            </w:pPr>
            <w:r>
              <w:t>5</w:t>
            </w:r>
          </w:p>
          <w:p w14:paraId="7A5B0EB3" w14:textId="77777777" w:rsidR="00DF2FA7" w:rsidRDefault="00DF2FA7" w:rsidP="009A058C">
            <w:pPr>
              <w:jc w:val="center"/>
            </w:pPr>
            <w:r>
              <w:t>Strongly Agree</w:t>
            </w:r>
          </w:p>
        </w:tc>
      </w:tr>
      <w:tr w:rsidR="00D523FE" w14:paraId="312CD0AF" w14:textId="77777777" w:rsidTr="00A86949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D67AAC" w14:textId="3117E519" w:rsidR="00D523FE" w:rsidRDefault="00876088" w:rsidP="00D523FE">
            <w:pPr>
              <w:jc w:val="center"/>
            </w:pPr>
            <w:r>
              <w:t xml:space="preserve">Training Design </w:t>
            </w:r>
            <w:r w:rsidR="00620652">
              <w:t>a</w:t>
            </w:r>
            <w:r>
              <w:t>nd Delivery</w:t>
            </w:r>
          </w:p>
        </w:tc>
      </w:tr>
      <w:tr w:rsidR="00876088" w14:paraId="55A668F8" w14:textId="77777777" w:rsidTr="007072C9">
        <w:tc>
          <w:tcPr>
            <w:tcW w:w="2430" w:type="pct"/>
          </w:tcPr>
          <w:p w14:paraId="04038028" w14:textId="398742CF" w:rsidR="00876088" w:rsidRDefault="00876088" w:rsidP="00876088">
            <w:r>
              <w:t>The training objectives were clearly defined</w:t>
            </w:r>
          </w:p>
        </w:tc>
        <w:tc>
          <w:tcPr>
            <w:tcW w:w="558" w:type="pct"/>
          </w:tcPr>
          <w:p w14:paraId="1558269F" w14:textId="77777777" w:rsidR="00876088" w:rsidRDefault="00876088" w:rsidP="00876088"/>
        </w:tc>
        <w:tc>
          <w:tcPr>
            <w:tcW w:w="559" w:type="pct"/>
          </w:tcPr>
          <w:p w14:paraId="71CE5C0E" w14:textId="77777777" w:rsidR="00876088" w:rsidRDefault="00876088" w:rsidP="00876088"/>
        </w:tc>
        <w:tc>
          <w:tcPr>
            <w:tcW w:w="500" w:type="pct"/>
          </w:tcPr>
          <w:p w14:paraId="14AE6B11" w14:textId="77777777" w:rsidR="00876088" w:rsidRDefault="00876088" w:rsidP="00876088"/>
        </w:tc>
        <w:tc>
          <w:tcPr>
            <w:tcW w:w="419" w:type="pct"/>
          </w:tcPr>
          <w:p w14:paraId="024E26E6" w14:textId="77777777" w:rsidR="00876088" w:rsidRDefault="00876088" w:rsidP="00876088"/>
        </w:tc>
        <w:tc>
          <w:tcPr>
            <w:tcW w:w="534" w:type="pct"/>
          </w:tcPr>
          <w:p w14:paraId="0B36F01E" w14:textId="77777777" w:rsidR="00876088" w:rsidRDefault="00876088" w:rsidP="00876088"/>
        </w:tc>
      </w:tr>
      <w:tr w:rsidR="00876088" w14:paraId="305A0D9C" w14:textId="77777777" w:rsidTr="007072C9">
        <w:tc>
          <w:tcPr>
            <w:tcW w:w="2430" w:type="pct"/>
          </w:tcPr>
          <w:p w14:paraId="3D01ED76" w14:textId="151AE495" w:rsidR="00876088" w:rsidRDefault="00876088" w:rsidP="00876088">
            <w:r>
              <w:t xml:space="preserve">The training was well organized and easy to follow </w:t>
            </w:r>
          </w:p>
        </w:tc>
        <w:tc>
          <w:tcPr>
            <w:tcW w:w="558" w:type="pct"/>
          </w:tcPr>
          <w:p w14:paraId="0DFF8C0E" w14:textId="77777777" w:rsidR="00876088" w:rsidRDefault="00876088" w:rsidP="00876088"/>
        </w:tc>
        <w:tc>
          <w:tcPr>
            <w:tcW w:w="559" w:type="pct"/>
          </w:tcPr>
          <w:p w14:paraId="1FACB3CE" w14:textId="77777777" w:rsidR="00876088" w:rsidRDefault="00876088" w:rsidP="00876088"/>
        </w:tc>
        <w:tc>
          <w:tcPr>
            <w:tcW w:w="500" w:type="pct"/>
          </w:tcPr>
          <w:p w14:paraId="3F7A9A96" w14:textId="77777777" w:rsidR="00876088" w:rsidRDefault="00876088" w:rsidP="00876088"/>
        </w:tc>
        <w:tc>
          <w:tcPr>
            <w:tcW w:w="419" w:type="pct"/>
          </w:tcPr>
          <w:p w14:paraId="5D894189" w14:textId="77777777" w:rsidR="00876088" w:rsidRDefault="00876088" w:rsidP="00876088"/>
        </w:tc>
        <w:tc>
          <w:tcPr>
            <w:tcW w:w="534" w:type="pct"/>
          </w:tcPr>
          <w:p w14:paraId="75A404D3" w14:textId="77777777" w:rsidR="00876088" w:rsidRDefault="00876088" w:rsidP="00876088"/>
        </w:tc>
      </w:tr>
      <w:tr w:rsidR="00876088" w14:paraId="4BBB07CA" w14:textId="77777777" w:rsidTr="007072C9">
        <w:tc>
          <w:tcPr>
            <w:tcW w:w="2430" w:type="pct"/>
          </w:tcPr>
          <w:p w14:paraId="19030816" w14:textId="43BFD263" w:rsidR="00876088" w:rsidRDefault="00876088" w:rsidP="00876088">
            <w:r>
              <w:t>The training was comprehensive and covered all needed topics</w:t>
            </w:r>
          </w:p>
        </w:tc>
        <w:tc>
          <w:tcPr>
            <w:tcW w:w="558" w:type="pct"/>
          </w:tcPr>
          <w:p w14:paraId="2459E885" w14:textId="77777777" w:rsidR="00876088" w:rsidRDefault="00876088" w:rsidP="00876088"/>
        </w:tc>
        <w:tc>
          <w:tcPr>
            <w:tcW w:w="559" w:type="pct"/>
          </w:tcPr>
          <w:p w14:paraId="2839F675" w14:textId="77777777" w:rsidR="00876088" w:rsidRDefault="00876088" w:rsidP="00876088"/>
        </w:tc>
        <w:tc>
          <w:tcPr>
            <w:tcW w:w="500" w:type="pct"/>
          </w:tcPr>
          <w:p w14:paraId="52B0AC90" w14:textId="77777777" w:rsidR="00876088" w:rsidRDefault="00876088" w:rsidP="00876088"/>
        </w:tc>
        <w:tc>
          <w:tcPr>
            <w:tcW w:w="419" w:type="pct"/>
          </w:tcPr>
          <w:p w14:paraId="5ED8E3C8" w14:textId="77777777" w:rsidR="00876088" w:rsidRDefault="00876088" w:rsidP="00876088"/>
        </w:tc>
        <w:tc>
          <w:tcPr>
            <w:tcW w:w="534" w:type="pct"/>
          </w:tcPr>
          <w:p w14:paraId="41A756D5" w14:textId="77777777" w:rsidR="00876088" w:rsidRDefault="00876088" w:rsidP="00876088"/>
        </w:tc>
      </w:tr>
      <w:tr w:rsidR="00876088" w14:paraId="772C36A1" w14:textId="77777777" w:rsidTr="007072C9">
        <w:tc>
          <w:tcPr>
            <w:tcW w:w="2430" w:type="pct"/>
          </w:tcPr>
          <w:p w14:paraId="55CB9DD6" w14:textId="30F70AE4" w:rsidR="00876088" w:rsidRDefault="00876088" w:rsidP="00876088">
            <w:r>
              <w:t>Sufficient time was allocated to each training topic</w:t>
            </w:r>
          </w:p>
        </w:tc>
        <w:tc>
          <w:tcPr>
            <w:tcW w:w="558" w:type="pct"/>
          </w:tcPr>
          <w:p w14:paraId="7F72F062" w14:textId="77777777" w:rsidR="00876088" w:rsidRDefault="00876088" w:rsidP="00876088"/>
        </w:tc>
        <w:tc>
          <w:tcPr>
            <w:tcW w:w="559" w:type="pct"/>
          </w:tcPr>
          <w:p w14:paraId="777CD10A" w14:textId="77777777" w:rsidR="00876088" w:rsidRDefault="00876088" w:rsidP="00876088"/>
        </w:tc>
        <w:tc>
          <w:tcPr>
            <w:tcW w:w="500" w:type="pct"/>
          </w:tcPr>
          <w:p w14:paraId="0A6C6D23" w14:textId="77777777" w:rsidR="00876088" w:rsidRDefault="00876088" w:rsidP="00876088"/>
        </w:tc>
        <w:tc>
          <w:tcPr>
            <w:tcW w:w="419" w:type="pct"/>
          </w:tcPr>
          <w:p w14:paraId="7CA39EF8" w14:textId="77777777" w:rsidR="00876088" w:rsidRDefault="00876088" w:rsidP="00876088"/>
        </w:tc>
        <w:tc>
          <w:tcPr>
            <w:tcW w:w="534" w:type="pct"/>
          </w:tcPr>
          <w:p w14:paraId="2C168655" w14:textId="77777777" w:rsidR="00876088" w:rsidRDefault="00876088" w:rsidP="00876088"/>
        </w:tc>
      </w:tr>
      <w:tr w:rsidR="00876088" w14:paraId="3D603A36" w14:textId="77777777" w:rsidTr="007072C9">
        <w:tc>
          <w:tcPr>
            <w:tcW w:w="2430" w:type="pct"/>
          </w:tcPr>
          <w:p w14:paraId="0AD79E29" w14:textId="10F0A21F" w:rsidR="00876088" w:rsidRDefault="00876088" w:rsidP="00876088">
            <w:r>
              <w:t>The instructor communicated the course material</w:t>
            </w:r>
            <w:r w:rsidR="00D12AC9">
              <w:t>s</w:t>
            </w:r>
            <w:r>
              <w:t xml:space="preserve"> effectively  </w:t>
            </w:r>
          </w:p>
        </w:tc>
        <w:tc>
          <w:tcPr>
            <w:tcW w:w="558" w:type="pct"/>
          </w:tcPr>
          <w:p w14:paraId="0CDB348F" w14:textId="77777777" w:rsidR="00876088" w:rsidRDefault="00876088" w:rsidP="00876088"/>
        </w:tc>
        <w:tc>
          <w:tcPr>
            <w:tcW w:w="559" w:type="pct"/>
          </w:tcPr>
          <w:p w14:paraId="507C0520" w14:textId="77777777" w:rsidR="00876088" w:rsidRDefault="00876088" w:rsidP="00876088"/>
        </w:tc>
        <w:tc>
          <w:tcPr>
            <w:tcW w:w="500" w:type="pct"/>
          </w:tcPr>
          <w:p w14:paraId="40DD78C9" w14:textId="77777777" w:rsidR="00876088" w:rsidRDefault="00876088" w:rsidP="00876088"/>
        </w:tc>
        <w:tc>
          <w:tcPr>
            <w:tcW w:w="419" w:type="pct"/>
          </w:tcPr>
          <w:p w14:paraId="0B6FA0E6" w14:textId="77777777" w:rsidR="00876088" w:rsidRDefault="00876088" w:rsidP="00876088"/>
        </w:tc>
        <w:tc>
          <w:tcPr>
            <w:tcW w:w="534" w:type="pct"/>
          </w:tcPr>
          <w:p w14:paraId="547C3DEB" w14:textId="77777777" w:rsidR="00876088" w:rsidRDefault="00876088" w:rsidP="00876088"/>
        </w:tc>
      </w:tr>
      <w:tr w:rsidR="00876088" w14:paraId="34D50E04" w14:textId="77777777" w:rsidTr="007072C9">
        <w:tc>
          <w:tcPr>
            <w:tcW w:w="2430" w:type="pct"/>
          </w:tcPr>
          <w:p w14:paraId="1E2880BB" w14:textId="3B9414B0" w:rsidR="00876088" w:rsidRDefault="00876088" w:rsidP="00876088">
            <w:r>
              <w:t>The instructor adequately addressed my questions and comments</w:t>
            </w:r>
          </w:p>
        </w:tc>
        <w:tc>
          <w:tcPr>
            <w:tcW w:w="558" w:type="pct"/>
          </w:tcPr>
          <w:p w14:paraId="12DF48D9" w14:textId="77777777" w:rsidR="00876088" w:rsidRDefault="00876088" w:rsidP="00876088"/>
        </w:tc>
        <w:tc>
          <w:tcPr>
            <w:tcW w:w="559" w:type="pct"/>
          </w:tcPr>
          <w:p w14:paraId="1AFA682E" w14:textId="77777777" w:rsidR="00876088" w:rsidRDefault="00876088" w:rsidP="00876088"/>
        </w:tc>
        <w:tc>
          <w:tcPr>
            <w:tcW w:w="500" w:type="pct"/>
          </w:tcPr>
          <w:p w14:paraId="137B5ACB" w14:textId="77777777" w:rsidR="00876088" w:rsidRDefault="00876088" w:rsidP="00876088"/>
        </w:tc>
        <w:tc>
          <w:tcPr>
            <w:tcW w:w="419" w:type="pct"/>
          </w:tcPr>
          <w:p w14:paraId="7E56EC6B" w14:textId="77777777" w:rsidR="00876088" w:rsidRDefault="00876088" w:rsidP="00876088"/>
        </w:tc>
        <w:tc>
          <w:tcPr>
            <w:tcW w:w="534" w:type="pct"/>
          </w:tcPr>
          <w:p w14:paraId="67B8BA6E" w14:textId="77777777" w:rsidR="00876088" w:rsidRDefault="00876088" w:rsidP="00876088"/>
        </w:tc>
      </w:tr>
      <w:tr w:rsidR="00876088" w14:paraId="67AE7640" w14:textId="77777777" w:rsidTr="007072C9">
        <w:tc>
          <w:tcPr>
            <w:tcW w:w="2430" w:type="pct"/>
          </w:tcPr>
          <w:p w14:paraId="587FDA07" w14:textId="3AEA7ADB" w:rsidR="00876088" w:rsidRDefault="00876088" w:rsidP="00876088">
            <w:r>
              <w:t>The length of the training was appropriate</w:t>
            </w:r>
          </w:p>
        </w:tc>
        <w:tc>
          <w:tcPr>
            <w:tcW w:w="558" w:type="pct"/>
          </w:tcPr>
          <w:p w14:paraId="3BDC2D96" w14:textId="77777777" w:rsidR="00876088" w:rsidRDefault="00876088" w:rsidP="00876088"/>
        </w:tc>
        <w:tc>
          <w:tcPr>
            <w:tcW w:w="559" w:type="pct"/>
          </w:tcPr>
          <w:p w14:paraId="08CDB4AE" w14:textId="77777777" w:rsidR="00876088" w:rsidRDefault="00876088" w:rsidP="00876088"/>
        </w:tc>
        <w:tc>
          <w:tcPr>
            <w:tcW w:w="500" w:type="pct"/>
          </w:tcPr>
          <w:p w14:paraId="56991AE0" w14:textId="77777777" w:rsidR="00876088" w:rsidRDefault="00876088" w:rsidP="00876088"/>
        </w:tc>
        <w:tc>
          <w:tcPr>
            <w:tcW w:w="419" w:type="pct"/>
          </w:tcPr>
          <w:p w14:paraId="4AA8EEE6" w14:textId="77777777" w:rsidR="00876088" w:rsidRDefault="00876088" w:rsidP="00876088"/>
        </w:tc>
        <w:tc>
          <w:tcPr>
            <w:tcW w:w="534" w:type="pct"/>
          </w:tcPr>
          <w:p w14:paraId="4DE1BA22" w14:textId="77777777" w:rsidR="00876088" w:rsidRDefault="00876088" w:rsidP="00876088"/>
        </w:tc>
      </w:tr>
      <w:tr w:rsidR="00876088" w14:paraId="29BD4A80" w14:textId="77777777" w:rsidTr="007072C9">
        <w:tc>
          <w:tcPr>
            <w:tcW w:w="2430" w:type="pct"/>
          </w:tcPr>
          <w:p w14:paraId="501B2D19" w14:textId="5077F202" w:rsidR="00876088" w:rsidRDefault="00876088" w:rsidP="00876088">
            <w:r w:rsidRPr="00A31D35">
              <w:t xml:space="preserve">The </w:t>
            </w:r>
            <w:r>
              <w:t>training</w:t>
            </w:r>
            <w:r w:rsidRPr="00A31D35">
              <w:t xml:space="preserve"> kept me actively engaged in learning</w:t>
            </w:r>
          </w:p>
        </w:tc>
        <w:tc>
          <w:tcPr>
            <w:tcW w:w="558" w:type="pct"/>
          </w:tcPr>
          <w:p w14:paraId="3D9E0122" w14:textId="77777777" w:rsidR="00876088" w:rsidRDefault="00876088" w:rsidP="00876088"/>
        </w:tc>
        <w:tc>
          <w:tcPr>
            <w:tcW w:w="559" w:type="pct"/>
          </w:tcPr>
          <w:p w14:paraId="719E4226" w14:textId="77777777" w:rsidR="00876088" w:rsidRDefault="00876088" w:rsidP="00876088"/>
        </w:tc>
        <w:tc>
          <w:tcPr>
            <w:tcW w:w="500" w:type="pct"/>
          </w:tcPr>
          <w:p w14:paraId="5F5CB2F9" w14:textId="77777777" w:rsidR="00876088" w:rsidRDefault="00876088" w:rsidP="00876088"/>
        </w:tc>
        <w:tc>
          <w:tcPr>
            <w:tcW w:w="419" w:type="pct"/>
          </w:tcPr>
          <w:p w14:paraId="024AEE60" w14:textId="77777777" w:rsidR="00876088" w:rsidRDefault="00876088" w:rsidP="00876088"/>
        </w:tc>
        <w:tc>
          <w:tcPr>
            <w:tcW w:w="534" w:type="pct"/>
          </w:tcPr>
          <w:p w14:paraId="0FA78C47" w14:textId="77777777" w:rsidR="00876088" w:rsidRDefault="00876088" w:rsidP="00876088"/>
        </w:tc>
      </w:tr>
      <w:tr w:rsidR="00876088" w14:paraId="0A02D49F" w14:textId="77777777" w:rsidTr="007072C9">
        <w:tc>
          <w:tcPr>
            <w:tcW w:w="2430" w:type="pct"/>
          </w:tcPr>
          <w:p w14:paraId="5AF1D2EC" w14:textId="228ECD75" w:rsidR="00876088" w:rsidRDefault="00620652" w:rsidP="00876088">
            <w:r>
              <w:t>The training provided me with a positive learning experience</w:t>
            </w:r>
          </w:p>
        </w:tc>
        <w:tc>
          <w:tcPr>
            <w:tcW w:w="558" w:type="pct"/>
          </w:tcPr>
          <w:p w14:paraId="0A3596C8" w14:textId="77777777" w:rsidR="00876088" w:rsidRDefault="00876088" w:rsidP="00876088"/>
        </w:tc>
        <w:tc>
          <w:tcPr>
            <w:tcW w:w="559" w:type="pct"/>
          </w:tcPr>
          <w:p w14:paraId="44E6317A" w14:textId="77777777" w:rsidR="00876088" w:rsidRDefault="00876088" w:rsidP="00876088"/>
        </w:tc>
        <w:tc>
          <w:tcPr>
            <w:tcW w:w="500" w:type="pct"/>
          </w:tcPr>
          <w:p w14:paraId="4E04DF59" w14:textId="77777777" w:rsidR="00876088" w:rsidRDefault="00876088" w:rsidP="00876088"/>
        </w:tc>
        <w:tc>
          <w:tcPr>
            <w:tcW w:w="419" w:type="pct"/>
          </w:tcPr>
          <w:p w14:paraId="2BF944DB" w14:textId="77777777" w:rsidR="00876088" w:rsidRDefault="00876088" w:rsidP="00876088"/>
        </w:tc>
        <w:tc>
          <w:tcPr>
            <w:tcW w:w="534" w:type="pct"/>
          </w:tcPr>
          <w:p w14:paraId="14D35223" w14:textId="77777777" w:rsidR="00876088" w:rsidRDefault="00876088" w:rsidP="00876088"/>
        </w:tc>
      </w:tr>
      <w:tr w:rsidR="00876088" w14:paraId="69CF5662" w14:textId="77777777" w:rsidTr="00A86949">
        <w:tc>
          <w:tcPr>
            <w:tcW w:w="5000" w:type="pct"/>
            <w:gridSpan w:val="6"/>
            <w:shd w:val="clear" w:color="auto" w:fill="D9D9D9" w:themeFill="background1" w:themeFillShade="D9"/>
          </w:tcPr>
          <w:p w14:paraId="19EB0FF1" w14:textId="403A4556" w:rsidR="00876088" w:rsidRDefault="00876088" w:rsidP="00876088">
            <w:pPr>
              <w:jc w:val="center"/>
            </w:pPr>
            <w:r>
              <w:t xml:space="preserve">Training </w:t>
            </w:r>
            <w:r w:rsidR="00620652">
              <w:t>Content</w:t>
            </w:r>
          </w:p>
        </w:tc>
      </w:tr>
      <w:tr w:rsidR="00876088" w14:paraId="46881A36" w14:textId="77777777" w:rsidTr="00876088">
        <w:tc>
          <w:tcPr>
            <w:tcW w:w="2430" w:type="pct"/>
          </w:tcPr>
          <w:p w14:paraId="29BAB117" w14:textId="4DE6559C" w:rsidR="00876088" w:rsidRDefault="00876088" w:rsidP="00876088">
            <w:r>
              <w:t>I understand why the FAA is transitioning the NAS to the predominant use of time-based management</w:t>
            </w:r>
          </w:p>
        </w:tc>
        <w:tc>
          <w:tcPr>
            <w:tcW w:w="558" w:type="pct"/>
          </w:tcPr>
          <w:p w14:paraId="7A288D94" w14:textId="77777777" w:rsidR="00876088" w:rsidRDefault="00876088" w:rsidP="00876088"/>
        </w:tc>
        <w:tc>
          <w:tcPr>
            <w:tcW w:w="559" w:type="pct"/>
          </w:tcPr>
          <w:p w14:paraId="00CC58E3" w14:textId="77777777" w:rsidR="00876088" w:rsidRDefault="00876088" w:rsidP="00876088"/>
        </w:tc>
        <w:tc>
          <w:tcPr>
            <w:tcW w:w="500" w:type="pct"/>
          </w:tcPr>
          <w:p w14:paraId="3A7AA228" w14:textId="77777777" w:rsidR="00876088" w:rsidRDefault="00876088" w:rsidP="00876088"/>
        </w:tc>
        <w:tc>
          <w:tcPr>
            <w:tcW w:w="419" w:type="pct"/>
          </w:tcPr>
          <w:p w14:paraId="0DAB9A06" w14:textId="77777777" w:rsidR="00876088" w:rsidRDefault="00876088" w:rsidP="00876088"/>
        </w:tc>
        <w:tc>
          <w:tcPr>
            <w:tcW w:w="534" w:type="pct"/>
          </w:tcPr>
          <w:p w14:paraId="0B408DAF" w14:textId="77777777" w:rsidR="00876088" w:rsidRDefault="00876088" w:rsidP="00876088"/>
        </w:tc>
      </w:tr>
      <w:tr w:rsidR="00876088" w14:paraId="2B8F0763" w14:textId="77777777" w:rsidTr="00876088">
        <w:tc>
          <w:tcPr>
            <w:tcW w:w="2430" w:type="pct"/>
          </w:tcPr>
          <w:p w14:paraId="1967CB30" w14:textId="78F26898" w:rsidR="00876088" w:rsidRDefault="00876088" w:rsidP="00876088">
            <w:r>
              <w:t>I understand the role TBFM plays in Trajectory Based Operations (TBO)</w:t>
            </w:r>
          </w:p>
        </w:tc>
        <w:tc>
          <w:tcPr>
            <w:tcW w:w="558" w:type="pct"/>
          </w:tcPr>
          <w:p w14:paraId="3DEAB4D9" w14:textId="77777777" w:rsidR="00876088" w:rsidRDefault="00876088" w:rsidP="00876088"/>
        </w:tc>
        <w:tc>
          <w:tcPr>
            <w:tcW w:w="559" w:type="pct"/>
          </w:tcPr>
          <w:p w14:paraId="7028BC73" w14:textId="77777777" w:rsidR="00876088" w:rsidRDefault="00876088" w:rsidP="00876088"/>
        </w:tc>
        <w:tc>
          <w:tcPr>
            <w:tcW w:w="500" w:type="pct"/>
          </w:tcPr>
          <w:p w14:paraId="65D27CE3" w14:textId="77777777" w:rsidR="00876088" w:rsidRDefault="00876088" w:rsidP="00876088"/>
        </w:tc>
        <w:tc>
          <w:tcPr>
            <w:tcW w:w="419" w:type="pct"/>
          </w:tcPr>
          <w:p w14:paraId="570E0D12" w14:textId="77777777" w:rsidR="00876088" w:rsidRDefault="00876088" w:rsidP="00876088"/>
        </w:tc>
        <w:tc>
          <w:tcPr>
            <w:tcW w:w="534" w:type="pct"/>
          </w:tcPr>
          <w:p w14:paraId="51184800" w14:textId="77777777" w:rsidR="00876088" w:rsidRDefault="00876088" w:rsidP="00876088"/>
        </w:tc>
      </w:tr>
      <w:tr w:rsidR="00876088" w14:paraId="4D6C77FB" w14:textId="77777777" w:rsidTr="00876088">
        <w:tc>
          <w:tcPr>
            <w:tcW w:w="2430" w:type="pct"/>
          </w:tcPr>
          <w:p w14:paraId="7D7D43FA" w14:textId="06A39917" w:rsidR="00876088" w:rsidRDefault="00876088" w:rsidP="00876088">
            <w:r>
              <w:t>I understand the goals and purpose of TBFM</w:t>
            </w:r>
          </w:p>
        </w:tc>
        <w:tc>
          <w:tcPr>
            <w:tcW w:w="558" w:type="pct"/>
          </w:tcPr>
          <w:p w14:paraId="49A5CA33" w14:textId="77777777" w:rsidR="00876088" w:rsidRDefault="00876088" w:rsidP="00876088"/>
        </w:tc>
        <w:tc>
          <w:tcPr>
            <w:tcW w:w="559" w:type="pct"/>
          </w:tcPr>
          <w:p w14:paraId="784AF472" w14:textId="77777777" w:rsidR="00876088" w:rsidRDefault="00876088" w:rsidP="00876088"/>
        </w:tc>
        <w:tc>
          <w:tcPr>
            <w:tcW w:w="500" w:type="pct"/>
          </w:tcPr>
          <w:p w14:paraId="6E90A529" w14:textId="77777777" w:rsidR="00876088" w:rsidRDefault="00876088" w:rsidP="00876088"/>
        </w:tc>
        <w:tc>
          <w:tcPr>
            <w:tcW w:w="419" w:type="pct"/>
          </w:tcPr>
          <w:p w14:paraId="3E1CF787" w14:textId="77777777" w:rsidR="00876088" w:rsidRDefault="00876088" w:rsidP="00876088"/>
        </w:tc>
        <w:tc>
          <w:tcPr>
            <w:tcW w:w="534" w:type="pct"/>
          </w:tcPr>
          <w:p w14:paraId="7850C397" w14:textId="77777777" w:rsidR="00876088" w:rsidRDefault="00876088" w:rsidP="00876088"/>
        </w:tc>
      </w:tr>
      <w:tr w:rsidR="00876088" w14:paraId="098DF331" w14:textId="77777777" w:rsidTr="00876088">
        <w:tc>
          <w:tcPr>
            <w:tcW w:w="2430" w:type="pct"/>
          </w:tcPr>
          <w:p w14:paraId="291B1D35" w14:textId="4D34C339" w:rsidR="00876088" w:rsidRDefault="00876088" w:rsidP="00876088">
            <w:r>
              <w:t>I understand T</w:t>
            </w:r>
            <w:r w:rsidRPr="00806712">
              <w:t>BFM’s basic functions and concepts</w:t>
            </w:r>
          </w:p>
        </w:tc>
        <w:tc>
          <w:tcPr>
            <w:tcW w:w="558" w:type="pct"/>
          </w:tcPr>
          <w:p w14:paraId="103C5598" w14:textId="77777777" w:rsidR="00876088" w:rsidRDefault="00876088" w:rsidP="00876088"/>
        </w:tc>
        <w:tc>
          <w:tcPr>
            <w:tcW w:w="559" w:type="pct"/>
          </w:tcPr>
          <w:p w14:paraId="75AC6BCD" w14:textId="77777777" w:rsidR="00876088" w:rsidRDefault="00876088" w:rsidP="00876088"/>
        </w:tc>
        <w:tc>
          <w:tcPr>
            <w:tcW w:w="500" w:type="pct"/>
          </w:tcPr>
          <w:p w14:paraId="72B09187" w14:textId="77777777" w:rsidR="00876088" w:rsidRDefault="00876088" w:rsidP="00876088"/>
        </w:tc>
        <w:tc>
          <w:tcPr>
            <w:tcW w:w="419" w:type="pct"/>
          </w:tcPr>
          <w:p w14:paraId="7ACBE432" w14:textId="77777777" w:rsidR="00876088" w:rsidRDefault="00876088" w:rsidP="00876088"/>
        </w:tc>
        <w:tc>
          <w:tcPr>
            <w:tcW w:w="534" w:type="pct"/>
          </w:tcPr>
          <w:p w14:paraId="7AFE519D" w14:textId="77777777" w:rsidR="00876088" w:rsidRDefault="00876088" w:rsidP="00876088"/>
        </w:tc>
      </w:tr>
      <w:tr w:rsidR="00876088" w14:paraId="34AD54A4" w14:textId="77777777" w:rsidTr="00876088">
        <w:tc>
          <w:tcPr>
            <w:tcW w:w="2430" w:type="pct"/>
          </w:tcPr>
          <w:p w14:paraId="25B75BB8" w14:textId="7C324090" w:rsidR="00876088" w:rsidRDefault="00876088" w:rsidP="00876088">
            <w:r>
              <w:t>I understand the benefits that TBFM is expected to enable</w:t>
            </w:r>
          </w:p>
        </w:tc>
        <w:tc>
          <w:tcPr>
            <w:tcW w:w="558" w:type="pct"/>
          </w:tcPr>
          <w:p w14:paraId="06466F2C" w14:textId="77777777" w:rsidR="00876088" w:rsidRDefault="00876088" w:rsidP="00876088"/>
        </w:tc>
        <w:tc>
          <w:tcPr>
            <w:tcW w:w="559" w:type="pct"/>
          </w:tcPr>
          <w:p w14:paraId="5723AFD8" w14:textId="77777777" w:rsidR="00876088" w:rsidRDefault="00876088" w:rsidP="00876088"/>
        </w:tc>
        <w:tc>
          <w:tcPr>
            <w:tcW w:w="500" w:type="pct"/>
          </w:tcPr>
          <w:p w14:paraId="0F1DC88A" w14:textId="77777777" w:rsidR="00876088" w:rsidRDefault="00876088" w:rsidP="00876088"/>
        </w:tc>
        <w:tc>
          <w:tcPr>
            <w:tcW w:w="419" w:type="pct"/>
          </w:tcPr>
          <w:p w14:paraId="04A30C29" w14:textId="77777777" w:rsidR="00876088" w:rsidRDefault="00876088" w:rsidP="00876088"/>
        </w:tc>
        <w:tc>
          <w:tcPr>
            <w:tcW w:w="534" w:type="pct"/>
          </w:tcPr>
          <w:p w14:paraId="7E1632F1" w14:textId="77777777" w:rsidR="00876088" w:rsidRDefault="00876088" w:rsidP="00876088"/>
        </w:tc>
      </w:tr>
      <w:tr w:rsidR="00876088" w14:paraId="28817063" w14:textId="77777777" w:rsidTr="00876088">
        <w:tc>
          <w:tcPr>
            <w:tcW w:w="2430" w:type="pct"/>
          </w:tcPr>
          <w:p w14:paraId="67052249" w14:textId="2EE3D2DE" w:rsidR="00876088" w:rsidRDefault="00876088" w:rsidP="00876088">
            <w:r>
              <w:t>I understand how my role and responsibilities will change with TBFM</w:t>
            </w:r>
          </w:p>
        </w:tc>
        <w:tc>
          <w:tcPr>
            <w:tcW w:w="558" w:type="pct"/>
          </w:tcPr>
          <w:p w14:paraId="4B013837" w14:textId="77777777" w:rsidR="00876088" w:rsidRDefault="00876088" w:rsidP="00876088"/>
        </w:tc>
        <w:tc>
          <w:tcPr>
            <w:tcW w:w="559" w:type="pct"/>
          </w:tcPr>
          <w:p w14:paraId="08D66CD3" w14:textId="77777777" w:rsidR="00876088" w:rsidRDefault="00876088" w:rsidP="00876088"/>
        </w:tc>
        <w:tc>
          <w:tcPr>
            <w:tcW w:w="500" w:type="pct"/>
          </w:tcPr>
          <w:p w14:paraId="2519A223" w14:textId="77777777" w:rsidR="00876088" w:rsidRDefault="00876088" w:rsidP="00876088"/>
        </w:tc>
        <w:tc>
          <w:tcPr>
            <w:tcW w:w="419" w:type="pct"/>
          </w:tcPr>
          <w:p w14:paraId="636DD721" w14:textId="77777777" w:rsidR="00876088" w:rsidRDefault="00876088" w:rsidP="00876088"/>
        </w:tc>
        <w:tc>
          <w:tcPr>
            <w:tcW w:w="534" w:type="pct"/>
          </w:tcPr>
          <w:p w14:paraId="07E2F298" w14:textId="77777777" w:rsidR="00876088" w:rsidRDefault="00876088" w:rsidP="00876088"/>
        </w:tc>
      </w:tr>
      <w:tr w:rsidR="00876088" w14:paraId="4707FA28" w14:textId="77777777" w:rsidTr="00876088">
        <w:tc>
          <w:tcPr>
            <w:tcW w:w="2430" w:type="pct"/>
          </w:tcPr>
          <w:p w14:paraId="032493C2" w14:textId="751D608B" w:rsidR="00876088" w:rsidRDefault="00876088" w:rsidP="00876088">
            <w:r>
              <w:t xml:space="preserve">I understand the importance of complying with TBFM-generated times </w:t>
            </w:r>
          </w:p>
        </w:tc>
        <w:tc>
          <w:tcPr>
            <w:tcW w:w="558" w:type="pct"/>
          </w:tcPr>
          <w:p w14:paraId="2D4524F0" w14:textId="77777777" w:rsidR="00876088" w:rsidRDefault="00876088" w:rsidP="00876088"/>
        </w:tc>
        <w:tc>
          <w:tcPr>
            <w:tcW w:w="559" w:type="pct"/>
          </w:tcPr>
          <w:p w14:paraId="50A6CC27" w14:textId="77777777" w:rsidR="00876088" w:rsidRDefault="00876088" w:rsidP="00876088"/>
        </w:tc>
        <w:tc>
          <w:tcPr>
            <w:tcW w:w="500" w:type="pct"/>
          </w:tcPr>
          <w:p w14:paraId="29F2D128" w14:textId="77777777" w:rsidR="00876088" w:rsidRDefault="00876088" w:rsidP="00876088"/>
        </w:tc>
        <w:tc>
          <w:tcPr>
            <w:tcW w:w="419" w:type="pct"/>
          </w:tcPr>
          <w:p w14:paraId="634EAEF7" w14:textId="77777777" w:rsidR="00876088" w:rsidRDefault="00876088" w:rsidP="00876088"/>
        </w:tc>
        <w:tc>
          <w:tcPr>
            <w:tcW w:w="534" w:type="pct"/>
          </w:tcPr>
          <w:p w14:paraId="5C9B25DA" w14:textId="77777777" w:rsidR="00876088" w:rsidRDefault="00876088" w:rsidP="00876088"/>
        </w:tc>
      </w:tr>
      <w:tr w:rsidR="00E86DE2" w14:paraId="26676000" w14:textId="77777777" w:rsidTr="00876088">
        <w:tc>
          <w:tcPr>
            <w:tcW w:w="2430" w:type="pct"/>
          </w:tcPr>
          <w:p w14:paraId="2D2B95CF" w14:textId="34AD40A0" w:rsidR="00E86DE2" w:rsidRDefault="00E86DE2" w:rsidP="00876088">
            <w:r>
              <w:t>I believe metering will improve air traffic operations at my facility</w:t>
            </w:r>
          </w:p>
        </w:tc>
        <w:tc>
          <w:tcPr>
            <w:tcW w:w="558" w:type="pct"/>
          </w:tcPr>
          <w:p w14:paraId="7C1EEEF4" w14:textId="77777777" w:rsidR="00E86DE2" w:rsidRDefault="00E86DE2" w:rsidP="00876088"/>
        </w:tc>
        <w:tc>
          <w:tcPr>
            <w:tcW w:w="559" w:type="pct"/>
          </w:tcPr>
          <w:p w14:paraId="49C1EECA" w14:textId="77777777" w:rsidR="00E86DE2" w:rsidRDefault="00E86DE2" w:rsidP="00876088"/>
        </w:tc>
        <w:tc>
          <w:tcPr>
            <w:tcW w:w="500" w:type="pct"/>
          </w:tcPr>
          <w:p w14:paraId="2FF2A7CE" w14:textId="77777777" w:rsidR="00E86DE2" w:rsidRDefault="00E86DE2" w:rsidP="00876088"/>
        </w:tc>
        <w:tc>
          <w:tcPr>
            <w:tcW w:w="419" w:type="pct"/>
          </w:tcPr>
          <w:p w14:paraId="0B1C5D4F" w14:textId="77777777" w:rsidR="00E86DE2" w:rsidRDefault="00E86DE2" w:rsidP="00876088"/>
        </w:tc>
        <w:tc>
          <w:tcPr>
            <w:tcW w:w="534" w:type="pct"/>
          </w:tcPr>
          <w:p w14:paraId="5A346083" w14:textId="77777777" w:rsidR="00E86DE2" w:rsidRDefault="00E86DE2" w:rsidP="00876088"/>
        </w:tc>
      </w:tr>
      <w:tr w:rsidR="00876088" w14:paraId="052C657A" w14:textId="77777777" w:rsidTr="00A86949">
        <w:tc>
          <w:tcPr>
            <w:tcW w:w="5000" w:type="pct"/>
            <w:gridSpan w:val="6"/>
            <w:shd w:val="clear" w:color="auto" w:fill="D9D9D9" w:themeFill="background1" w:themeFillShade="D9"/>
          </w:tcPr>
          <w:p w14:paraId="7894F29D" w14:textId="77777777" w:rsidR="00876088" w:rsidRDefault="00876088" w:rsidP="00876088">
            <w:pPr>
              <w:jc w:val="center"/>
            </w:pPr>
            <w:r>
              <w:lastRenderedPageBreak/>
              <w:t>Context</w:t>
            </w:r>
          </w:p>
        </w:tc>
      </w:tr>
      <w:tr w:rsidR="00876088" w14:paraId="37DE2E7B" w14:textId="77777777" w:rsidTr="00E72D61">
        <w:tc>
          <w:tcPr>
            <w:tcW w:w="2430" w:type="pct"/>
          </w:tcPr>
          <w:p w14:paraId="7306C2D1" w14:textId="3126E92A" w:rsidR="00876088" w:rsidRDefault="00876088" w:rsidP="00876088">
            <w:r w:rsidRPr="00653D56">
              <w:t xml:space="preserve">Before taking this course, I was knowledgeable </w:t>
            </w:r>
            <w:r w:rsidR="00E72D61">
              <w:t xml:space="preserve">in the use of TBFM (metering) </w:t>
            </w:r>
          </w:p>
        </w:tc>
        <w:tc>
          <w:tcPr>
            <w:tcW w:w="558" w:type="pct"/>
          </w:tcPr>
          <w:p w14:paraId="656CCAC7" w14:textId="77777777" w:rsidR="00876088" w:rsidRDefault="00876088" w:rsidP="00876088"/>
        </w:tc>
        <w:tc>
          <w:tcPr>
            <w:tcW w:w="559" w:type="pct"/>
          </w:tcPr>
          <w:p w14:paraId="19AC2211" w14:textId="77777777" w:rsidR="00876088" w:rsidRDefault="00876088" w:rsidP="00876088"/>
        </w:tc>
        <w:tc>
          <w:tcPr>
            <w:tcW w:w="500" w:type="pct"/>
          </w:tcPr>
          <w:p w14:paraId="7BA39D9F" w14:textId="77777777" w:rsidR="00876088" w:rsidRDefault="00876088" w:rsidP="00876088"/>
        </w:tc>
        <w:tc>
          <w:tcPr>
            <w:tcW w:w="419" w:type="pct"/>
          </w:tcPr>
          <w:p w14:paraId="4EE2C67C" w14:textId="77777777" w:rsidR="00876088" w:rsidRDefault="00876088" w:rsidP="00876088"/>
        </w:tc>
        <w:tc>
          <w:tcPr>
            <w:tcW w:w="534" w:type="pct"/>
          </w:tcPr>
          <w:p w14:paraId="6CE56846" w14:textId="77777777" w:rsidR="00876088" w:rsidRDefault="00876088" w:rsidP="00876088"/>
        </w:tc>
      </w:tr>
      <w:tr w:rsidR="00876088" w14:paraId="076FAB94" w14:textId="77777777" w:rsidTr="00E72D61">
        <w:tc>
          <w:tcPr>
            <w:tcW w:w="2430" w:type="pct"/>
          </w:tcPr>
          <w:p w14:paraId="3DEA5E88" w14:textId="3AB85981" w:rsidR="00876088" w:rsidRDefault="00876088" w:rsidP="00876088">
            <w:r>
              <w:t>The training was relevant to my learning needs</w:t>
            </w:r>
          </w:p>
        </w:tc>
        <w:tc>
          <w:tcPr>
            <w:tcW w:w="558" w:type="pct"/>
          </w:tcPr>
          <w:p w14:paraId="63396C42" w14:textId="77777777" w:rsidR="00876088" w:rsidRDefault="00876088" w:rsidP="00876088"/>
        </w:tc>
        <w:tc>
          <w:tcPr>
            <w:tcW w:w="559" w:type="pct"/>
          </w:tcPr>
          <w:p w14:paraId="2CFB0C8D" w14:textId="77777777" w:rsidR="00876088" w:rsidRDefault="00876088" w:rsidP="00876088"/>
        </w:tc>
        <w:tc>
          <w:tcPr>
            <w:tcW w:w="500" w:type="pct"/>
          </w:tcPr>
          <w:p w14:paraId="361D3844" w14:textId="77777777" w:rsidR="00876088" w:rsidRDefault="00876088" w:rsidP="00876088"/>
        </w:tc>
        <w:tc>
          <w:tcPr>
            <w:tcW w:w="419" w:type="pct"/>
          </w:tcPr>
          <w:p w14:paraId="1A0467A4" w14:textId="77777777" w:rsidR="00876088" w:rsidRDefault="00876088" w:rsidP="00876088"/>
        </w:tc>
        <w:tc>
          <w:tcPr>
            <w:tcW w:w="534" w:type="pct"/>
          </w:tcPr>
          <w:p w14:paraId="3608B760" w14:textId="77777777" w:rsidR="00876088" w:rsidRDefault="00876088" w:rsidP="00876088"/>
        </w:tc>
      </w:tr>
      <w:tr w:rsidR="00876088" w14:paraId="4E93BDCA" w14:textId="77777777" w:rsidTr="00E72D61">
        <w:tc>
          <w:tcPr>
            <w:tcW w:w="2430" w:type="pct"/>
          </w:tcPr>
          <w:p w14:paraId="133DB74A" w14:textId="40C5ED9A" w:rsidR="00876088" w:rsidRDefault="00876088" w:rsidP="00876088">
            <w:r>
              <w:t xml:space="preserve">The training was effective in providing me with the necessary </w:t>
            </w:r>
            <w:r w:rsidR="00620652">
              <w:t>information</w:t>
            </w:r>
            <w:r>
              <w:t xml:space="preserve"> and skills to successfully </w:t>
            </w:r>
            <w:r w:rsidR="00E72D61">
              <w:rPr>
                <w:rFonts w:cstheme="minorHAnsi"/>
                <w:color w:val="2A2D35"/>
                <w:shd w:val="clear" w:color="auto" w:fill="FEFEFE"/>
              </w:rPr>
              <w:t>integrate TBFM into existing operations</w:t>
            </w:r>
          </w:p>
        </w:tc>
        <w:tc>
          <w:tcPr>
            <w:tcW w:w="558" w:type="pct"/>
          </w:tcPr>
          <w:p w14:paraId="41AD4DAD" w14:textId="77777777" w:rsidR="00876088" w:rsidRDefault="00876088" w:rsidP="00876088"/>
        </w:tc>
        <w:tc>
          <w:tcPr>
            <w:tcW w:w="559" w:type="pct"/>
          </w:tcPr>
          <w:p w14:paraId="3089BDBD" w14:textId="77777777" w:rsidR="00876088" w:rsidRDefault="00876088" w:rsidP="00876088"/>
        </w:tc>
        <w:tc>
          <w:tcPr>
            <w:tcW w:w="500" w:type="pct"/>
          </w:tcPr>
          <w:p w14:paraId="2F40D7F9" w14:textId="77777777" w:rsidR="00876088" w:rsidRDefault="00876088" w:rsidP="00876088"/>
        </w:tc>
        <w:tc>
          <w:tcPr>
            <w:tcW w:w="419" w:type="pct"/>
          </w:tcPr>
          <w:p w14:paraId="65AA3CE7" w14:textId="77777777" w:rsidR="00876088" w:rsidRDefault="00876088" w:rsidP="00876088"/>
        </w:tc>
        <w:tc>
          <w:tcPr>
            <w:tcW w:w="534" w:type="pct"/>
          </w:tcPr>
          <w:p w14:paraId="4EEF54C4" w14:textId="77777777" w:rsidR="00876088" w:rsidRDefault="00876088" w:rsidP="00876088"/>
        </w:tc>
      </w:tr>
      <w:tr w:rsidR="00876088" w14:paraId="16FA217A" w14:textId="77777777" w:rsidTr="00E72D61">
        <w:tc>
          <w:tcPr>
            <w:tcW w:w="2430" w:type="pct"/>
          </w:tcPr>
          <w:p w14:paraId="39D5ACE4" w14:textId="29A5418E" w:rsidR="00876088" w:rsidRDefault="00876088" w:rsidP="00876088">
            <w:r w:rsidRPr="00653D56">
              <w:t xml:space="preserve">I intend to apply </w:t>
            </w:r>
            <w:r w:rsidR="00620652">
              <w:t>the knowledge</w:t>
            </w:r>
            <w:r w:rsidRPr="00653D56">
              <w:t xml:space="preserve"> I learned in this course </w:t>
            </w:r>
            <w:r w:rsidR="007A364B">
              <w:t>when metering aircraft</w:t>
            </w:r>
          </w:p>
        </w:tc>
        <w:tc>
          <w:tcPr>
            <w:tcW w:w="558" w:type="pct"/>
          </w:tcPr>
          <w:p w14:paraId="55567FB1" w14:textId="77777777" w:rsidR="00876088" w:rsidRDefault="00876088" w:rsidP="00876088"/>
        </w:tc>
        <w:tc>
          <w:tcPr>
            <w:tcW w:w="559" w:type="pct"/>
          </w:tcPr>
          <w:p w14:paraId="726D9379" w14:textId="77777777" w:rsidR="00876088" w:rsidRDefault="00876088" w:rsidP="00876088"/>
        </w:tc>
        <w:tc>
          <w:tcPr>
            <w:tcW w:w="500" w:type="pct"/>
          </w:tcPr>
          <w:p w14:paraId="70BF718E" w14:textId="77777777" w:rsidR="00876088" w:rsidRDefault="00876088" w:rsidP="00876088"/>
        </w:tc>
        <w:tc>
          <w:tcPr>
            <w:tcW w:w="419" w:type="pct"/>
          </w:tcPr>
          <w:p w14:paraId="7B74444D" w14:textId="77777777" w:rsidR="00876088" w:rsidRDefault="00876088" w:rsidP="00876088"/>
        </w:tc>
        <w:tc>
          <w:tcPr>
            <w:tcW w:w="534" w:type="pct"/>
          </w:tcPr>
          <w:p w14:paraId="366D3795" w14:textId="77777777" w:rsidR="00876088" w:rsidRDefault="00876088" w:rsidP="00876088"/>
        </w:tc>
      </w:tr>
      <w:tr w:rsidR="00876088" w14:paraId="454A19DD" w14:textId="77777777" w:rsidTr="00A86949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70DBE4B" w14:textId="77777777" w:rsidR="00876088" w:rsidRDefault="00876088" w:rsidP="00876088">
            <w:pPr>
              <w:jc w:val="center"/>
            </w:pPr>
            <w:r>
              <w:t xml:space="preserve">Open Ended </w:t>
            </w:r>
          </w:p>
        </w:tc>
      </w:tr>
      <w:tr w:rsidR="00876088" w14:paraId="393D05F4" w14:textId="77777777" w:rsidTr="00A86949">
        <w:tc>
          <w:tcPr>
            <w:tcW w:w="5000" w:type="pct"/>
            <w:gridSpan w:val="6"/>
          </w:tcPr>
          <w:p w14:paraId="46CF0C3A" w14:textId="1816F0E9" w:rsidR="00876088" w:rsidRDefault="00876088" w:rsidP="00876088">
            <w:r>
              <w:t>How can the TBFM fundamentals training be improved?</w:t>
            </w:r>
          </w:p>
          <w:p w14:paraId="4324D05E" w14:textId="765A890D" w:rsidR="00145D0E" w:rsidRDefault="00145D0E" w:rsidP="00876088"/>
          <w:p w14:paraId="0A48AEF0" w14:textId="216BE05E" w:rsidR="00145D0E" w:rsidRDefault="00145D0E" w:rsidP="00876088"/>
          <w:p w14:paraId="428B2BF2" w14:textId="7021CCC9" w:rsidR="00145D0E" w:rsidRDefault="00145D0E" w:rsidP="00876088"/>
          <w:p w14:paraId="5BBA2E1C" w14:textId="1087C204" w:rsidR="00145D0E" w:rsidRDefault="00145D0E" w:rsidP="00876088"/>
          <w:p w14:paraId="432ABEC3" w14:textId="59E5183A" w:rsidR="00145D0E" w:rsidRDefault="00145D0E" w:rsidP="00876088"/>
          <w:p w14:paraId="44DF5DA9" w14:textId="4818E826" w:rsidR="00145D0E" w:rsidRDefault="00145D0E" w:rsidP="00876088"/>
          <w:p w14:paraId="7E8EC5C7" w14:textId="46466A8A" w:rsidR="00145D0E" w:rsidRDefault="00145D0E" w:rsidP="00876088"/>
          <w:p w14:paraId="167204BB" w14:textId="2F2C302F" w:rsidR="00145D0E" w:rsidRDefault="00145D0E" w:rsidP="00876088"/>
          <w:p w14:paraId="4D414208" w14:textId="5B8F0745" w:rsidR="00145D0E" w:rsidRDefault="00145D0E" w:rsidP="00876088"/>
          <w:p w14:paraId="1916BE28" w14:textId="1889C113" w:rsidR="00145D0E" w:rsidRDefault="00145D0E" w:rsidP="00876088">
            <w:bookmarkStart w:id="0" w:name="_GoBack"/>
            <w:bookmarkEnd w:id="0"/>
          </w:p>
          <w:p w14:paraId="77C0C6BF" w14:textId="7CE1FE3C" w:rsidR="00145D0E" w:rsidRDefault="00145D0E" w:rsidP="00876088">
            <w:r>
              <w:t>Please provide any additional about the content and delivery of this training.</w:t>
            </w:r>
          </w:p>
          <w:p w14:paraId="04E33D2F" w14:textId="1CAEF171" w:rsidR="00145D0E" w:rsidRDefault="00145D0E" w:rsidP="00876088"/>
          <w:p w14:paraId="7E714CD2" w14:textId="5B9D0D26" w:rsidR="00145D0E" w:rsidRDefault="00145D0E" w:rsidP="00876088"/>
          <w:p w14:paraId="330E4432" w14:textId="77777777" w:rsidR="00145D0E" w:rsidRDefault="00145D0E" w:rsidP="00876088"/>
          <w:p w14:paraId="1014D7DA" w14:textId="77777777" w:rsidR="00876088" w:rsidRDefault="00876088" w:rsidP="00876088"/>
          <w:p w14:paraId="0AA98450" w14:textId="77777777" w:rsidR="00876088" w:rsidRDefault="00876088" w:rsidP="00876088"/>
          <w:p w14:paraId="2445BACB" w14:textId="77777777" w:rsidR="00876088" w:rsidRDefault="00876088" w:rsidP="00876088"/>
          <w:p w14:paraId="221BCD66" w14:textId="77777777" w:rsidR="00876088" w:rsidRDefault="00876088" w:rsidP="00876088"/>
          <w:p w14:paraId="1FA378C1" w14:textId="77777777" w:rsidR="00876088" w:rsidRDefault="00876088" w:rsidP="00876088"/>
          <w:p w14:paraId="5D5C4E84" w14:textId="77777777" w:rsidR="00876088" w:rsidRDefault="00876088" w:rsidP="00876088"/>
        </w:tc>
      </w:tr>
    </w:tbl>
    <w:p w14:paraId="22F4AA0C" w14:textId="59ADB4E6" w:rsidR="00CD7FD5" w:rsidRDefault="00CD7FD5" w:rsidP="009A058C"/>
    <w:p w14:paraId="598BAA51" w14:textId="77777777" w:rsidR="00733CF1" w:rsidRPr="009A058C" w:rsidRDefault="00733CF1" w:rsidP="009A058C"/>
    <w:sectPr w:rsidR="00733CF1" w:rsidRPr="009A0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34F1"/>
    <w:multiLevelType w:val="hybridMultilevel"/>
    <w:tmpl w:val="A50C4960"/>
    <w:lvl w:ilvl="0" w:tplc="4D7E44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6661"/>
    <w:multiLevelType w:val="hybridMultilevel"/>
    <w:tmpl w:val="B028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78A5"/>
    <w:multiLevelType w:val="hybridMultilevel"/>
    <w:tmpl w:val="A6BAA46E"/>
    <w:lvl w:ilvl="0" w:tplc="4D7E4428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887734"/>
    <w:multiLevelType w:val="hybridMultilevel"/>
    <w:tmpl w:val="A27A8A10"/>
    <w:lvl w:ilvl="0" w:tplc="4D7E4428">
      <w:start w:val="1"/>
      <w:numFmt w:val="bullet"/>
      <w:lvlText w:val="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8C"/>
    <w:rsid w:val="00041506"/>
    <w:rsid w:val="00044DC0"/>
    <w:rsid w:val="000A7E04"/>
    <w:rsid w:val="000C097A"/>
    <w:rsid w:val="000C4147"/>
    <w:rsid w:val="0010685E"/>
    <w:rsid w:val="001174AF"/>
    <w:rsid w:val="00145D0E"/>
    <w:rsid w:val="0019538C"/>
    <w:rsid w:val="002127B5"/>
    <w:rsid w:val="002B0194"/>
    <w:rsid w:val="00302EED"/>
    <w:rsid w:val="003419CB"/>
    <w:rsid w:val="003F5E61"/>
    <w:rsid w:val="004248B5"/>
    <w:rsid w:val="0046665E"/>
    <w:rsid w:val="0055263D"/>
    <w:rsid w:val="00565F18"/>
    <w:rsid w:val="00581404"/>
    <w:rsid w:val="005820FC"/>
    <w:rsid w:val="0059741C"/>
    <w:rsid w:val="00620652"/>
    <w:rsid w:val="00653D56"/>
    <w:rsid w:val="006753A6"/>
    <w:rsid w:val="006A2F10"/>
    <w:rsid w:val="006E2830"/>
    <w:rsid w:val="007072C9"/>
    <w:rsid w:val="00733CF1"/>
    <w:rsid w:val="007A364B"/>
    <w:rsid w:val="00806712"/>
    <w:rsid w:val="00847F44"/>
    <w:rsid w:val="00876088"/>
    <w:rsid w:val="00894150"/>
    <w:rsid w:val="009029D6"/>
    <w:rsid w:val="00921FC0"/>
    <w:rsid w:val="00974FCF"/>
    <w:rsid w:val="00976E82"/>
    <w:rsid w:val="00997071"/>
    <w:rsid w:val="009A058C"/>
    <w:rsid w:val="00A24F84"/>
    <w:rsid w:val="00A30670"/>
    <w:rsid w:val="00A31D35"/>
    <w:rsid w:val="00A86949"/>
    <w:rsid w:val="00A953BA"/>
    <w:rsid w:val="00B66383"/>
    <w:rsid w:val="00C22560"/>
    <w:rsid w:val="00C362AF"/>
    <w:rsid w:val="00C71A99"/>
    <w:rsid w:val="00C8313F"/>
    <w:rsid w:val="00C906C6"/>
    <w:rsid w:val="00CC6305"/>
    <w:rsid w:val="00CD7FD5"/>
    <w:rsid w:val="00D12AC9"/>
    <w:rsid w:val="00D523FE"/>
    <w:rsid w:val="00D7615B"/>
    <w:rsid w:val="00DF2FA7"/>
    <w:rsid w:val="00E03D39"/>
    <w:rsid w:val="00E05749"/>
    <w:rsid w:val="00E412F4"/>
    <w:rsid w:val="00E72D61"/>
    <w:rsid w:val="00E86DE2"/>
    <w:rsid w:val="00E9369C"/>
    <w:rsid w:val="00EA1C4E"/>
    <w:rsid w:val="00EC1589"/>
    <w:rsid w:val="00F06747"/>
    <w:rsid w:val="00F6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E10A"/>
  <w15:chartTrackingRefBased/>
  <w15:docId w15:val="{32F8FF39-FE08-40BE-B4D7-6C40C4E2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33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A05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5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A05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05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48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2F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2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9D6"/>
    <w:rPr>
      <w:b/>
      <w:bCs/>
      <w:sz w:val="20"/>
      <w:szCs w:val="20"/>
    </w:rPr>
  </w:style>
  <w:style w:type="character" w:customStyle="1" w:styleId="pslongeditbox">
    <w:name w:val="pslongeditbox"/>
    <w:basedOn w:val="DefaultParagraphFont"/>
    <w:rsid w:val="00733CF1"/>
  </w:style>
  <w:style w:type="character" w:customStyle="1" w:styleId="pseditboxdisponly">
    <w:name w:val="pseditbox_disponly"/>
    <w:basedOn w:val="DefaultParagraphFont"/>
    <w:rsid w:val="00733CF1"/>
  </w:style>
  <w:style w:type="character" w:customStyle="1" w:styleId="pseditboxlabel">
    <w:name w:val="pseditboxlabel"/>
    <w:basedOn w:val="DefaultParagraphFont"/>
    <w:rsid w:val="00733CF1"/>
  </w:style>
  <w:style w:type="character" w:customStyle="1" w:styleId="paboldtext">
    <w:name w:val="paboldtext"/>
    <w:basedOn w:val="DefaultParagraphFont"/>
    <w:rsid w:val="00733CF1"/>
  </w:style>
  <w:style w:type="character" w:customStyle="1" w:styleId="Heading3Char">
    <w:name w:val="Heading 3 Char"/>
    <w:basedOn w:val="DefaultParagraphFont"/>
    <w:link w:val="Heading3"/>
    <w:uiPriority w:val="9"/>
    <w:rsid w:val="00733CF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41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4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9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1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2734">
                      <w:marLeft w:val="0"/>
                      <w:marRight w:val="1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8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9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355436">
                      <w:marLeft w:val="0"/>
                      <w:marRight w:val="1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4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5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9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1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7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9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Danny</dc:creator>
  <cp:keywords/>
  <dc:description/>
  <cp:lastModifiedBy>Weber, Tawnya A (FAA)</cp:lastModifiedBy>
  <cp:revision>2</cp:revision>
  <dcterms:created xsi:type="dcterms:W3CDTF">2020-11-10T20:07:00Z</dcterms:created>
  <dcterms:modified xsi:type="dcterms:W3CDTF">2020-11-10T20:07:00Z</dcterms:modified>
</cp:coreProperties>
</file>