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63C1" w14:textId="6CE209D4" w:rsidR="00DA50B3" w:rsidRDefault="00DA50B3" w:rsidP="00DA50B3">
      <w:pPr>
        <w:rPr>
          <w:rFonts w:ascii="Arial" w:hAnsi="Arial" w:cs="Arial"/>
        </w:rPr>
      </w:pPr>
      <w:r w:rsidRPr="00FF4996">
        <w:rPr>
          <w:rFonts w:ascii="Arial" w:hAnsi="Arial" w:cs="Arial"/>
          <w:b/>
          <w:bCs/>
        </w:rPr>
        <w:t>Purpose</w:t>
      </w:r>
      <w:r>
        <w:rPr>
          <w:rFonts w:ascii="Arial" w:hAnsi="Arial" w:cs="Arial"/>
          <w:b/>
          <w:bCs/>
        </w:rPr>
        <w:t>/</w:t>
      </w:r>
      <w:r w:rsidR="0085401A">
        <w:rPr>
          <w:rFonts w:ascii="Arial" w:hAnsi="Arial" w:cs="Arial"/>
          <w:b/>
          <w:bCs/>
        </w:rPr>
        <w:t>Problem</w:t>
      </w:r>
      <w:r>
        <w:rPr>
          <w:rFonts w:ascii="Arial" w:hAnsi="Arial" w:cs="Arial"/>
          <w:b/>
          <w:bCs/>
        </w:rPr>
        <w:t xml:space="preserve"> Statement</w:t>
      </w:r>
      <w:r w:rsidRPr="00FF4996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FF4996">
        <w:rPr>
          <w:rFonts w:ascii="Arial" w:hAnsi="Arial" w:cs="Arial"/>
        </w:rPr>
        <w:t xml:space="preserve">In recent years, the </w:t>
      </w:r>
      <w:r>
        <w:rPr>
          <w:rFonts w:ascii="Arial" w:hAnsi="Arial" w:cs="Arial"/>
        </w:rPr>
        <w:t>Marine Stratus Forecast System (</w:t>
      </w:r>
      <w:r w:rsidRPr="00FF4996">
        <w:rPr>
          <w:rFonts w:ascii="Arial" w:hAnsi="Arial" w:cs="Arial"/>
        </w:rPr>
        <w:t>MSFS</w:t>
      </w:r>
      <w:r>
        <w:rPr>
          <w:rFonts w:ascii="Arial" w:hAnsi="Arial" w:cs="Arial"/>
        </w:rPr>
        <w:t>)</w:t>
      </w:r>
      <w:r w:rsidRPr="00FF4996">
        <w:rPr>
          <w:rFonts w:ascii="Arial" w:hAnsi="Arial" w:cs="Arial"/>
        </w:rPr>
        <w:t xml:space="preserve"> observational and numerical model components have become degraded. </w:t>
      </w:r>
      <w:r w:rsidRPr="007123CF">
        <w:rPr>
          <w:rFonts w:ascii="Arial" w:hAnsi="Arial" w:cs="Arial"/>
        </w:rPr>
        <w:t>Newer technologies and capabilities necessitate an analysis of current traffic flow management (TFM) requirements and</w:t>
      </w:r>
      <w:r w:rsidRPr="37F45960">
        <w:rPr>
          <w:rFonts w:ascii="Arial" w:hAnsi="Arial" w:cs="Arial"/>
        </w:rPr>
        <w:t>,</w:t>
      </w:r>
      <w:r w:rsidRPr="007123CF">
        <w:rPr>
          <w:rFonts w:ascii="Arial" w:hAnsi="Arial" w:cs="Arial"/>
        </w:rPr>
        <w:t xml:space="preserve"> subsequently, a redefined needs statement to help determine what kind of system</w:t>
      </w:r>
      <w:r>
        <w:rPr>
          <w:rFonts w:ascii="Arial" w:hAnsi="Arial" w:cs="Arial"/>
        </w:rPr>
        <w:t>/tool</w:t>
      </w:r>
      <w:r w:rsidRPr="007123CF">
        <w:rPr>
          <w:rFonts w:ascii="Arial" w:hAnsi="Arial" w:cs="Arial"/>
        </w:rPr>
        <w:t xml:space="preserve"> is optimal for the unique TFM</w:t>
      </w:r>
      <w:r>
        <w:rPr>
          <w:rFonts w:ascii="Arial" w:hAnsi="Arial" w:cs="Arial"/>
        </w:rPr>
        <w:t xml:space="preserve"> </w:t>
      </w:r>
      <w:r w:rsidRPr="007123CF">
        <w:rPr>
          <w:rFonts w:ascii="Arial" w:hAnsi="Arial" w:cs="Arial"/>
        </w:rPr>
        <w:t>and weather demands</w:t>
      </w:r>
      <w:r>
        <w:rPr>
          <w:rFonts w:ascii="Arial" w:hAnsi="Arial" w:cs="Arial"/>
        </w:rPr>
        <w:t xml:space="preserve"> (low/marine stratus and fog, especially during May to October)</w:t>
      </w:r>
      <w:r w:rsidRPr="00712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  <w:r w:rsidRPr="00712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San Francisco International Airport (</w:t>
      </w:r>
      <w:r w:rsidRPr="007123CF">
        <w:rPr>
          <w:rFonts w:ascii="Arial" w:hAnsi="Arial" w:cs="Arial"/>
        </w:rPr>
        <w:t>SFO</w:t>
      </w:r>
      <w:r>
        <w:rPr>
          <w:rFonts w:ascii="Arial" w:hAnsi="Arial" w:cs="Arial"/>
        </w:rPr>
        <w:t>)</w:t>
      </w:r>
      <w:r w:rsidRPr="007123CF">
        <w:rPr>
          <w:rFonts w:ascii="Arial" w:hAnsi="Arial" w:cs="Arial"/>
        </w:rPr>
        <w:t xml:space="preserve">.  </w:t>
      </w:r>
    </w:p>
    <w:p w14:paraId="70FCB7C8" w14:textId="77777777" w:rsidR="00DA50B3" w:rsidRDefault="00DA50B3" w:rsidP="00DA50B3">
      <w:pPr>
        <w:rPr>
          <w:rFonts w:ascii="Arial" w:hAnsi="Arial" w:cs="Arial"/>
          <w:b/>
          <w:bCs/>
          <w:u w:val="single"/>
        </w:rPr>
      </w:pPr>
    </w:p>
    <w:p w14:paraId="2A23573D" w14:textId="77777777" w:rsidR="00DA50B3" w:rsidRPr="00FF4996" w:rsidRDefault="00DA50B3" w:rsidP="00DA50B3">
      <w:pPr>
        <w:rPr>
          <w:rFonts w:ascii="Arial" w:hAnsi="Arial" w:cs="Arial"/>
          <w:b/>
          <w:bCs/>
          <w:u w:val="single"/>
        </w:rPr>
      </w:pPr>
      <w:r w:rsidRPr="00FF4996">
        <w:rPr>
          <w:rFonts w:ascii="Arial" w:hAnsi="Arial" w:cs="Arial"/>
          <w:b/>
          <w:bCs/>
          <w:u w:val="single"/>
        </w:rPr>
        <w:t xml:space="preserve">Questions for </w:t>
      </w:r>
      <w:r>
        <w:rPr>
          <w:rFonts w:ascii="Arial" w:hAnsi="Arial" w:cs="Arial"/>
          <w:b/>
          <w:bCs/>
          <w:u w:val="single"/>
        </w:rPr>
        <w:t>SFO</w:t>
      </w:r>
      <w:r w:rsidRPr="00FF4996">
        <w:rPr>
          <w:rFonts w:ascii="Arial" w:hAnsi="Arial" w:cs="Arial"/>
          <w:b/>
          <w:bCs/>
          <w:u w:val="single"/>
        </w:rPr>
        <w:t xml:space="preserve"> Needs Analysis:</w:t>
      </w:r>
    </w:p>
    <w:p w14:paraId="28D68213" w14:textId="77777777" w:rsidR="00DA50B3" w:rsidRPr="00FF49FE" w:rsidRDefault="00DA50B3" w:rsidP="00DA50B3">
      <w:pPr>
        <w:pStyle w:val="Heading1"/>
        <w:ind w:left="360"/>
      </w:pPr>
      <w:r>
        <w:t>Area</w:t>
      </w:r>
      <w:r w:rsidRPr="00FF49FE">
        <w:t xml:space="preserve">: </w:t>
      </w:r>
      <w:bookmarkStart w:id="0" w:name="_Hlk55458670"/>
      <w:r>
        <w:t xml:space="preserve">Oakland </w:t>
      </w:r>
      <w:r w:rsidRPr="00FF49FE">
        <w:t>ARTCC TMU /</w:t>
      </w:r>
      <w:r>
        <w:t xml:space="preserve"> </w:t>
      </w:r>
      <w:r w:rsidRPr="00FF49FE">
        <w:t xml:space="preserve">ATCSCC / </w:t>
      </w:r>
      <w:r w:rsidRPr="00880C96">
        <w:t>NATCA</w:t>
      </w:r>
      <w:bookmarkEnd w:id="0"/>
    </w:p>
    <w:p w14:paraId="4848CE3F" w14:textId="77777777" w:rsidR="00DA50B3" w:rsidRPr="00A473F4" w:rsidRDefault="00DA50B3" w:rsidP="00DA50B3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</w:rPr>
      </w:pPr>
      <w:r w:rsidRPr="00A473F4">
        <w:rPr>
          <w:rFonts w:ascii="Arial" w:eastAsia="Times New Roman" w:hAnsi="Arial" w:cs="Arial"/>
          <w:color w:val="000000"/>
          <w:bdr w:val="none" w:sz="0" w:space="0" w:color="auto" w:frame="1"/>
        </w:rPr>
        <w:t>Current Operations: </w:t>
      </w:r>
    </w:p>
    <w:p w14:paraId="2C1D1B55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Have we adequately described the problem/need? </w:t>
      </w:r>
    </w:p>
    <w:p w14:paraId="73AE5A8D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Who are the key stakeholders or players in determining C&amp;V forecasts for SFO? </w:t>
      </w:r>
    </w:p>
    <w:p w14:paraId="02D4C8CA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Who are the key stakeholders or players in determining flow rates/TMIs? </w:t>
      </w:r>
    </w:p>
    <w:p w14:paraId="3827A0B6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When are the key decision time periods for determining flow rates for the day? </w:t>
      </w:r>
    </w:p>
    <w:p w14:paraId="634D29DA" w14:textId="77777777" w:rsidR="00DA50B3" w:rsidRPr="00A473F4" w:rsidRDefault="00DA50B3" w:rsidP="00DA50B3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much lead time is needed for planning purposes (i.e., how far in advance do you need the forecast for review)? </w:t>
      </w:r>
    </w:p>
    <w:p w14:paraId="224B88D5" w14:textId="36A00653" w:rsidR="00DA50B3" w:rsidRPr="00A473F4" w:rsidRDefault="00DA50B3" w:rsidP="00DA50B3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is the optimal forecast time needed for planning purposes (i.e., forecast look</w:t>
      </w:r>
      <w:r w:rsidR="0085401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ahead time)? </w:t>
      </w:r>
    </w:p>
    <w:p w14:paraId="46CD17CA" w14:textId="77777777" w:rsidR="00DA50B3" w:rsidRPr="00A473F4" w:rsidRDefault="00DA50B3" w:rsidP="00DA50B3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often are flow rates adjusted? </w:t>
      </w:r>
    </w:p>
    <w:p w14:paraId="45167401" w14:textId="77777777" w:rsidR="00DA50B3" w:rsidRPr="00A473F4" w:rsidRDefault="00DA50B3" w:rsidP="00DA50B3">
      <w:pPr>
        <w:numPr>
          <w:ilvl w:val="3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Who and what information is used to make these adjustments? </w:t>
      </w:r>
    </w:p>
    <w:p w14:paraId="096D191E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types of weather information (e.g., observations, forecasts, webcams) are used to determine flow rates?  </w:t>
      </w:r>
    </w:p>
    <w:p w14:paraId="396943B4" w14:textId="77777777" w:rsidR="00DA50B3" w:rsidRPr="00A473F4" w:rsidRDefault="00DA50B3" w:rsidP="00DA50B3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 there a priority or ranking (internal or documented) of the weather tools/systems used? </w:t>
      </w:r>
    </w:p>
    <w:p w14:paraId="165725E3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sources do you use for weather to determine flow rates? (e.g. CWSU, web, internal FAA systems) </w:t>
      </w:r>
    </w:p>
    <w:p w14:paraId="2855329C" w14:textId="77777777" w:rsidR="00DA50B3" w:rsidRPr="00A473F4" w:rsidRDefault="00DA50B3" w:rsidP="00DA50B3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 there a priority or ranking (internal or documented) of the weather tools/systems used? </w:t>
      </w:r>
    </w:p>
    <w:p w14:paraId="6783468A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do you disseminate critical weather information to outside stakeholders? </w:t>
      </w:r>
    </w:p>
    <w:p w14:paraId="3235FAFE" w14:textId="77777777" w:rsidR="00DA50B3" w:rsidRPr="00A473F4" w:rsidRDefault="00DA50B3" w:rsidP="00DA50B3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Who disseminates the information? </w:t>
      </w:r>
    </w:p>
    <w:p w14:paraId="5BEABA76" w14:textId="77777777" w:rsidR="00DA50B3" w:rsidRPr="00A473F4" w:rsidRDefault="00DA50B3" w:rsidP="00DA50B3">
      <w:pPr>
        <w:numPr>
          <w:ilvl w:val="2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is the information disseminated (e.g., internet, voice)? </w:t>
      </w:r>
    </w:p>
    <w:p w14:paraId="5700390D" w14:textId="77777777" w:rsidR="00DA50B3" w:rsidRPr="00A473F4" w:rsidRDefault="00DA50B3" w:rsidP="00DA50B3">
      <w:pPr>
        <w:numPr>
          <w:ilvl w:val="3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is the current format? </w:t>
      </w:r>
    </w:p>
    <w:p w14:paraId="3E998F0D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features/information of MSFS do you find most beneficial in determining flow rates? </w:t>
      </w:r>
    </w:p>
    <w:p w14:paraId="2411ABB5" w14:textId="77777777" w:rsidR="00DA50B3" w:rsidRPr="00A473F4" w:rsidRDefault="00DA50B3" w:rsidP="00DA50B3">
      <w:pPr>
        <w:numPr>
          <w:ilvl w:val="1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dislikes/issues/concerns do you have with using MSFS (both currently and when MSFS was working as designed)? </w:t>
      </w:r>
    </w:p>
    <w:p w14:paraId="54F50B41" w14:textId="77777777" w:rsidR="00DA50B3" w:rsidRPr="00A473F4" w:rsidRDefault="00DA50B3" w:rsidP="00DA50B3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</w:rPr>
      </w:pPr>
      <w:r w:rsidRPr="00A473F4">
        <w:rPr>
          <w:rFonts w:ascii="Arial" w:eastAsia="Times New Roman" w:hAnsi="Arial" w:cs="Arial"/>
          <w:color w:val="000000"/>
          <w:bdr w:val="none" w:sz="0" w:space="0" w:color="auto" w:frame="1"/>
        </w:rPr>
        <w:br/>
      </w:r>
    </w:p>
    <w:p w14:paraId="57BDA7E9" w14:textId="77777777" w:rsidR="00DA50B3" w:rsidRPr="00A473F4" w:rsidRDefault="00DA50B3" w:rsidP="00DA50B3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lastRenderedPageBreak/>
        <w:t>Future Operations: </w:t>
      </w:r>
    </w:p>
    <w:p w14:paraId="21DF73AF" w14:textId="77777777" w:rsidR="00DA50B3" w:rsidRPr="00A473F4" w:rsidRDefault="00DA50B3" w:rsidP="00DA50B3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Major advances in technology (model guidance, satellite, observing platforms, etc.) may be able to be included in a new system tuned to SFO </w:t>
      </w:r>
    </w:p>
    <w:p w14:paraId="1465B27B" w14:textId="77777777" w:rsidR="00DA50B3" w:rsidRPr="00A473F4" w:rsidRDefault="00DA50B3" w:rsidP="00DA50B3">
      <w:pPr>
        <w:shd w:val="clear" w:color="auto" w:fill="FFFFFF"/>
        <w:spacing w:after="0" w:line="235" w:lineRule="atLeast"/>
        <w:ind w:left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1C7CCB1D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weather information is most desired/needed to determine flow rates/TMIs? </w:t>
      </w:r>
    </w:p>
    <w:p w14:paraId="7A88D460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 additional stakeholders need to be involved to more accurately forecast C&amp;V and determine TMIs? </w:t>
      </w:r>
    </w:p>
    <w:p w14:paraId="6E485398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3.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Do you believe developing a new C&amp;V forecast tool/system will fulfill the need?  </w:t>
      </w:r>
    </w:p>
    <w:p w14:paraId="67BBDDA3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4.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would you describe a successful C&amp;V forecast system/tool for determining optimal flow rates? </w:t>
      </w:r>
    </w:p>
    <w:p w14:paraId="2D3293F4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5.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output(s) would you like to see in a new C&amp;V forecast (e.g., probability of clearing at specific hours, time approach will clear by, confidence level of forecast, text discussion, forecast reliability, TFM recommendations (TMI, GDP), other)? </w:t>
      </w:r>
    </w:p>
    <w:p w14:paraId="0862B409" w14:textId="77777777" w:rsidR="00DA50B3" w:rsidRPr="00A473F4" w:rsidRDefault="00DA50B3" w:rsidP="00DA50B3">
      <w:pPr>
        <w:numPr>
          <w:ilvl w:val="2"/>
          <w:numId w:val="3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What type of information would you like to receive with a C&amp;V forecast (e.g., current observations such as ASOS, satellite, SODAR; other forecasts such as SFO TAF; any other information)? </w:t>
      </w:r>
    </w:p>
    <w:p w14:paraId="4DA1802E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6.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far ahead do you need weather forecasts to determine TMI decisions? </w:t>
      </w:r>
    </w:p>
    <w:p w14:paraId="47BF466B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7.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often would you like to receive updated C&amp;V forecasts? </w:t>
      </w:r>
    </w:p>
    <w:p w14:paraId="0FFD4B52" w14:textId="72F1CB14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8.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How would you like to receive C&amp;V forecasts/information (e.g., via internet, App,</w:t>
      </w:r>
      <w:bookmarkStart w:id="1" w:name="_GoBack"/>
      <w:bookmarkEnd w:id="1"/>
      <w:r w:rsidR="0085401A"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other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internal FAA systems)? What formats are preferred (text, </w:t>
      </w:r>
      <w:r w:rsidR="0085401A"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graphics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)? </w:t>
      </w:r>
    </w:p>
    <w:p w14:paraId="033F311B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9.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Are there any other items we should be aware of/consider when developing a new C&amp;V forecast system/tool? </w:t>
      </w:r>
    </w:p>
    <w:p w14:paraId="2A4B81A5" w14:textId="77777777" w:rsidR="00DA50B3" w:rsidRPr="00A473F4" w:rsidRDefault="00DA50B3" w:rsidP="00DA50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                       1. What are the primary drivers for these other items? </w:t>
      </w:r>
    </w:p>
    <w:p w14:paraId="2DB9708F" w14:textId="77777777" w:rsidR="00DA50B3" w:rsidRPr="00A473F4" w:rsidRDefault="00DA50B3" w:rsidP="00DA50B3">
      <w:pPr>
        <w:shd w:val="clear" w:color="auto" w:fill="FFFFFF"/>
        <w:spacing w:after="0" w:line="235" w:lineRule="atLeast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10.</w:t>
      </w:r>
      <w:r w:rsidRPr="00A473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A473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Is there an existing capability/tool that could be used or modified to address the unique TFM and weather demands of SFO? </w:t>
      </w:r>
    </w:p>
    <w:p w14:paraId="3E1FF1B8" w14:textId="77777777" w:rsidR="00DA50B3" w:rsidRDefault="00DA50B3" w:rsidP="00DA50B3"/>
    <w:p w14:paraId="6A88FC87" w14:textId="77777777" w:rsidR="00E4078A" w:rsidRDefault="00E4078A"/>
    <w:sectPr w:rsidR="00E4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A25"/>
    <w:multiLevelType w:val="multilevel"/>
    <w:tmpl w:val="732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21CBE"/>
    <w:multiLevelType w:val="multilevel"/>
    <w:tmpl w:val="A042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B4095"/>
    <w:multiLevelType w:val="hybridMultilevel"/>
    <w:tmpl w:val="8F5E900C"/>
    <w:lvl w:ilvl="0" w:tplc="95F44F62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B3"/>
    <w:rsid w:val="0085401A"/>
    <w:rsid w:val="00DA50B3"/>
    <w:rsid w:val="00E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1D28"/>
  <w15:chartTrackingRefBased/>
  <w15:docId w15:val="{56E62589-234E-40EA-9AEF-4C42B32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0B3"/>
  </w:style>
  <w:style w:type="paragraph" w:styleId="Heading1">
    <w:name w:val="heading 1"/>
    <w:basedOn w:val="Normal"/>
    <w:next w:val="Normal"/>
    <w:link w:val="Heading1Char"/>
    <w:uiPriority w:val="9"/>
    <w:qFormat/>
    <w:rsid w:val="00DA50B3"/>
    <w:pPr>
      <w:keepNext/>
      <w:keepLines/>
      <w:numPr>
        <w:numId w:val="1"/>
      </w:numPr>
      <w:spacing w:before="240" w:after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0B3"/>
    <w:rPr>
      <w:rFonts w:ascii="Arial" w:eastAsiaTheme="majorEastAsia" w:hAnsi="Arial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4A7372A9A1E4C970D338DC9038D9F" ma:contentTypeVersion="9" ma:contentTypeDescription="Create a new document." ma:contentTypeScope="" ma:versionID="5e2268a60d11746243c83463b79c09e8">
  <xsd:schema xmlns:xsd="http://www.w3.org/2001/XMLSchema" xmlns:xs="http://www.w3.org/2001/XMLSchema" xmlns:p="http://schemas.microsoft.com/office/2006/metadata/properties" xmlns:ns3="5039535e-0fa5-4600-9f5e-1727439ceef1" xmlns:ns4="9d4be55b-bb0c-4d01-b342-e7fa1b89ce4c" targetNamespace="http://schemas.microsoft.com/office/2006/metadata/properties" ma:root="true" ma:fieldsID="c73b1ff6655084b6e53d4f61f5f51294" ns3:_="" ns4:_="">
    <xsd:import namespace="5039535e-0fa5-4600-9f5e-1727439ceef1"/>
    <xsd:import namespace="9d4be55b-bb0c-4d01-b342-e7fa1b89ce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9535e-0fa5-4600-9f5e-1727439cee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be55b-bb0c-4d01-b342-e7fa1b89c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FAB69-F91A-449E-A99F-63F1F085A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17A67B-04DE-4F61-8CDF-3BF21279A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6E24E-C252-412E-921A-C5A4F3F6F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9535e-0fa5-4600-9f5e-1727439ceef1"/>
    <ds:schemaRef ds:uri="9d4be55b-bb0c-4d01-b342-e7fa1b89c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Brandon (FAA)</dc:creator>
  <cp:keywords/>
  <dc:description/>
  <cp:lastModifiedBy>Weber, Tawnya A (FAA)</cp:lastModifiedBy>
  <cp:revision>2</cp:revision>
  <dcterms:created xsi:type="dcterms:W3CDTF">2020-12-16T16:59:00Z</dcterms:created>
  <dcterms:modified xsi:type="dcterms:W3CDTF">2020-12-16T16:59:00Z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0x01010009F4A7372A9A1E4C970D338DC9038D9F</vt:lpwstr>
  </property>
</Properties>
</file>