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87C3" w14:textId="77777777" w:rsidR="002F664E" w:rsidRPr="009F726A" w:rsidRDefault="002F664E" w:rsidP="002F664E">
      <w:pPr>
        <w:jc w:val="center"/>
        <w:rPr>
          <w:rFonts w:ascii="Arial" w:hAnsi="Arial" w:cs="Arial"/>
          <w:b/>
        </w:rPr>
      </w:pPr>
    </w:p>
    <w:p w14:paraId="627C197B" w14:textId="77777777" w:rsidR="009C6A70" w:rsidRPr="009F726A" w:rsidRDefault="009C6A70" w:rsidP="002F664E">
      <w:pPr>
        <w:jc w:val="center"/>
        <w:rPr>
          <w:rFonts w:ascii="Arial" w:hAnsi="Arial" w:cs="Arial"/>
          <w:b/>
        </w:rPr>
      </w:pPr>
      <w:r w:rsidRPr="009F726A">
        <w:rPr>
          <w:rFonts w:ascii="Arial" w:hAnsi="Arial" w:cs="Arial"/>
          <w:b/>
        </w:rPr>
        <w:t>Document Change History</w:t>
      </w:r>
    </w:p>
    <w:p w14:paraId="4DEA7520" w14:textId="77777777" w:rsidR="002F664E" w:rsidRPr="009F726A" w:rsidRDefault="002F664E" w:rsidP="002F664E">
      <w:pPr>
        <w:jc w:val="center"/>
        <w:rPr>
          <w:rFonts w:ascii="Arial" w:hAnsi="Arial" w:cs="Arial"/>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84"/>
        <w:gridCol w:w="1530"/>
        <w:gridCol w:w="6462"/>
      </w:tblGrid>
      <w:tr w:rsidR="002F664E" w:rsidRPr="00835CE4" w14:paraId="33F49455" w14:textId="77777777" w:rsidTr="00DD66C4">
        <w:trPr>
          <w:jc w:val="center"/>
        </w:trPr>
        <w:tc>
          <w:tcPr>
            <w:tcW w:w="1584" w:type="dxa"/>
            <w:shd w:val="clear" w:color="auto" w:fill="D9D9D9"/>
          </w:tcPr>
          <w:p w14:paraId="369C269D" w14:textId="77777777" w:rsidR="002F664E" w:rsidRPr="009F726A" w:rsidRDefault="002F664E" w:rsidP="004E1837">
            <w:pPr>
              <w:jc w:val="center"/>
              <w:rPr>
                <w:rFonts w:ascii="Arial" w:hAnsi="Arial" w:cs="Arial"/>
                <w:b/>
              </w:rPr>
            </w:pPr>
            <w:r w:rsidRPr="009F726A">
              <w:rPr>
                <w:rFonts w:ascii="Arial" w:hAnsi="Arial" w:cs="Arial"/>
                <w:b/>
              </w:rPr>
              <w:t>Version</w:t>
            </w:r>
          </w:p>
        </w:tc>
        <w:tc>
          <w:tcPr>
            <w:tcW w:w="1530" w:type="dxa"/>
            <w:shd w:val="clear" w:color="auto" w:fill="D9D9D9"/>
          </w:tcPr>
          <w:p w14:paraId="1F8234A5" w14:textId="77777777" w:rsidR="002F664E" w:rsidRPr="009F726A" w:rsidRDefault="002F664E" w:rsidP="004E1837">
            <w:pPr>
              <w:jc w:val="center"/>
              <w:rPr>
                <w:rFonts w:ascii="Arial" w:hAnsi="Arial" w:cs="Arial"/>
                <w:b/>
              </w:rPr>
            </w:pPr>
            <w:r w:rsidRPr="009F726A">
              <w:rPr>
                <w:rFonts w:ascii="Arial" w:hAnsi="Arial" w:cs="Arial"/>
                <w:b/>
              </w:rPr>
              <w:t>Date</w:t>
            </w:r>
          </w:p>
        </w:tc>
        <w:tc>
          <w:tcPr>
            <w:tcW w:w="6462" w:type="dxa"/>
            <w:shd w:val="clear" w:color="auto" w:fill="D9D9D9"/>
          </w:tcPr>
          <w:p w14:paraId="612A6F16" w14:textId="77777777" w:rsidR="002F664E" w:rsidRPr="009F726A" w:rsidRDefault="002F664E" w:rsidP="004E1837">
            <w:pPr>
              <w:jc w:val="center"/>
              <w:rPr>
                <w:rFonts w:ascii="Arial" w:hAnsi="Arial" w:cs="Arial"/>
                <w:b/>
              </w:rPr>
            </w:pPr>
            <w:r w:rsidRPr="009F726A">
              <w:rPr>
                <w:rFonts w:ascii="Arial" w:hAnsi="Arial" w:cs="Arial"/>
                <w:b/>
              </w:rPr>
              <w:t>Change</w:t>
            </w:r>
          </w:p>
        </w:tc>
      </w:tr>
      <w:tr w:rsidR="002F664E" w:rsidRPr="00835CE4" w14:paraId="653D6803" w14:textId="77777777" w:rsidTr="00DD66C4">
        <w:trPr>
          <w:jc w:val="center"/>
        </w:trPr>
        <w:tc>
          <w:tcPr>
            <w:tcW w:w="1584" w:type="dxa"/>
            <w:shd w:val="clear" w:color="auto" w:fill="auto"/>
          </w:tcPr>
          <w:p w14:paraId="48EB4597" w14:textId="77777777" w:rsidR="002F664E" w:rsidRPr="009F726A" w:rsidRDefault="002F664E" w:rsidP="00F1390D">
            <w:pPr>
              <w:pStyle w:val="Header"/>
              <w:jc w:val="center"/>
              <w:rPr>
                <w:rFonts w:cs="Arial"/>
                <w:sz w:val="20"/>
                <w:lang w:val="fr-FR"/>
              </w:rPr>
            </w:pPr>
            <w:r w:rsidRPr="009F726A">
              <w:rPr>
                <w:rFonts w:cs="Arial"/>
                <w:sz w:val="20"/>
                <w:lang w:val="fr-FR"/>
              </w:rPr>
              <w:t>01-D-01</w:t>
            </w:r>
          </w:p>
        </w:tc>
        <w:tc>
          <w:tcPr>
            <w:tcW w:w="1530" w:type="dxa"/>
            <w:shd w:val="clear" w:color="auto" w:fill="auto"/>
          </w:tcPr>
          <w:p w14:paraId="04D97AFD" w14:textId="58DE799A" w:rsidR="002F664E" w:rsidRPr="009F726A" w:rsidRDefault="00534D3A" w:rsidP="004E1837">
            <w:pPr>
              <w:jc w:val="center"/>
              <w:rPr>
                <w:rFonts w:ascii="Arial" w:hAnsi="Arial" w:cs="Arial"/>
                <w:sz w:val="20"/>
              </w:rPr>
            </w:pPr>
            <w:r w:rsidRPr="009F726A">
              <w:rPr>
                <w:rFonts w:ascii="Arial" w:hAnsi="Arial" w:cs="Arial"/>
                <w:sz w:val="20"/>
              </w:rPr>
              <w:t>7/22/2020</w:t>
            </w:r>
          </w:p>
        </w:tc>
        <w:tc>
          <w:tcPr>
            <w:tcW w:w="6462" w:type="dxa"/>
            <w:shd w:val="clear" w:color="auto" w:fill="auto"/>
          </w:tcPr>
          <w:p w14:paraId="264FFA2D" w14:textId="77777777" w:rsidR="002F664E" w:rsidRPr="009F726A" w:rsidRDefault="00771CEF" w:rsidP="004E1837">
            <w:pPr>
              <w:rPr>
                <w:rFonts w:ascii="Arial" w:hAnsi="Arial" w:cs="Arial"/>
                <w:sz w:val="20"/>
              </w:rPr>
            </w:pPr>
            <w:r w:rsidRPr="009F726A">
              <w:rPr>
                <w:rFonts w:ascii="Arial" w:hAnsi="Arial" w:cs="Arial"/>
                <w:sz w:val="20"/>
              </w:rPr>
              <w:t>Initial Draft</w:t>
            </w:r>
          </w:p>
        </w:tc>
      </w:tr>
      <w:tr w:rsidR="00FE392A" w:rsidRPr="00835CE4" w14:paraId="1AF8EA30" w14:textId="77777777" w:rsidTr="00DD66C4">
        <w:trPr>
          <w:jc w:val="center"/>
        </w:trPr>
        <w:tc>
          <w:tcPr>
            <w:tcW w:w="1584" w:type="dxa"/>
            <w:shd w:val="clear" w:color="auto" w:fill="auto"/>
          </w:tcPr>
          <w:p w14:paraId="7FCC28DB" w14:textId="7013E534" w:rsidR="00FE392A" w:rsidRPr="009F726A" w:rsidRDefault="00801FE1" w:rsidP="00F1390D">
            <w:pPr>
              <w:jc w:val="center"/>
              <w:rPr>
                <w:rFonts w:ascii="Arial" w:hAnsi="Arial" w:cs="Arial"/>
                <w:sz w:val="20"/>
                <w:lang w:val="fr-FR"/>
              </w:rPr>
            </w:pPr>
            <w:r w:rsidRPr="009F726A">
              <w:rPr>
                <w:rFonts w:ascii="Arial" w:hAnsi="Arial" w:cs="Arial"/>
                <w:sz w:val="20"/>
                <w:lang w:val="fr-FR"/>
              </w:rPr>
              <w:t>01-D-0</w:t>
            </w:r>
            <w:r w:rsidR="00867BFD" w:rsidRPr="009F726A">
              <w:rPr>
                <w:rFonts w:ascii="Arial" w:hAnsi="Arial" w:cs="Arial"/>
                <w:sz w:val="20"/>
                <w:lang w:val="fr-FR"/>
              </w:rPr>
              <w:t>2</w:t>
            </w:r>
          </w:p>
        </w:tc>
        <w:tc>
          <w:tcPr>
            <w:tcW w:w="1530" w:type="dxa"/>
            <w:shd w:val="clear" w:color="auto" w:fill="auto"/>
          </w:tcPr>
          <w:p w14:paraId="56485DBB" w14:textId="58E9601C" w:rsidR="00FE392A" w:rsidRPr="009F726A" w:rsidRDefault="00220F26" w:rsidP="004E1837">
            <w:pPr>
              <w:jc w:val="center"/>
              <w:rPr>
                <w:rFonts w:ascii="Arial" w:hAnsi="Arial" w:cs="Arial"/>
                <w:sz w:val="20"/>
              </w:rPr>
            </w:pPr>
            <w:r w:rsidRPr="009F726A">
              <w:rPr>
                <w:rFonts w:ascii="Arial" w:hAnsi="Arial" w:cs="Arial"/>
                <w:sz w:val="20"/>
              </w:rPr>
              <w:t>9/29/2020</w:t>
            </w:r>
          </w:p>
        </w:tc>
        <w:tc>
          <w:tcPr>
            <w:tcW w:w="6462" w:type="dxa"/>
            <w:shd w:val="clear" w:color="auto" w:fill="auto"/>
          </w:tcPr>
          <w:p w14:paraId="3140B8A9" w14:textId="00AE2F82" w:rsidR="00FE392A" w:rsidRPr="009F726A" w:rsidRDefault="00801FE1" w:rsidP="004E1837">
            <w:pPr>
              <w:rPr>
                <w:rFonts w:ascii="Arial" w:hAnsi="Arial" w:cs="Arial"/>
                <w:sz w:val="20"/>
              </w:rPr>
            </w:pPr>
            <w:r w:rsidRPr="009F726A">
              <w:rPr>
                <w:rFonts w:ascii="Arial" w:hAnsi="Arial" w:cs="Arial"/>
                <w:sz w:val="20"/>
              </w:rPr>
              <w:t>Support Lead Edits</w:t>
            </w:r>
            <w:r w:rsidR="00220F26" w:rsidRPr="009F726A">
              <w:rPr>
                <w:rFonts w:ascii="Arial" w:hAnsi="Arial" w:cs="Arial"/>
                <w:sz w:val="20"/>
              </w:rPr>
              <w:t xml:space="preserve"> and Comments</w:t>
            </w:r>
          </w:p>
        </w:tc>
      </w:tr>
      <w:tr w:rsidR="00293F17" w:rsidRPr="00835CE4" w14:paraId="08D71439" w14:textId="77777777" w:rsidTr="00DD66C4">
        <w:trPr>
          <w:jc w:val="center"/>
        </w:trPr>
        <w:tc>
          <w:tcPr>
            <w:tcW w:w="1584" w:type="dxa"/>
            <w:shd w:val="clear" w:color="auto" w:fill="auto"/>
          </w:tcPr>
          <w:p w14:paraId="1E03852F" w14:textId="5D911ED2" w:rsidR="00293F17" w:rsidRPr="009F726A" w:rsidRDefault="00293F17" w:rsidP="00293F17">
            <w:pPr>
              <w:jc w:val="center"/>
              <w:rPr>
                <w:rFonts w:ascii="Arial" w:hAnsi="Arial" w:cs="Arial"/>
                <w:sz w:val="20"/>
                <w:lang w:val="fr-FR"/>
              </w:rPr>
            </w:pPr>
            <w:r w:rsidRPr="009F726A">
              <w:rPr>
                <w:rFonts w:ascii="Arial" w:hAnsi="Arial" w:cs="Arial"/>
                <w:sz w:val="20"/>
                <w:lang w:val="fr-FR"/>
              </w:rPr>
              <w:t>01-D-03</w:t>
            </w:r>
          </w:p>
        </w:tc>
        <w:tc>
          <w:tcPr>
            <w:tcW w:w="1530" w:type="dxa"/>
            <w:shd w:val="clear" w:color="auto" w:fill="auto"/>
          </w:tcPr>
          <w:p w14:paraId="08191613" w14:textId="1FBB8ACF" w:rsidR="00293F17" w:rsidRPr="009F726A" w:rsidRDefault="00293F17" w:rsidP="00293F17">
            <w:pPr>
              <w:jc w:val="center"/>
              <w:rPr>
                <w:rFonts w:ascii="Arial" w:hAnsi="Arial" w:cs="Arial"/>
                <w:sz w:val="20"/>
              </w:rPr>
            </w:pPr>
            <w:r w:rsidRPr="009F726A">
              <w:rPr>
                <w:rFonts w:ascii="Arial" w:hAnsi="Arial" w:cs="Arial"/>
                <w:sz w:val="20"/>
              </w:rPr>
              <w:t>10/2/2020</w:t>
            </w:r>
          </w:p>
        </w:tc>
        <w:tc>
          <w:tcPr>
            <w:tcW w:w="6462" w:type="dxa"/>
            <w:shd w:val="clear" w:color="auto" w:fill="auto"/>
          </w:tcPr>
          <w:p w14:paraId="45708625" w14:textId="58FB4A61" w:rsidR="00293F17" w:rsidRPr="009F726A" w:rsidRDefault="00293F17" w:rsidP="00293F17">
            <w:pPr>
              <w:rPr>
                <w:rFonts w:ascii="Arial" w:hAnsi="Arial" w:cs="Arial"/>
                <w:sz w:val="20"/>
              </w:rPr>
            </w:pPr>
            <w:r w:rsidRPr="009F726A">
              <w:rPr>
                <w:rFonts w:ascii="Arial" w:hAnsi="Arial" w:cs="Arial"/>
                <w:sz w:val="20"/>
              </w:rPr>
              <w:t>Support Lead Edits and Comments</w:t>
            </w:r>
          </w:p>
        </w:tc>
      </w:tr>
      <w:tr w:rsidR="00293F17" w:rsidRPr="00835CE4" w14:paraId="636D048C" w14:textId="77777777" w:rsidTr="00DD66C4">
        <w:trPr>
          <w:jc w:val="center"/>
        </w:trPr>
        <w:tc>
          <w:tcPr>
            <w:tcW w:w="1584" w:type="dxa"/>
            <w:shd w:val="clear" w:color="auto" w:fill="auto"/>
          </w:tcPr>
          <w:p w14:paraId="5A3CEF27" w14:textId="2BDDA1B3" w:rsidR="00293F17" w:rsidRPr="009F726A" w:rsidRDefault="00293F17" w:rsidP="00293F17">
            <w:pPr>
              <w:jc w:val="center"/>
              <w:rPr>
                <w:rFonts w:ascii="Arial" w:hAnsi="Arial" w:cs="Arial"/>
                <w:sz w:val="20"/>
                <w:lang w:val="fr-FR"/>
              </w:rPr>
            </w:pPr>
            <w:r w:rsidRPr="009F726A">
              <w:rPr>
                <w:rFonts w:ascii="Arial" w:hAnsi="Arial" w:cs="Arial"/>
                <w:sz w:val="20"/>
                <w:lang w:val="fr-FR"/>
              </w:rPr>
              <w:t>01-D-04</w:t>
            </w:r>
          </w:p>
        </w:tc>
        <w:tc>
          <w:tcPr>
            <w:tcW w:w="1530" w:type="dxa"/>
            <w:shd w:val="clear" w:color="auto" w:fill="auto"/>
          </w:tcPr>
          <w:p w14:paraId="6EAFA274" w14:textId="118D15DF" w:rsidR="00293F17" w:rsidRPr="009F726A" w:rsidRDefault="00995DEC" w:rsidP="00293F17">
            <w:pPr>
              <w:jc w:val="center"/>
              <w:rPr>
                <w:rFonts w:ascii="Arial" w:hAnsi="Arial" w:cs="Arial"/>
                <w:sz w:val="20"/>
              </w:rPr>
            </w:pPr>
            <w:r w:rsidRPr="009F726A">
              <w:rPr>
                <w:rFonts w:ascii="Arial" w:hAnsi="Arial" w:cs="Arial"/>
                <w:sz w:val="20"/>
              </w:rPr>
              <w:t>10/14/2020</w:t>
            </w:r>
          </w:p>
        </w:tc>
        <w:tc>
          <w:tcPr>
            <w:tcW w:w="6462" w:type="dxa"/>
            <w:shd w:val="clear" w:color="auto" w:fill="auto"/>
          </w:tcPr>
          <w:p w14:paraId="62F81C92" w14:textId="329687E3" w:rsidR="00293F17" w:rsidRPr="009F726A" w:rsidRDefault="00293F17" w:rsidP="00293F17">
            <w:pPr>
              <w:rPr>
                <w:rFonts w:ascii="Arial" w:hAnsi="Arial" w:cs="Arial"/>
                <w:sz w:val="20"/>
              </w:rPr>
            </w:pPr>
            <w:r w:rsidRPr="009F726A">
              <w:rPr>
                <w:rFonts w:ascii="Arial" w:hAnsi="Arial" w:cs="Arial"/>
                <w:sz w:val="20"/>
              </w:rPr>
              <w:t>Support Team Review</w:t>
            </w:r>
          </w:p>
        </w:tc>
      </w:tr>
      <w:tr w:rsidR="00293F17" w:rsidRPr="00835CE4" w14:paraId="428E7983" w14:textId="77777777" w:rsidTr="00DD66C4">
        <w:trPr>
          <w:jc w:val="center"/>
        </w:trPr>
        <w:tc>
          <w:tcPr>
            <w:tcW w:w="1584" w:type="dxa"/>
            <w:shd w:val="clear" w:color="auto" w:fill="auto"/>
          </w:tcPr>
          <w:p w14:paraId="68546432" w14:textId="709122E6" w:rsidR="00293F17" w:rsidRPr="009F726A" w:rsidRDefault="00293F17" w:rsidP="00293F17">
            <w:pPr>
              <w:jc w:val="center"/>
              <w:rPr>
                <w:rFonts w:ascii="Arial" w:hAnsi="Arial" w:cs="Arial"/>
                <w:sz w:val="20"/>
                <w:lang w:val="fr-FR"/>
              </w:rPr>
            </w:pPr>
            <w:r w:rsidRPr="009F726A">
              <w:rPr>
                <w:rFonts w:ascii="Arial" w:hAnsi="Arial" w:cs="Arial"/>
                <w:sz w:val="20"/>
                <w:lang w:val="fr-FR"/>
              </w:rPr>
              <w:t>01-D-05</w:t>
            </w:r>
          </w:p>
        </w:tc>
        <w:tc>
          <w:tcPr>
            <w:tcW w:w="1530" w:type="dxa"/>
            <w:shd w:val="clear" w:color="auto" w:fill="auto"/>
          </w:tcPr>
          <w:p w14:paraId="0894BD3E" w14:textId="5844007E" w:rsidR="00293F17" w:rsidRPr="009F726A" w:rsidRDefault="009F726A" w:rsidP="00293F17">
            <w:pPr>
              <w:jc w:val="center"/>
              <w:rPr>
                <w:rFonts w:ascii="Arial" w:hAnsi="Arial" w:cs="Arial"/>
                <w:sz w:val="20"/>
              </w:rPr>
            </w:pPr>
            <w:r>
              <w:rPr>
                <w:rFonts w:ascii="Arial" w:hAnsi="Arial" w:cs="Arial"/>
                <w:sz w:val="20"/>
              </w:rPr>
              <w:t>12/7/2020</w:t>
            </w:r>
          </w:p>
        </w:tc>
        <w:tc>
          <w:tcPr>
            <w:tcW w:w="6462" w:type="dxa"/>
            <w:shd w:val="clear" w:color="auto" w:fill="auto"/>
          </w:tcPr>
          <w:p w14:paraId="4D2C964A" w14:textId="7C57AAA9" w:rsidR="00293F17" w:rsidRPr="009F726A" w:rsidRDefault="009F726A" w:rsidP="00293F17">
            <w:pPr>
              <w:rPr>
                <w:rFonts w:ascii="Arial" w:hAnsi="Arial" w:cs="Arial"/>
                <w:sz w:val="20"/>
              </w:rPr>
            </w:pPr>
            <w:r>
              <w:rPr>
                <w:rFonts w:ascii="Arial" w:hAnsi="Arial" w:cs="Arial"/>
                <w:sz w:val="20"/>
              </w:rPr>
              <w:t>Support Lead Review</w:t>
            </w:r>
          </w:p>
        </w:tc>
      </w:tr>
      <w:tr w:rsidR="00293F17" w:rsidRPr="00835CE4" w14:paraId="0B4527BE" w14:textId="77777777" w:rsidTr="00DD66C4">
        <w:trPr>
          <w:jc w:val="center"/>
        </w:trPr>
        <w:tc>
          <w:tcPr>
            <w:tcW w:w="1584" w:type="dxa"/>
            <w:shd w:val="clear" w:color="auto" w:fill="auto"/>
          </w:tcPr>
          <w:p w14:paraId="6ED86E41" w14:textId="59B91E6E" w:rsidR="00293F17" w:rsidRPr="009F726A" w:rsidRDefault="00646975" w:rsidP="00293F17">
            <w:pPr>
              <w:jc w:val="center"/>
              <w:rPr>
                <w:rFonts w:ascii="Arial" w:hAnsi="Arial" w:cs="Arial"/>
                <w:sz w:val="20"/>
                <w:lang w:val="fr-FR"/>
              </w:rPr>
            </w:pPr>
            <w:r>
              <w:rPr>
                <w:rFonts w:ascii="Arial" w:hAnsi="Arial" w:cs="Arial"/>
                <w:sz w:val="20"/>
                <w:lang w:val="fr-FR"/>
              </w:rPr>
              <w:t>0</w:t>
            </w:r>
            <w:r w:rsidR="009F726A">
              <w:rPr>
                <w:rFonts w:ascii="Arial" w:hAnsi="Arial" w:cs="Arial"/>
                <w:sz w:val="20"/>
                <w:lang w:val="fr-FR"/>
              </w:rPr>
              <w:t>1-D-06</w:t>
            </w:r>
          </w:p>
        </w:tc>
        <w:tc>
          <w:tcPr>
            <w:tcW w:w="1530" w:type="dxa"/>
            <w:shd w:val="clear" w:color="auto" w:fill="auto"/>
          </w:tcPr>
          <w:p w14:paraId="000AA163" w14:textId="73F00719" w:rsidR="00293F17" w:rsidRPr="009F726A" w:rsidRDefault="000D421A" w:rsidP="00293F17">
            <w:pPr>
              <w:jc w:val="center"/>
              <w:rPr>
                <w:rFonts w:ascii="Arial" w:hAnsi="Arial" w:cs="Arial"/>
                <w:sz w:val="20"/>
              </w:rPr>
            </w:pPr>
            <w:r>
              <w:rPr>
                <w:rFonts w:ascii="Arial" w:hAnsi="Arial" w:cs="Arial"/>
                <w:sz w:val="20"/>
              </w:rPr>
              <w:t>12/7/2020</w:t>
            </w:r>
          </w:p>
        </w:tc>
        <w:tc>
          <w:tcPr>
            <w:tcW w:w="6462" w:type="dxa"/>
            <w:shd w:val="clear" w:color="auto" w:fill="auto"/>
          </w:tcPr>
          <w:p w14:paraId="32DE0A7D" w14:textId="4F09E612" w:rsidR="00293F17" w:rsidRPr="009F726A" w:rsidRDefault="009F726A" w:rsidP="00293F17">
            <w:pPr>
              <w:rPr>
                <w:rFonts w:ascii="Arial" w:hAnsi="Arial" w:cs="Arial"/>
                <w:sz w:val="20"/>
              </w:rPr>
            </w:pPr>
            <w:r w:rsidRPr="009F726A">
              <w:rPr>
                <w:rFonts w:ascii="Arial" w:hAnsi="Arial" w:cs="Arial"/>
                <w:sz w:val="20"/>
              </w:rPr>
              <w:t>Technical Edit</w:t>
            </w:r>
          </w:p>
        </w:tc>
      </w:tr>
      <w:tr w:rsidR="00293F17" w:rsidRPr="00835CE4" w14:paraId="31440978" w14:textId="77777777" w:rsidTr="00DD66C4">
        <w:trPr>
          <w:jc w:val="center"/>
        </w:trPr>
        <w:tc>
          <w:tcPr>
            <w:tcW w:w="1584" w:type="dxa"/>
            <w:shd w:val="clear" w:color="auto" w:fill="auto"/>
          </w:tcPr>
          <w:p w14:paraId="77126C54" w14:textId="3C342752" w:rsidR="00293F17" w:rsidRPr="00B26505" w:rsidRDefault="0099563F" w:rsidP="00293F17">
            <w:pPr>
              <w:jc w:val="center"/>
              <w:rPr>
                <w:rFonts w:ascii="Arial" w:hAnsi="Arial" w:cs="Arial"/>
                <w:sz w:val="20"/>
              </w:rPr>
            </w:pPr>
            <w:r w:rsidRPr="00B26505">
              <w:rPr>
                <w:rFonts w:ascii="Arial" w:hAnsi="Arial" w:cs="Arial"/>
                <w:sz w:val="20"/>
              </w:rPr>
              <w:t>01-D-07</w:t>
            </w:r>
          </w:p>
        </w:tc>
        <w:tc>
          <w:tcPr>
            <w:tcW w:w="1530" w:type="dxa"/>
            <w:shd w:val="clear" w:color="auto" w:fill="auto"/>
          </w:tcPr>
          <w:p w14:paraId="18D2B739" w14:textId="35D2B720" w:rsidR="00293F17" w:rsidRPr="009F726A" w:rsidRDefault="0099563F" w:rsidP="00293F17">
            <w:pPr>
              <w:jc w:val="center"/>
              <w:rPr>
                <w:rFonts w:ascii="Arial" w:hAnsi="Arial" w:cs="Arial"/>
                <w:sz w:val="20"/>
              </w:rPr>
            </w:pPr>
            <w:r w:rsidRPr="00B26505">
              <w:rPr>
                <w:rFonts w:ascii="Arial" w:hAnsi="Arial" w:cs="Arial"/>
                <w:sz w:val="20"/>
              </w:rPr>
              <w:t>12/8/2020</w:t>
            </w:r>
          </w:p>
        </w:tc>
        <w:tc>
          <w:tcPr>
            <w:tcW w:w="6462" w:type="dxa"/>
            <w:shd w:val="clear" w:color="auto" w:fill="auto"/>
          </w:tcPr>
          <w:p w14:paraId="66CBBDFA" w14:textId="6CC24D5A" w:rsidR="00293F17" w:rsidRPr="009F726A" w:rsidRDefault="0099563F" w:rsidP="00B26505">
            <w:pPr>
              <w:rPr>
                <w:rFonts w:ascii="Arial" w:hAnsi="Arial" w:cs="Arial"/>
                <w:sz w:val="20"/>
              </w:rPr>
            </w:pPr>
            <w:r>
              <w:rPr>
                <w:rFonts w:ascii="Arial" w:hAnsi="Arial" w:cs="Arial"/>
                <w:sz w:val="20"/>
              </w:rPr>
              <w:t xml:space="preserve">IOA Team </w:t>
            </w:r>
            <w:r w:rsidR="00B26505">
              <w:rPr>
                <w:rFonts w:ascii="Arial" w:hAnsi="Arial" w:cs="Arial"/>
                <w:sz w:val="20"/>
              </w:rPr>
              <w:t>Review</w:t>
            </w:r>
          </w:p>
        </w:tc>
      </w:tr>
      <w:tr w:rsidR="00293F17" w:rsidRPr="00835CE4" w14:paraId="0A77A388" w14:textId="77777777" w:rsidTr="00DD66C4">
        <w:trPr>
          <w:jc w:val="center"/>
        </w:trPr>
        <w:tc>
          <w:tcPr>
            <w:tcW w:w="1584" w:type="dxa"/>
            <w:shd w:val="clear" w:color="auto" w:fill="auto"/>
          </w:tcPr>
          <w:p w14:paraId="1A2C1EC8" w14:textId="711C8849" w:rsidR="00293F17" w:rsidRPr="00B26505" w:rsidRDefault="00B62336" w:rsidP="00293F17">
            <w:pPr>
              <w:jc w:val="center"/>
              <w:rPr>
                <w:rFonts w:ascii="Arial" w:hAnsi="Arial" w:cs="Arial"/>
                <w:sz w:val="20"/>
              </w:rPr>
            </w:pPr>
            <w:r>
              <w:rPr>
                <w:rFonts w:ascii="Arial" w:hAnsi="Arial" w:cs="Arial"/>
                <w:sz w:val="20"/>
              </w:rPr>
              <w:t>01-D-08</w:t>
            </w:r>
          </w:p>
        </w:tc>
        <w:tc>
          <w:tcPr>
            <w:tcW w:w="1530" w:type="dxa"/>
            <w:shd w:val="clear" w:color="auto" w:fill="auto"/>
          </w:tcPr>
          <w:p w14:paraId="29A59E7F" w14:textId="41AFEA33" w:rsidR="00293F17" w:rsidRPr="009F726A" w:rsidRDefault="00B62336" w:rsidP="00301D80">
            <w:pPr>
              <w:jc w:val="center"/>
              <w:rPr>
                <w:rFonts w:ascii="Arial" w:hAnsi="Arial" w:cs="Arial"/>
                <w:sz w:val="20"/>
              </w:rPr>
            </w:pPr>
            <w:r>
              <w:rPr>
                <w:rFonts w:ascii="Arial" w:hAnsi="Arial" w:cs="Arial"/>
                <w:sz w:val="20"/>
              </w:rPr>
              <w:t>3/4/2021</w:t>
            </w:r>
          </w:p>
        </w:tc>
        <w:tc>
          <w:tcPr>
            <w:tcW w:w="6462" w:type="dxa"/>
            <w:shd w:val="clear" w:color="auto" w:fill="auto"/>
          </w:tcPr>
          <w:p w14:paraId="51BE3EAF" w14:textId="018EAF54" w:rsidR="00293F17" w:rsidRPr="009F726A" w:rsidRDefault="00B62336" w:rsidP="00293F17">
            <w:pPr>
              <w:rPr>
                <w:rFonts w:ascii="Arial" w:hAnsi="Arial" w:cs="Arial"/>
                <w:sz w:val="20"/>
              </w:rPr>
            </w:pPr>
            <w:r>
              <w:rPr>
                <w:rFonts w:ascii="Arial" w:hAnsi="Arial" w:cs="Arial"/>
                <w:sz w:val="20"/>
              </w:rPr>
              <w:t>Tech Ops and Support Lead Review</w:t>
            </w:r>
          </w:p>
        </w:tc>
      </w:tr>
      <w:tr w:rsidR="00293F17" w:rsidRPr="00835CE4" w14:paraId="1BC3C70E" w14:textId="77777777" w:rsidTr="00DD66C4">
        <w:trPr>
          <w:jc w:val="center"/>
        </w:trPr>
        <w:tc>
          <w:tcPr>
            <w:tcW w:w="1584" w:type="dxa"/>
            <w:shd w:val="clear" w:color="auto" w:fill="auto"/>
          </w:tcPr>
          <w:p w14:paraId="2AC957B9" w14:textId="1080EF7D" w:rsidR="00293F17" w:rsidRPr="00B26505" w:rsidRDefault="00301D80" w:rsidP="00293F17">
            <w:pPr>
              <w:jc w:val="center"/>
              <w:rPr>
                <w:rFonts w:ascii="Arial" w:hAnsi="Arial" w:cs="Arial"/>
                <w:sz w:val="20"/>
              </w:rPr>
            </w:pPr>
            <w:r>
              <w:rPr>
                <w:rFonts w:ascii="Arial" w:hAnsi="Arial" w:cs="Arial"/>
                <w:sz w:val="20"/>
              </w:rPr>
              <w:t>1-D-09</w:t>
            </w:r>
          </w:p>
        </w:tc>
        <w:tc>
          <w:tcPr>
            <w:tcW w:w="1530" w:type="dxa"/>
            <w:shd w:val="clear" w:color="auto" w:fill="auto"/>
          </w:tcPr>
          <w:p w14:paraId="09371A58" w14:textId="10BA6F49" w:rsidR="00293F17" w:rsidRPr="009F726A" w:rsidRDefault="00301D80" w:rsidP="00293F17">
            <w:pPr>
              <w:jc w:val="center"/>
              <w:rPr>
                <w:rFonts w:ascii="Arial" w:hAnsi="Arial" w:cs="Arial"/>
                <w:sz w:val="20"/>
              </w:rPr>
            </w:pPr>
            <w:r>
              <w:rPr>
                <w:rFonts w:ascii="Arial" w:hAnsi="Arial" w:cs="Arial"/>
                <w:sz w:val="20"/>
              </w:rPr>
              <w:t>3/30/2021</w:t>
            </w:r>
          </w:p>
        </w:tc>
        <w:tc>
          <w:tcPr>
            <w:tcW w:w="6462" w:type="dxa"/>
            <w:shd w:val="clear" w:color="auto" w:fill="auto"/>
          </w:tcPr>
          <w:p w14:paraId="21FA560C" w14:textId="2719B77E" w:rsidR="00293F17" w:rsidRPr="009F726A" w:rsidRDefault="00301D80" w:rsidP="00732BE4">
            <w:pPr>
              <w:rPr>
                <w:rFonts w:ascii="Arial" w:hAnsi="Arial" w:cs="Arial"/>
                <w:sz w:val="20"/>
              </w:rPr>
            </w:pPr>
            <w:r>
              <w:rPr>
                <w:rFonts w:ascii="Arial" w:hAnsi="Arial" w:cs="Arial"/>
                <w:sz w:val="20"/>
              </w:rPr>
              <w:t xml:space="preserve">Final </w:t>
            </w:r>
            <w:r w:rsidR="00732BE4">
              <w:rPr>
                <w:rFonts w:ascii="Arial" w:hAnsi="Arial" w:cs="Arial"/>
                <w:sz w:val="20"/>
              </w:rPr>
              <w:t>Technical Edit</w:t>
            </w:r>
          </w:p>
        </w:tc>
      </w:tr>
      <w:tr w:rsidR="00293F17" w:rsidRPr="00835CE4" w14:paraId="718ADEDE" w14:textId="77777777" w:rsidTr="00DD66C4">
        <w:trPr>
          <w:jc w:val="center"/>
        </w:trPr>
        <w:tc>
          <w:tcPr>
            <w:tcW w:w="1584" w:type="dxa"/>
            <w:shd w:val="clear" w:color="auto" w:fill="auto"/>
          </w:tcPr>
          <w:p w14:paraId="40B81C82" w14:textId="1A11ABE8" w:rsidR="00293F17" w:rsidRPr="009F726A" w:rsidRDefault="008365FC" w:rsidP="00293F17">
            <w:pPr>
              <w:jc w:val="center"/>
              <w:rPr>
                <w:rFonts w:ascii="Arial" w:hAnsi="Arial" w:cs="Arial"/>
                <w:sz w:val="20"/>
              </w:rPr>
            </w:pPr>
            <w:r>
              <w:rPr>
                <w:rFonts w:ascii="Arial" w:hAnsi="Arial" w:cs="Arial"/>
                <w:sz w:val="20"/>
              </w:rPr>
              <w:t>1-F</w:t>
            </w:r>
          </w:p>
        </w:tc>
        <w:tc>
          <w:tcPr>
            <w:tcW w:w="1530" w:type="dxa"/>
            <w:shd w:val="clear" w:color="auto" w:fill="auto"/>
          </w:tcPr>
          <w:p w14:paraId="722A7872" w14:textId="15AEDDF2" w:rsidR="00293F17" w:rsidRPr="009F726A" w:rsidRDefault="008365FC" w:rsidP="00293F17">
            <w:pPr>
              <w:jc w:val="center"/>
              <w:rPr>
                <w:rFonts w:ascii="Arial" w:hAnsi="Arial" w:cs="Arial"/>
                <w:sz w:val="20"/>
              </w:rPr>
            </w:pPr>
            <w:r>
              <w:rPr>
                <w:rFonts w:ascii="Arial" w:hAnsi="Arial" w:cs="Arial"/>
                <w:sz w:val="20"/>
              </w:rPr>
              <w:t>3/30/2021</w:t>
            </w:r>
          </w:p>
        </w:tc>
        <w:tc>
          <w:tcPr>
            <w:tcW w:w="6462" w:type="dxa"/>
            <w:shd w:val="clear" w:color="auto" w:fill="auto"/>
          </w:tcPr>
          <w:p w14:paraId="625BA9B8" w14:textId="346A4A43" w:rsidR="00293F17" w:rsidRPr="009F726A" w:rsidRDefault="008365FC" w:rsidP="00293F17">
            <w:pPr>
              <w:rPr>
                <w:rFonts w:ascii="Arial" w:hAnsi="Arial" w:cs="Arial"/>
                <w:sz w:val="20"/>
              </w:rPr>
            </w:pPr>
            <w:r>
              <w:rPr>
                <w:rFonts w:ascii="Arial" w:hAnsi="Arial" w:cs="Arial"/>
                <w:sz w:val="20"/>
              </w:rPr>
              <w:t>Finalized</w:t>
            </w:r>
          </w:p>
        </w:tc>
      </w:tr>
      <w:tr w:rsidR="00293F17" w:rsidRPr="00835CE4" w14:paraId="0D8AAC2B" w14:textId="77777777" w:rsidTr="00DD66C4">
        <w:trPr>
          <w:jc w:val="center"/>
        </w:trPr>
        <w:tc>
          <w:tcPr>
            <w:tcW w:w="1584" w:type="dxa"/>
            <w:shd w:val="clear" w:color="auto" w:fill="auto"/>
          </w:tcPr>
          <w:p w14:paraId="7794E17B" w14:textId="37A4405D" w:rsidR="00293F17" w:rsidRPr="009F726A" w:rsidRDefault="00293F17" w:rsidP="00293F17">
            <w:pPr>
              <w:jc w:val="center"/>
              <w:rPr>
                <w:rFonts w:ascii="Arial" w:hAnsi="Arial" w:cs="Arial"/>
                <w:sz w:val="20"/>
              </w:rPr>
            </w:pPr>
          </w:p>
        </w:tc>
        <w:tc>
          <w:tcPr>
            <w:tcW w:w="1530" w:type="dxa"/>
            <w:shd w:val="clear" w:color="auto" w:fill="auto"/>
          </w:tcPr>
          <w:p w14:paraId="259B2F2F" w14:textId="1CFD2C96" w:rsidR="00293F17" w:rsidRPr="009F726A" w:rsidRDefault="00293F17" w:rsidP="00293F17">
            <w:pPr>
              <w:jc w:val="center"/>
              <w:rPr>
                <w:rFonts w:ascii="Arial" w:hAnsi="Arial" w:cs="Arial"/>
                <w:sz w:val="20"/>
              </w:rPr>
            </w:pPr>
          </w:p>
        </w:tc>
        <w:tc>
          <w:tcPr>
            <w:tcW w:w="6462" w:type="dxa"/>
            <w:shd w:val="clear" w:color="auto" w:fill="auto"/>
          </w:tcPr>
          <w:p w14:paraId="4D6DEF85" w14:textId="04F74420" w:rsidR="00293F17" w:rsidRPr="009F726A" w:rsidRDefault="00293F17" w:rsidP="00293F17">
            <w:pPr>
              <w:rPr>
                <w:rFonts w:ascii="Arial" w:hAnsi="Arial" w:cs="Arial"/>
                <w:sz w:val="20"/>
              </w:rPr>
            </w:pPr>
          </w:p>
        </w:tc>
      </w:tr>
      <w:tr w:rsidR="00293F17" w:rsidRPr="00835CE4" w14:paraId="0C890B1F" w14:textId="77777777" w:rsidTr="00DD66C4">
        <w:trPr>
          <w:jc w:val="center"/>
        </w:trPr>
        <w:tc>
          <w:tcPr>
            <w:tcW w:w="1584" w:type="dxa"/>
            <w:shd w:val="clear" w:color="auto" w:fill="auto"/>
          </w:tcPr>
          <w:p w14:paraId="1BFBA1D9" w14:textId="7C134D58" w:rsidR="00293F17" w:rsidRPr="009F726A" w:rsidRDefault="00293F17" w:rsidP="00293F17">
            <w:pPr>
              <w:jc w:val="center"/>
              <w:rPr>
                <w:rFonts w:ascii="Arial" w:hAnsi="Arial" w:cs="Arial"/>
                <w:sz w:val="20"/>
              </w:rPr>
            </w:pPr>
          </w:p>
        </w:tc>
        <w:tc>
          <w:tcPr>
            <w:tcW w:w="1530" w:type="dxa"/>
            <w:shd w:val="clear" w:color="auto" w:fill="auto"/>
          </w:tcPr>
          <w:p w14:paraId="1F7CCC77" w14:textId="1F32D49D" w:rsidR="00293F17" w:rsidRPr="009F726A" w:rsidRDefault="00293F17" w:rsidP="00293F17">
            <w:pPr>
              <w:jc w:val="center"/>
              <w:rPr>
                <w:rFonts w:ascii="Arial" w:hAnsi="Arial" w:cs="Arial"/>
                <w:sz w:val="20"/>
              </w:rPr>
            </w:pPr>
          </w:p>
        </w:tc>
        <w:tc>
          <w:tcPr>
            <w:tcW w:w="6462" w:type="dxa"/>
            <w:shd w:val="clear" w:color="auto" w:fill="auto"/>
          </w:tcPr>
          <w:p w14:paraId="11BCA16A" w14:textId="3345FE20" w:rsidR="00293F17" w:rsidRPr="009F726A" w:rsidRDefault="00293F17" w:rsidP="00293F17">
            <w:pPr>
              <w:rPr>
                <w:rFonts w:ascii="Arial" w:hAnsi="Arial" w:cs="Arial"/>
                <w:sz w:val="20"/>
              </w:rPr>
            </w:pPr>
          </w:p>
        </w:tc>
      </w:tr>
      <w:tr w:rsidR="00293F17" w:rsidRPr="00835CE4" w14:paraId="4867E827" w14:textId="77777777" w:rsidTr="00DD66C4">
        <w:trPr>
          <w:jc w:val="center"/>
        </w:trPr>
        <w:tc>
          <w:tcPr>
            <w:tcW w:w="1584" w:type="dxa"/>
            <w:shd w:val="clear" w:color="auto" w:fill="auto"/>
          </w:tcPr>
          <w:p w14:paraId="007C4CCD" w14:textId="0262D450" w:rsidR="00293F17" w:rsidRPr="009F726A" w:rsidRDefault="00293F17" w:rsidP="00293F17">
            <w:pPr>
              <w:jc w:val="center"/>
              <w:rPr>
                <w:rFonts w:ascii="Arial" w:hAnsi="Arial" w:cs="Arial"/>
                <w:sz w:val="20"/>
              </w:rPr>
            </w:pPr>
          </w:p>
        </w:tc>
        <w:tc>
          <w:tcPr>
            <w:tcW w:w="1530" w:type="dxa"/>
            <w:shd w:val="clear" w:color="auto" w:fill="auto"/>
          </w:tcPr>
          <w:p w14:paraId="3B9B1237" w14:textId="734A3F14" w:rsidR="00293F17" w:rsidRPr="009F726A" w:rsidRDefault="00293F17" w:rsidP="00293F17">
            <w:pPr>
              <w:jc w:val="center"/>
              <w:rPr>
                <w:rFonts w:ascii="Arial" w:hAnsi="Arial" w:cs="Arial"/>
                <w:sz w:val="20"/>
              </w:rPr>
            </w:pPr>
          </w:p>
        </w:tc>
        <w:tc>
          <w:tcPr>
            <w:tcW w:w="6462" w:type="dxa"/>
            <w:shd w:val="clear" w:color="auto" w:fill="auto"/>
          </w:tcPr>
          <w:p w14:paraId="4716953C" w14:textId="0B8B1FA9" w:rsidR="00293F17" w:rsidRPr="009F726A" w:rsidRDefault="00293F17" w:rsidP="00293F17">
            <w:pPr>
              <w:rPr>
                <w:rFonts w:ascii="Arial" w:hAnsi="Arial" w:cs="Arial"/>
                <w:sz w:val="20"/>
              </w:rPr>
            </w:pPr>
          </w:p>
        </w:tc>
      </w:tr>
      <w:tr w:rsidR="00293F17" w:rsidRPr="00835CE4" w14:paraId="0DE6CB99" w14:textId="77777777" w:rsidTr="00DD66C4">
        <w:trPr>
          <w:jc w:val="center"/>
        </w:trPr>
        <w:tc>
          <w:tcPr>
            <w:tcW w:w="1584" w:type="dxa"/>
            <w:shd w:val="clear" w:color="auto" w:fill="auto"/>
          </w:tcPr>
          <w:p w14:paraId="5541F356" w14:textId="77777777" w:rsidR="00293F17" w:rsidRPr="009F726A" w:rsidRDefault="00293F17" w:rsidP="00293F17">
            <w:pPr>
              <w:jc w:val="center"/>
              <w:rPr>
                <w:rFonts w:ascii="Arial" w:hAnsi="Arial" w:cs="Arial"/>
                <w:sz w:val="20"/>
              </w:rPr>
            </w:pPr>
          </w:p>
        </w:tc>
        <w:tc>
          <w:tcPr>
            <w:tcW w:w="1530" w:type="dxa"/>
            <w:shd w:val="clear" w:color="auto" w:fill="auto"/>
          </w:tcPr>
          <w:p w14:paraId="5E211BE8" w14:textId="77777777" w:rsidR="00293F17" w:rsidRPr="009F726A" w:rsidRDefault="00293F17" w:rsidP="00293F17">
            <w:pPr>
              <w:jc w:val="center"/>
              <w:rPr>
                <w:rFonts w:ascii="Arial" w:hAnsi="Arial" w:cs="Arial"/>
                <w:sz w:val="20"/>
              </w:rPr>
            </w:pPr>
          </w:p>
        </w:tc>
        <w:tc>
          <w:tcPr>
            <w:tcW w:w="6462" w:type="dxa"/>
            <w:shd w:val="clear" w:color="auto" w:fill="auto"/>
          </w:tcPr>
          <w:p w14:paraId="3738822D" w14:textId="77777777" w:rsidR="00293F17" w:rsidRPr="009F726A" w:rsidDel="00E96924" w:rsidRDefault="00293F17" w:rsidP="00293F17">
            <w:pPr>
              <w:rPr>
                <w:rFonts w:ascii="Arial" w:hAnsi="Arial" w:cs="Arial"/>
                <w:sz w:val="20"/>
              </w:rPr>
            </w:pPr>
          </w:p>
        </w:tc>
      </w:tr>
      <w:tr w:rsidR="00293F17" w:rsidRPr="00835CE4" w14:paraId="6F0D2F6A" w14:textId="77777777" w:rsidTr="00DD66C4">
        <w:trPr>
          <w:jc w:val="center"/>
        </w:trPr>
        <w:tc>
          <w:tcPr>
            <w:tcW w:w="1584" w:type="dxa"/>
            <w:shd w:val="clear" w:color="auto" w:fill="auto"/>
          </w:tcPr>
          <w:p w14:paraId="6A1D587D" w14:textId="77777777" w:rsidR="00293F17" w:rsidRPr="009F726A" w:rsidRDefault="00293F17" w:rsidP="00293F17">
            <w:pPr>
              <w:jc w:val="center"/>
              <w:rPr>
                <w:rFonts w:ascii="Arial" w:hAnsi="Arial" w:cs="Arial"/>
                <w:sz w:val="20"/>
              </w:rPr>
            </w:pPr>
          </w:p>
        </w:tc>
        <w:tc>
          <w:tcPr>
            <w:tcW w:w="1530" w:type="dxa"/>
            <w:shd w:val="clear" w:color="auto" w:fill="auto"/>
          </w:tcPr>
          <w:p w14:paraId="02D89E30" w14:textId="77777777" w:rsidR="00293F17" w:rsidRPr="009F726A" w:rsidRDefault="00293F17" w:rsidP="00293F17">
            <w:pPr>
              <w:jc w:val="center"/>
              <w:rPr>
                <w:rFonts w:ascii="Arial" w:hAnsi="Arial" w:cs="Arial"/>
                <w:sz w:val="20"/>
              </w:rPr>
            </w:pPr>
          </w:p>
        </w:tc>
        <w:tc>
          <w:tcPr>
            <w:tcW w:w="6462" w:type="dxa"/>
            <w:shd w:val="clear" w:color="auto" w:fill="auto"/>
          </w:tcPr>
          <w:p w14:paraId="4B3944B2" w14:textId="77777777" w:rsidR="00293F17" w:rsidRPr="009F726A" w:rsidRDefault="00293F17" w:rsidP="00293F17">
            <w:pPr>
              <w:rPr>
                <w:rFonts w:ascii="Arial" w:hAnsi="Arial" w:cs="Arial"/>
                <w:sz w:val="20"/>
              </w:rPr>
            </w:pPr>
          </w:p>
        </w:tc>
      </w:tr>
      <w:tr w:rsidR="00293F17" w:rsidRPr="00835CE4" w14:paraId="53190E8B" w14:textId="77777777" w:rsidTr="00DD66C4">
        <w:trPr>
          <w:jc w:val="center"/>
        </w:trPr>
        <w:tc>
          <w:tcPr>
            <w:tcW w:w="1584" w:type="dxa"/>
            <w:shd w:val="clear" w:color="auto" w:fill="auto"/>
          </w:tcPr>
          <w:p w14:paraId="67E0E2AD" w14:textId="77777777" w:rsidR="00293F17" w:rsidRPr="009F726A" w:rsidRDefault="00293F17" w:rsidP="00293F17">
            <w:pPr>
              <w:jc w:val="center"/>
              <w:rPr>
                <w:rFonts w:ascii="Arial" w:hAnsi="Arial" w:cs="Arial"/>
                <w:sz w:val="20"/>
              </w:rPr>
            </w:pPr>
          </w:p>
        </w:tc>
        <w:tc>
          <w:tcPr>
            <w:tcW w:w="1530" w:type="dxa"/>
            <w:shd w:val="clear" w:color="auto" w:fill="auto"/>
          </w:tcPr>
          <w:p w14:paraId="3964F9B7" w14:textId="77777777" w:rsidR="00293F17" w:rsidRPr="009F726A" w:rsidRDefault="00293F17" w:rsidP="00293F17">
            <w:pPr>
              <w:jc w:val="center"/>
              <w:rPr>
                <w:rFonts w:ascii="Arial" w:hAnsi="Arial" w:cs="Arial"/>
                <w:sz w:val="20"/>
              </w:rPr>
            </w:pPr>
          </w:p>
        </w:tc>
        <w:tc>
          <w:tcPr>
            <w:tcW w:w="6462" w:type="dxa"/>
            <w:shd w:val="clear" w:color="auto" w:fill="auto"/>
          </w:tcPr>
          <w:p w14:paraId="71CCA669" w14:textId="77777777" w:rsidR="00293F17" w:rsidRPr="009F726A" w:rsidRDefault="00293F17" w:rsidP="00293F17">
            <w:pPr>
              <w:rPr>
                <w:rFonts w:ascii="Arial" w:hAnsi="Arial" w:cs="Arial"/>
                <w:sz w:val="20"/>
              </w:rPr>
            </w:pPr>
          </w:p>
        </w:tc>
      </w:tr>
      <w:tr w:rsidR="00293F17" w:rsidRPr="00835CE4" w14:paraId="510B143A" w14:textId="77777777" w:rsidTr="00DD66C4">
        <w:trPr>
          <w:jc w:val="center"/>
        </w:trPr>
        <w:tc>
          <w:tcPr>
            <w:tcW w:w="1584" w:type="dxa"/>
            <w:shd w:val="clear" w:color="auto" w:fill="auto"/>
          </w:tcPr>
          <w:p w14:paraId="034FC2D7" w14:textId="77777777" w:rsidR="00293F17" w:rsidRPr="009F726A" w:rsidRDefault="00293F17" w:rsidP="00293F17">
            <w:pPr>
              <w:jc w:val="center"/>
              <w:rPr>
                <w:rFonts w:ascii="Arial" w:hAnsi="Arial" w:cs="Arial"/>
                <w:sz w:val="20"/>
              </w:rPr>
            </w:pPr>
          </w:p>
        </w:tc>
        <w:tc>
          <w:tcPr>
            <w:tcW w:w="1530" w:type="dxa"/>
            <w:shd w:val="clear" w:color="auto" w:fill="auto"/>
          </w:tcPr>
          <w:p w14:paraId="25F26B81" w14:textId="77777777" w:rsidR="00293F17" w:rsidRPr="009F726A" w:rsidRDefault="00293F17" w:rsidP="00293F17">
            <w:pPr>
              <w:jc w:val="center"/>
              <w:rPr>
                <w:rFonts w:ascii="Arial" w:hAnsi="Arial" w:cs="Arial"/>
                <w:sz w:val="20"/>
              </w:rPr>
            </w:pPr>
          </w:p>
        </w:tc>
        <w:tc>
          <w:tcPr>
            <w:tcW w:w="6462" w:type="dxa"/>
            <w:shd w:val="clear" w:color="auto" w:fill="auto"/>
          </w:tcPr>
          <w:p w14:paraId="6012EC96" w14:textId="77777777" w:rsidR="00293F17" w:rsidRPr="009F726A" w:rsidDel="00C34E06" w:rsidRDefault="00293F17" w:rsidP="00293F17">
            <w:pPr>
              <w:rPr>
                <w:rFonts w:ascii="Arial" w:hAnsi="Arial" w:cs="Arial"/>
                <w:sz w:val="20"/>
              </w:rPr>
            </w:pPr>
          </w:p>
        </w:tc>
      </w:tr>
      <w:tr w:rsidR="00293F17" w:rsidRPr="00835CE4" w14:paraId="43BA9648" w14:textId="77777777" w:rsidTr="00DD66C4">
        <w:trPr>
          <w:jc w:val="center"/>
        </w:trPr>
        <w:tc>
          <w:tcPr>
            <w:tcW w:w="1584" w:type="dxa"/>
            <w:shd w:val="clear" w:color="auto" w:fill="auto"/>
          </w:tcPr>
          <w:p w14:paraId="3113D7D4" w14:textId="77777777" w:rsidR="00293F17" w:rsidRPr="009F726A" w:rsidRDefault="00293F17" w:rsidP="00293F17">
            <w:pPr>
              <w:jc w:val="center"/>
              <w:rPr>
                <w:rFonts w:ascii="Arial" w:hAnsi="Arial" w:cs="Arial"/>
                <w:sz w:val="20"/>
              </w:rPr>
            </w:pPr>
          </w:p>
        </w:tc>
        <w:tc>
          <w:tcPr>
            <w:tcW w:w="1530" w:type="dxa"/>
            <w:shd w:val="clear" w:color="auto" w:fill="auto"/>
          </w:tcPr>
          <w:p w14:paraId="614BA2ED" w14:textId="77777777" w:rsidR="00293F17" w:rsidRPr="009F726A" w:rsidRDefault="00293F17" w:rsidP="00293F17">
            <w:pPr>
              <w:jc w:val="center"/>
              <w:rPr>
                <w:rFonts w:ascii="Arial" w:hAnsi="Arial" w:cs="Arial"/>
                <w:sz w:val="20"/>
              </w:rPr>
            </w:pPr>
          </w:p>
        </w:tc>
        <w:tc>
          <w:tcPr>
            <w:tcW w:w="6462" w:type="dxa"/>
            <w:shd w:val="clear" w:color="auto" w:fill="auto"/>
          </w:tcPr>
          <w:p w14:paraId="2DB63FCE" w14:textId="77777777" w:rsidR="00293F17" w:rsidRPr="009F726A" w:rsidDel="00C34E06" w:rsidRDefault="00293F17" w:rsidP="00293F17">
            <w:pPr>
              <w:rPr>
                <w:rFonts w:ascii="Arial" w:hAnsi="Arial" w:cs="Arial"/>
                <w:sz w:val="20"/>
              </w:rPr>
            </w:pPr>
          </w:p>
        </w:tc>
      </w:tr>
    </w:tbl>
    <w:p w14:paraId="682416D4" w14:textId="77777777" w:rsidR="009C6A70" w:rsidRPr="009F726A" w:rsidRDefault="009C6A70" w:rsidP="009C6A70">
      <w:pPr>
        <w:rPr>
          <w:rFonts w:ascii="Arial" w:hAnsi="Arial" w:cs="Arial"/>
          <w:sz w:val="20"/>
        </w:rPr>
      </w:pPr>
    </w:p>
    <w:p w14:paraId="4B8CB894" w14:textId="77777777" w:rsidR="009C6A70" w:rsidRPr="009F726A" w:rsidRDefault="009C6A70" w:rsidP="007C590D">
      <w:pPr>
        <w:jc w:val="center"/>
        <w:rPr>
          <w:rFonts w:ascii="Arial" w:hAnsi="Arial" w:cs="Arial"/>
          <w:sz w:val="20"/>
        </w:rPr>
      </w:pPr>
      <w:r w:rsidRPr="009F726A">
        <w:rPr>
          <w:rFonts w:ascii="Arial" w:hAnsi="Arial" w:cs="Arial"/>
          <w:i/>
        </w:rPr>
        <w:br w:type="page"/>
      </w:r>
    </w:p>
    <w:p w14:paraId="3AE6F36A" w14:textId="77777777" w:rsidR="00351DF0" w:rsidRPr="00950D4F" w:rsidRDefault="00351DF0" w:rsidP="00351DF0">
      <w:pPr>
        <w:suppressAutoHyphens/>
        <w:jc w:val="center"/>
        <w:rPr>
          <w:rFonts w:ascii="Arial" w:hAnsi="Arial" w:cs="Arial"/>
          <w:szCs w:val="24"/>
        </w:rPr>
      </w:pPr>
    </w:p>
    <w:p w14:paraId="4914FFE6" w14:textId="53778E90" w:rsidR="00351DF0" w:rsidRPr="00950D4F" w:rsidRDefault="00351DF0" w:rsidP="00351DF0">
      <w:pPr>
        <w:suppressAutoHyphens/>
        <w:ind w:left="720" w:right="648"/>
        <w:rPr>
          <w:rFonts w:ascii="Arial" w:hAnsi="Arial" w:cs="Arial"/>
          <w:b/>
        </w:rPr>
      </w:pPr>
      <w:r w:rsidRPr="00950D4F">
        <w:rPr>
          <w:rFonts w:ascii="Arial" w:hAnsi="Arial" w:cs="Arial"/>
          <w:b/>
        </w:rPr>
        <w:t xml:space="preserve">This questionnaire is part of an Independent Operational Assessment (IOA) of the </w:t>
      </w:r>
      <w:r w:rsidR="00B65874">
        <w:rPr>
          <w:rFonts w:ascii="Arial" w:hAnsi="Arial" w:cs="Arial"/>
          <w:b/>
        </w:rPr>
        <w:t>National Airspace System (NAS) Voice Recorder (</w:t>
      </w:r>
      <w:r w:rsidRPr="00950D4F">
        <w:rPr>
          <w:rFonts w:ascii="Arial" w:hAnsi="Arial" w:cs="Arial"/>
          <w:b/>
        </w:rPr>
        <w:t>NVR</w:t>
      </w:r>
      <w:r w:rsidR="00B65874">
        <w:rPr>
          <w:rFonts w:ascii="Arial" w:hAnsi="Arial" w:cs="Arial"/>
          <w:b/>
        </w:rPr>
        <w:t>)</w:t>
      </w:r>
      <w:r w:rsidRPr="00950D4F">
        <w:rPr>
          <w:rFonts w:ascii="Arial" w:hAnsi="Arial" w:cs="Arial"/>
          <w:b/>
        </w:rPr>
        <w:t xml:space="preserve"> system at the Seattle A</w:t>
      </w:r>
      <w:r w:rsidR="000D421A">
        <w:rPr>
          <w:rFonts w:ascii="Arial" w:hAnsi="Arial" w:cs="Arial"/>
          <w:b/>
        </w:rPr>
        <w:t xml:space="preserve">ir </w:t>
      </w:r>
      <w:r w:rsidRPr="00950D4F">
        <w:rPr>
          <w:rFonts w:ascii="Arial" w:hAnsi="Arial" w:cs="Arial"/>
          <w:b/>
        </w:rPr>
        <w:t>R</w:t>
      </w:r>
      <w:r w:rsidR="000D421A">
        <w:rPr>
          <w:rFonts w:ascii="Arial" w:hAnsi="Arial" w:cs="Arial"/>
          <w:b/>
        </w:rPr>
        <w:t xml:space="preserve">oute </w:t>
      </w:r>
      <w:r w:rsidRPr="00950D4F">
        <w:rPr>
          <w:rFonts w:ascii="Arial" w:hAnsi="Arial" w:cs="Arial"/>
          <w:b/>
        </w:rPr>
        <w:t>T</w:t>
      </w:r>
      <w:r w:rsidR="000D421A">
        <w:rPr>
          <w:rFonts w:ascii="Arial" w:hAnsi="Arial" w:cs="Arial"/>
          <w:b/>
        </w:rPr>
        <w:t xml:space="preserve">raffic </w:t>
      </w:r>
      <w:r w:rsidRPr="00950D4F">
        <w:rPr>
          <w:rFonts w:ascii="Arial" w:hAnsi="Arial" w:cs="Arial"/>
          <w:b/>
        </w:rPr>
        <w:t>C</w:t>
      </w:r>
      <w:r w:rsidR="000D421A">
        <w:rPr>
          <w:rFonts w:ascii="Arial" w:hAnsi="Arial" w:cs="Arial"/>
          <w:b/>
        </w:rPr>
        <w:t xml:space="preserve">ontrol </w:t>
      </w:r>
      <w:r w:rsidRPr="00950D4F">
        <w:rPr>
          <w:rFonts w:ascii="Arial" w:hAnsi="Arial" w:cs="Arial"/>
          <w:b/>
        </w:rPr>
        <w:t>C</w:t>
      </w:r>
      <w:r w:rsidR="000D421A">
        <w:rPr>
          <w:rFonts w:ascii="Arial" w:hAnsi="Arial" w:cs="Arial"/>
          <w:b/>
        </w:rPr>
        <w:t>enter</w:t>
      </w:r>
      <w:r w:rsidRPr="00950D4F">
        <w:rPr>
          <w:rFonts w:ascii="Arial" w:hAnsi="Arial" w:cs="Arial"/>
          <w:b/>
        </w:rPr>
        <w:t xml:space="preserve"> (ZSE).  Its purpose is to gather data directly from the ZSE </w:t>
      </w:r>
      <w:r w:rsidR="00287EB4">
        <w:rPr>
          <w:rFonts w:ascii="Arial" w:hAnsi="Arial" w:cs="Arial"/>
          <w:b/>
        </w:rPr>
        <w:t xml:space="preserve">Air Traffic </w:t>
      </w:r>
      <w:r w:rsidRPr="00950D4F">
        <w:rPr>
          <w:rFonts w:ascii="Arial" w:hAnsi="Arial" w:cs="Arial"/>
          <w:b/>
        </w:rPr>
        <w:t xml:space="preserve">users of </w:t>
      </w:r>
      <w:r w:rsidR="000D421A">
        <w:rPr>
          <w:rFonts w:ascii="Arial" w:hAnsi="Arial" w:cs="Arial"/>
          <w:b/>
        </w:rPr>
        <w:t xml:space="preserve">the </w:t>
      </w:r>
      <w:r w:rsidRPr="00950D4F">
        <w:rPr>
          <w:rFonts w:ascii="Arial" w:hAnsi="Arial" w:cs="Arial"/>
          <w:b/>
        </w:rPr>
        <w:t>NVR</w:t>
      </w:r>
      <w:r w:rsidR="00287EB4">
        <w:rPr>
          <w:rFonts w:ascii="Arial" w:hAnsi="Arial" w:cs="Arial"/>
          <w:b/>
        </w:rPr>
        <w:t xml:space="preserve"> system</w:t>
      </w:r>
      <w:r w:rsidRPr="00950D4F">
        <w:rPr>
          <w:rFonts w:ascii="Arial" w:hAnsi="Arial" w:cs="Arial"/>
          <w:b/>
        </w:rPr>
        <w:t xml:space="preserve">.  The NVR IOA is not an assessment of your facility or facility personnel.  Instead, this assessment focuses on the NVR </w:t>
      </w:r>
      <w:r w:rsidR="000D421A">
        <w:rPr>
          <w:rFonts w:ascii="Arial" w:hAnsi="Arial" w:cs="Arial"/>
          <w:b/>
        </w:rPr>
        <w:t>system</w:t>
      </w:r>
      <w:r w:rsidR="000D421A" w:rsidRPr="00950D4F">
        <w:rPr>
          <w:rFonts w:ascii="Arial" w:hAnsi="Arial" w:cs="Arial"/>
          <w:b/>
        </w:rPr>
        <w:t xml:space="preserve"> </w:t>
      </w:r>
      <w:r w:rsidRPr="00950D4F">
        <w:rPr>
          <w:rFonts w:ascii="Arial" w:hAnsi="Arial" w:cs="Arial"/>
          <w:b/>
        </w:rPr>
        <w:t xml:space="preserve">and associated NVR support and training that have been delivered.  Your active participation in completing this questionnaire allows your input to be considered in determining the Operational Readiness of the NVR system.  The </w:t>
      </w:r>
      <w:r w:rsidR="000D421A">
        <w:rPr>
          <w:rFonts w:ascii="Arial" w:hAnsi="Arial" w:cs="Arial"/>
          <w:b/>
        </w:rPr>
        <w:t>National Air Traffic Controllers Association (</w:t>
      </w:r>
      <w:r w:rsidRPr="00950D4F">
        <w:rPr>
          <w:rFonts w:ascii="Arial" w:hAnsi="Arial" w:cs="Arial"/>
          <w:b/>
        </w:rPr>
        <w:t>NATCA</w:t>
      </w:r>
      <w:r w:rsidR="000D421A">
        <w:rPr>
          <w:rFonts w:ascii="Arial" w:hAnsi="Arial" w:cs="Arial"/>
          <w:b/>
        </w:rPr>
        <w:t>)</w:t>
      </w:r>
      <w:r w:rsidRPr="00950D4F">
        <w:rPr>
          <w:rFonts w:ascii="Arial" w:hAnsi="Arial" w:cs="Arial"/>
          <w:b/>
        </w:rPr>
        <w:t xml:space="preserve"> has been provided this questionnaire for review.  Administration of the questionnaire has been coordinated with the facility management and your local </w:t>
      </w:r>
      <w:r w:rsidR="000621AE">
        <w:rPr>
          <w:rFonts w:ascii="Arial" w:hAnsi="Arial" w:cs="Arial"/>
          <w:b/>
        </w:rPr>
        <w:t>NATCA</w:t>
      </w:r>
      <w:r w:rsidRPr="00950D4F">
        <w:rPr>
          <w:rFonts w:ascii="Arial" w:hAnsi="Arial" w:cs="Arial"/>
          <w:b/>
        </w:rPr>
        <w:t xml:space="preserve"> representative.</w:t>
      </w:r>
    </w:p>
    <w:p w14:paraId="45AA04F4" w14:textId="77777777" w:rsidR="00351DF0" w:rsidRPr="00950D4F" w:rsidRDefault="00351DF0" w:rsidP="00351DF0">
      <w:pPr>
        <w:suppressAutoHyphens/>
        <w:rPr>
          <w:rFonts w:ascii="Arial" w:hAnsi="Arial" w:cs="Arial"/>
          <w:b/>
        </w:rPr>
      </w:pPr>
    </w:p>
    <w:p w14:paraId="268CDBC9" w14:textId="77777777" w:rsidR="00351DF0" w:rsidRPr="00950D4F" w:rsidRDefault="00351DF0" w:rsidP="009F726A">
      <w:pPr>
        <w:suppressAutoHyphens/>
        <w:ind w:left="720" w:right="648"/>
        <w:rPr>
          <w:rFonts w:ascii="Arial" w:hAnsi="Arial" w:cs="Arial"/>
          <w:b/>
        </w:rPr>
      </w:pPr>
      <w:r w:rsidRPr="00950D4F">
        <w:rPr>
          <w:rFonts w:ascii="Arial" w:hAnsi="Arial" w:cs="Arial"/>
          <w:b/>
        </w:rPr>
        <w:t xml:space="preserve">Please answer the following questions and return this questionnaire in the envelope provided.  Your participation is strictly voluntary.  All responses are anonymous and will be kept completely confidential.  Once the results are tabulated and summarized by the </w:t>
      </w:r>
      <w:r w:rsidRPr="00950D4F">
        <w:rPr>
          <w:rFonts w:ascii="Arial" w:hAnsi="Arial" w:cs="Arial"/>
          <w:b/>
        </w:rPr>
        <w:lastRenderedPageBreak/>
        <w:t>Independent Safety Assessment (IS</w:t>
      </w:r>
      <w:bookmarkStart w:id="0" w:name="_GoBack"/>
      <w:bookmarkEnd w:id="0"/>
      <w:r w:rsidRPr="00950D4F">
        <w:rPr>
          <w:rFonts w:ascii="Arial" w:hAnsi="Arial" w:cs="Arial"/>
          <w:b/>
        </w:rPr>
        <w:t>A) Team, the original questionnaire responses will be destroyed.</w:t>
      </w:r>
    </w:p>
    <w:p w14:paraId="04D86B04" w14:textId="77777777" w:rsidR="00351DF0" w:rsidRPr="00950D4F" w:rsidRDefault="00351DF0" w:rsidP="00351DF0">
      <w:pPr>
        <w:suppressAutoHyphens/>
        <w:jc w:val="center"/>
        <w:rPr>
          <w:rFonts w:ascii="Arial" w:hAnsi="Arial" w:cs="Arial"/>
        </w:rPr>
      </w:pPr>
      <w:r w:rsidRPr="00950D4F">
        <w:rPr>
          <w:rFonts w:ascii="Arial" w:hAnsi="Arial" w:cs="Arial"/>
        </w:rPr>
        <w:t xml:space="preserve"> </w:t>
      </w:r>
    </w:p>
    <w:p w14:paraId="7D8E2661" w14:textId="77777777" w:rsidR="00351DF0" w:rsidRPr="00950D4F" w:rsidRDefault="00351DF0" w:rsidP="00351DF0">
      <w:pPr>
        <w:suppressAutoHyphens/>
        <w:jc w:val="center"/>
        <w:rPr>
          <w:rFonts w:ascii="Arial" w:hAnsi="Arial" w:cs="Arial"/>
        </w:rPr>
      </w:pPr>
    </w:p>
    <w:p w14:paraId="516364B4" w14:textId="77777777" w:rsidR="00351DF0" w:rsidRPr="00950D4F" w:rsidRDefault="00351DF0" w:rsidP="009F726A">
      <w:pPr>
        <w:suppressAutoHyphens/>
        <w:ind w:left="720" w:right="648"/>
        <w:rPr>
          <w:rFonts w:ascii="Arial" w:hAnsi="Arial" w:cs="Arial"/>
          <w:b/>
        </w:rPr>
      </w:pPr>
      <w:r w:rsidRPr="00950D4F">
        <w:rPr>
          <w:rFonts w:ascii="Arial" w:hAnsi="Arial" w:cs="Arial"/>
          <w:b/>
        </w:rPr>
        <w:t>Thank You,</w:t>
      </w:r>
    </w:p>
    <w:p w14:paraId="6D1B24D4" w14:textId="77777777" w:rsidR="00351DF0" w:rsidRPr="00950D4F" w:rsidRDefault="00351DF0" w:rsidP="009F726A">
      <w:pPr>
        <w:suppressAutoHyphens/>
        <w:ind w:left="720" w:right="648"/>
        <w:rPr>
          <w:rFonts w:ascii="Arial" w:hAnsi="Arial" w:cs="Arial"/>
          <w:b/>
        </w:rPr>
      </w:pPr>
    </w:p>
    <w:p w14:paraId="4560D83E" w14:textId="77777777" w:rsidR="00351DF0" w:rsidRPr="009F726A" w:rsidRDefault="00351DF0" w:rsidP="009F726A">
      <w:pPr>
        <w:suppressAutoHyphens/>
        <w:ind w:left="720" w:right="648"/>
        <w:rPr>
          <w:rFonts w:ascii="Arial" w:hAnsi="Arial" w:cs="Arial"/>
          <w:b/>
        </w:rPr>
      </w:pPr>
      <w:r w:rsidRPr="009F726A">
        <w:rPr>
          <w:rFonts w:ascii="Arial" w:hAnsi="Arial" w:cs="Arial"/>
          <w:b/>
        </w:rPr>
        <w:t>Debby Schafer,</w:t>
      </w:r>
    </w:p>
    <w:p w14:paraId="2F54ACD9" w14:textId="77777777" w:rsidR="00351DF0" w:rsidRPr="00950D4F" w:rsidRDefault="00351DF0" w:rsidP="009F726A">
      <w:pPr>
        <w:suppressAutoHyphens/>
        <w:ind w:left="720" w:right="648"/>
        <w:rPr>
          <w:rFonts w:ascii="Arial" w:hAnsi="Arial" w:cs="Arial"/>
          <w:b/>
        </w:rPr>
      </w:pPr>
      <w:r w:rsidRPr="00950D4F">
        <w:rPr>
          <w:rFonts w:ascii="Arial" w:hAnsi="Arial" w:cs="Arial"/>
          <w:b/>
        </w:rPr>
        <w:t>Safety and Technical Training</w:t>
      </w:r>
    </w:p>
    <w:p w14:paraId="5E77D101" w14:textId="77777777" w:rsidR="00351DF0" w:rsidRPr="00950D4F" w:rsidRDefault="00351DF0" w:rsidP="009F726A">
      <w:pPr>
        <w:suppressAutoHyphens/>
        <w:ind w:left="720" w:right="648"/>
        <w:rPr>
          <w:rFonts w:ascii="Arial" w:hAnsi="Arial" w:cs="Arial"/>
        </w:rPr>
      </w:pPr>
      <w:r w:rsidRPr="00950D4F">
        <w:rPr>
          <w:rFonts w:ascii="Arial" w:hAnsi="Arial" w:cs="Arial"/>
          <w:b/>
        </w:rPr>
        <w:t>ISA Team</w:t>
      </w:r>
    </w:p>
    <w:p w14:paraId="513DE4A1" w14:textId="77777777" w:rsidR="009C6A70" w:rsidRPr="009F726A" w:rsidRDefault="009C6A70" w:rsidP="009C6A70">
      <w:pPr>
        <w:rPr>
          <w:rFonts w:ascii="Arial" w:hAnsi="Arial" w:cs="Arial"/>
        </w:rPr>
      </w:pPr>
    </w:p>
    <w:p w14:paraId="6D5F19C1" w14:textId="77777777" w:rsidR="00351DF0" w:rsidRDefault="00351DF0" w:rsidP="009C6A70">
      <w:pPr>
        <w:rPr>
          <w:rFonts w:ascii="Arial" w:hAnsi="Arial" w:cs="Arial"/>
          <w:sz w:val="20"/>
        </w:rPr>
        <w:sectPr w:rsidR="00351DF0" w:rsidSect="00B1091B">
          <w:headerReference w:type="even" r:id="rId10"/>
          <w:headerReference w:type="default" r:id="rId11"/>
          <w:footerReference w:type="default" r:id="rId12"/>
          <w:headerReference w:type="first" r:id="rId13"/>
          <w:pgSz w:w="12240" w:h="15840"/>
          <w:pgMar w:top="317" w:right="576" w:bottom="317" w:left="576" w:header="720" w:footer="86" w:gutter="0"/>
          <w:cols w:space="720"/>
        </w:sectPr>
      </w:pPr>
    </w:p>
    <w:p w14:paraId="4E78E15C" w14:textId="4839FB5C" w:rsidR="009C6A70" w:rsidRPr="009F726A" w:rsidRDefault="009C6A70" w:rsidP="009C6A70">
      <w:pPr>
        <w:rPr>
          <w:rFonts w:ascii="Arial" w:hAnsi="Arial" w:cs="Arial"/>
          <w:sz w:val="20"/>
        </w:rPr>
      </w:pPr>
    </w:p>
    <w:p w14:paraId="0E6A5D58" w14:textId="01E619C1" w:rsidR="009C6A70" w:rsidRPr="009F726A" w:rsidRDefault="009C6A70" w:rsidP="009F726A">
      <w:pPr>
        <w:ind w:right="18"/>
        <w:jc w:val="both"/>
        <w:rPr>
          <w:rFonts w:ascii="Arial" w:hAnsi="Arial" w:cs="Arial"/>
          <w:sz w:val="20"/>
        </w:rPr>
      </w:pPr>
      <w:r w:rsidRPr="009F726A">
        <w:rPr>
          <w:rFonts w:ascii="Arial" w:hAnsi="Arial" w:cs="Arial"/>
          <w:sz w:val="20"/>
        </w:rPr>
        <w:t xml:space="preserve">Please check </w:t>
      </w:r>
      <w:r w:rsidRPr="009F726A">
        <w:rPr>
          <w:rFonts w:ascii="Arial" w:hAnsi="Arial" w:cs="Arial"/>
          <w:b/>
          <w:sz w:val="20"/>
          <w:u w:val="single"/>
        </w:rPr>
        <w:t>only one</w:t>
      </w:r>
      <w:r w:rsidRPr="009F726A">
        <w:rPr>
          <w:rFonts w:ascii="Arial" w:hAnsi="Arial" w:cs="Arial"/>
          <w:sz w:val="20"/>
          <w:u w:val="single"/>
        </w:rPr>
        <w:t xml:space="preserve"> </w:t>
      </w:r>
      <w:r w:rsidRPr="009F726A">
        <w:rPr>
          <w:rFonts w:ascii="Arial" w:hAnsi="Arial" w:cs="Arial"/>
          <w:b/>
          <w:sz w:val="20"/>
          <w:u w:val="single"/>
        </w:rPr>
        <w:t>response per question</w:t>
      </w:r>
      <w:r w:rsidRPr="009F726A">
        <w:rPr>
          <w:rFonts w:ascii="Arial" w:hAnsi="Arial" w:cs="Arial"/>
          <w:sz w:val="20"/>
        </w:rPr>
        <w:t>.  Please provide as much information as possible in the comments section; we rely heavily on the comments that you provide.  If you are unsure of the answer</w:t>
      </w:r>
      <w:r w:rsidR="00B81E77" w:rsidRPr="009F726A">
        <w:rPr>
          <w:rFonts w:ascii="Arial" w:hAnsi="Arial" w:cs="Arial"/>
          <w:sz w:val="20"/>
        </w:rPr>
        <w:t>,</w:t>
      </w:r>
      <w:r w:rsidRPr="009F726A">
        <w:rPr>
          <w:rFonts w:ascii="Arial" w:hAnsi="Arial" w:cs="Arial"/>
          <w:sz w:val="20"/>
        </w:rPr>
        <w:t xml:space="preserve"> please note that in the comments section as well.  </w:t>
      </w:r>
      <w:r w:rsidR="00B81E77" w:rsidRPr="009F726A">
        <w:rPr>
          <w:rFonts w:ascii="Arial" w:hAnsi="Arial" w:cs="Arial"/>
          <w:sz w:val="20"/>
        </w:rPr>
        <w:t xml:space="preserve">If you have not had the opportunity to perform or observe the function described by the question, answer N/A.  </w:t>
      </w:r>
      <w:r w:rsidRPr="009F726A">
        <w:rPr>
          <w:rFonts w:ascii="Arial" w:hAnsi="Arial" w:cs="Arial"/>
          <w:sz w:val="20"/>
        </w:rPr>
        <w:t xml:space="preserve">Please use the back of the questionnaire if more space is required. </w:t>
      </w:r>
    </w:p>
    <w:p w14:paraId="218BA10F" w14:textId="77777777" w:rsidR="00F0496B" w:rsidRPr="009F726A" w:rsidRDefault="00F0496B" w:rsidP="009C6A70">
      <w:pPr>
        <w:rPr>
          <w:rFonts w:ascii="Arial" w:hAnsi="Arial" w:cs="Arial"/>
          <w:sz w:val="16"/>
        </w:rPr>
      </w:pPr>
    </w:p>
    <w:tbl>
      <w:tblPr>
        <w:tblW w:w="1071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30"/>
        <w:gridCol w:w="2970"/>
        <w:gridCol w:w="3510"/>
      </w:tblGrid>
      <w:tr w:rsidR="00D51C65" w:rsidRPr="00950D4F" w14:paraId="619A99B6" w14:textId="77777777" w:rsidTr="009F726A">
        <w:trPr>
          <w:trHeight w:val="360"/>
        </w:trPr>
        <w:tc>
          <w:tcPr>
            <w:tcW w:w="10710" w:type="dxa"/>
            <w:gridSpan w:val="3"/>
            <w:tcBorders>
              <w:top w:val="single" w:sz="12" w:space="0" w:color="auto"/>
              <w:bottom w:val="single" w:sz="12" w:space="0" w:color="auto"/>
            </w:tcBorders>
            <w:shd w:val="pct5" w:color="auto" w:fill="FFFFFF"/>
            <w:vAlign w:val="center"/>
          </w:tcPr>
          <w:p w14:paraId="7A2E7271" w14:textId="6BB5A885" w:rsidR="00335AF3" w:rsidRDefault="00351DF0" w:rsidP="007A4E8B">
            <w:pPr>
              <w:tabs>
                <w:tab w:val="left" w:pos="1152"/>
              </w:tabs>
              <w:spacing w:before="120"/>
              <w:rPr>
                <w:rFonts w:ascii="Arial" w:hAnsi="Arial" w:cs="Arial"/>
                <w:b/>
                <w:sz w:val="20"/>
              </w:rPr>
            </w:pPr>
            <w:r w:rsidRPr="00950D4F">
              <w:rPr>
                <w:rFonts w:ascii="Arial" w:hAnsi="Arial" w:cs="Arial"/>
                <w:b/>
                <w:sz w:val="20"/>
              </w:rPr>
              <w:t xml:space="preserve">Position: </w:t>
            </w:r>
            <w:r w:rsidRPr="00950D4F">
              <w:rPr>
                <w:rFonts w:ascii="Arial" w:hAnsi="Arial" w:cs="Arial"/>
                <w:b/>
                <w:sz w:val="20"/>
              </w:rPr>
              <w:tab/>
            </w:r>
            <w:r w:rsidRPr="00950D4F">
              <w:rPr>
                <w:rFonts w:ascii="Arial" w:hAnsi="Arial" w:cs="Arial"/>
                <w:b/>
                <w:sz w:val="20"/>
              </w:rPr>
              <w:fldChar w:fldCharType="begin">
                <w:ffData>
                  <w:name w:val="Check6"/>
                  <w:enabled/>
                  <w:calcOnExit w:val="0"/>
                  <w:checkBox>
                    <w:sizeAuto/>
                    <w:default w:val="0"/>
                  </w:checkBox>
                </w:ffData>
              </w:fldChar>
            </w:r>
            <w:r w:rsidRPr="00950D4F">
              <w:rPr>
                <w:rFonts w:ascii="Arial" w:hAnsi="Arial" w:cs="Arial"/>
                <w:b/>
                <w:sz w:val="20"/>
              </w:rPr>
              <w:instrText xml:space="preserve"> FORMCHECKBOX </w:instrText>
            </w:r>
            <w:r w:rsidR="000621AE">
              <w:rPr>
                <w:rFonts w:ascii="Arial" w:hAnsi="Arial" w:cs="Arial"/>
                <w:b/>
                <w:sz w:val="20"/>
              </w:rPr>
            </w:r>
            <w:r w:rsidR="000621AE">
              <w:rPr>
                <w:rFonts w:ascii="Arial" w:hAnsi="Arial" w:cs="Arial"/>
                <w:b/>
                <w:sz w:val="20"/>
              </w:rPr>
              <w:fldChar w:fldCharType="separate"/>
            </w:r>
            <w:r w:rsidRPr="00950D4F">
              <w:rPr>
                <w:rFonts w:ascii="Arial" w:hAnsi="Arial" w:cs="Arial"/>
                <w:b/>
                <w:sz w:val="20"/>
              </w:rPr>
              <w:fldChar w:fldCharType="end"/>
            </w:r>
            <w:r w:rsidRPr="00950D4F">
              <w:rPr>
                <w:rFonts w:ascii="Arial" w:hAnsi="Arial" w:cs="Arial"/>
                <w:b/>
                <w:sz w:val="20"/>
              </w:rPr>
              <w:t xml:space="preserve"> ATCS    </w:t>
            </w:r>
            <w:r w:rsidR="007A4E8B">
              <w:rPr>
                <w:rFonts w:ascii="Arial" w:hAnsi="Arial" w:cs="Arial"/>
                <w:b/>
                <w:sz w:val="20"/>
              </w:rPr>
              <w:t xml:space="preserve">  </w:t>
            </w:r>
            <w:r w:rsidRPr="00950D4F">
              <w:rPr>
                <w:rFonts w:ascii="Arial" w:hAnsi="Arial" w:cs="Arial"/>
                <w:b/>
                <w:sz w:val="20"/>
              </w:rPr>
              <w:t xml:space="preserve">   </w:t>
            </w:r>
            <w:r w:rsidRPr="00950D4F">
              <w:rPr>
                <w:rFonts w:ascii="Arial" w:hAnsi="Arial" w:cs="Arial"/>
                <w:b/>
                <w:sz w:val="20"/>
              </w:rPr>
              <w:fldChar w:fldCharType="begin">
                <w:ffData>
                  <w:name w:val="Check6"/>
                  <w:enabled/>
                  <w:calcOnExit w:val="0"/>
                  <w:checkBox>
                    <w:sizeAuto/>
                    <w:default w:val="0"/>
                  </w:checkBox>
                </w:ffData>
              </w:fldChar>
            </w:r>
            <w:r w:rsidRPr="00950D4F">
              <w:rPr>
                <w:rFonts w:ascii="Arial" w:hAnsi="Arial" w:cs="Arial"/>
                <w:b/>
                <w:sz w:val="20"/>
              </w:rPr>
              <w:instrText xml:space="preserve"> FORMCHECKBOX </w:instrText>
            </w:r>
            <w:r w:rsidR="000621AE">
              <w:rPr>
                <w:rFonts w:ascii="Arial" w:hAnsi="Arial" w:cs="Arial"/>
                <w:b/>
                <w:sz w:val="20"/>
              </w:rPr>
            </w:r>
            <w:r w:rsidR="000621AE">
              <w:rPr>
                <w:rFonts w:ascii="Arial" w:hAnsi="Arial" w:cs="Arial"/>
                <w:b/>
                <w:sz w:val="20"/>
              </w:rPr>
              <w:fldChar w:fldCharType="separate"/>
            </w:r>
            <w:r w:rsidRPr="00950D4F">
              <w:rPr>
                <w:rFonts w:ascii="Arial" w:hAnsi="Arial" w:cs="Arial"/>
                <w:b/>
                <w:sz w:val="20"/>
              </w:rPr>
              <w:fldChar w:fldCharType="end"/>
            </w:r>
            <w:r w:rsidRPr="00950D4F">
              <w:rPr>
                <w:rFonts w:ascii="Arial" w:hAnsi="Arial" w:cs="Arial"/>
                <w:b/>
                <w:sz w:val="20"/>
              </w:rPr>
              <w:t xml:space="preserve"> OS</w:t>
            </w:r>
            <w:r w:rsidR="00C117DE">
              <w:rPr>
                <w:rFonts w:ascii="Arial" w:hAnsi="Arial" w:cs="Arial"/>
                <w:b/>
                <w:sz w:val="20"/>
              </w:rPr>
              <w:t>/OM</w:t>
            </w:r>
            <w:r w:rsidRPr="00950D4F">
              <w:rPr>
                <w:rFonts w:ascii="Arial" w:hAnsi="Arial" w:cs="Arial"/>
                <w:b/>
                <w:sz w:val="20"/>
              </w:rPr>
              <w:t xml:space="preserve">     </w:t>
            </w:r>
            <w:r w:rsidR="007A4E8B">
              <w:rPr>
                <w:rFonts w:ascii="Arial" w:hAnsi="Arial" w:cs="Arial"/>
                <w:b/>
                <w:sz w:val="20"/>
              </w:rPr>
              <w:t xml:space="preserve">  </w:t>
            </w:r>
            <w:r w:rsidRPr="00950D4F">
              <w:rPr>
                <w:rFonts w:ascii="Arial" w:hAnsi="Arial" w:cs="Arial"/>
                <w:b/>
                <w:sz w:val="20"/>
              </w:rPr>
              <w:t xml:space="preserve">  </w:t>
            </w:r>
            <w:r w:rsidRPr="00950D4F">
              <w:rPr>
                <w:rFonts w:ascii="Arial" w:hAnsi="Arial" w:cs="Arial"/>
                <w:b/>
                <w:sz w:val="20"/>
              </w:rPr>
              <w:fldChar w:fldCharType="begin">
                <w:ffData>
                  <w:name w:val="Check6"/>
                  <w:enabled/>
                  <w:calcOnExit w:val="0"/>
                  <w:checkBox>
                    <w:sizeAuto/>
                    <w:default w:val="0"/>
                  </w:checkBox>
                </w:ffData>
              </w:fldChar>
            </w:r>
            <w:r w:rsidRPr="00950D4F">
              <w:rPr>
                <w:rFonts w:ascii="Arial" w:hAnsi="Arial" w:cs="Arial"/>
                <w:b/>
                <w:sz w:val="20"/>
              </w:rPr>
              <w:instrText xml:space="preserve"> FORMCHECKBOX </w:instrText>
            </w:r>
            <w:r w:rsidR="000621AE">
              <w:rPr>
                <w:rFonts w:ascii="Arial" w:hAnsi="Arial" w:cs="Arial"/>
                <w:b/>
                <w:sz w:val="20"/>
              </w:rPr>
            </w:r>
            <w:r w:rsidR="000621AE">
              <w:rPr>
                <w:rFonts w:ascii="Arial" w:hAnsi="Arial" w:cs="Arial"/>
                <w:b/>
                <w:sz w:val="20"/>
              </w:rPr>
              <w:fldChar w:fldCharType="separate"/>
            </w:r>
            <w:r w:rsidRPr="00950D4F">
              <w:rPr>
                <w:rFonts w:ascii="Arial" w:hAnsi="Arial" w:cs="Arial"/>
                <w:b/>
                <w:sz w:val="20"/>
              </w:rPr>
              <w:fldChar w:fldCharType="end"/>
            </w:r>
            <w:r w:rsidRPr="00950D4F">
              <w:rPr>
                <w:rFonts w:ascii="Arial" w:hAnsi="Arial" w:cs="Arial"/>
                <w:b/>
                <w:sz w:val="20"/>
              </w:rPr>
              <w:t xml:space="preserve"> TMC   </w:t>
            </w:r>
            <w:r w:rsidR="007A4E8B">
              <w:rPr>
                <w:rFonts w:ascii="Arial" w:hAnsi="Arial" w:cs="Arial"/>
                <w:b/>
                <w:sz w:val="20"/>
              </w:rPr>
              <w:t xml:space="preserve">  </w:t>
            </w:r>
            <w:r w:rsidRPr="00950D4F">
              <w:rPr>
                <w:rFonts w:ascii="Arial" w:hAnsi="Arial" w:cs="Arial"/>
                <w:b/>
                <w:sz w:val="20"/>
              </w:rPr>
              <w:t xml:space="preserve">    </w:t>
            </w:r>
            <w:r w:rsidR="00C117DE" w:rsidRPr="00C117DE">
              <w:rPr>
                <w:rFonts w:ascii="Arial" w:hAnsi="Arial" w:cs="Arial"/>
                <w:b/>
                <w:sz w:val="20"/>
              </w:rPr>
              <w:t xml:space="preserve"> </w:t>
            </w:r>
            <w:r w:rsidR="00C117DE" w:rsidRPr="00C117DE">
              <w:rPr>
                <w:rFonts w:ascii="Arial" w:hAnsi="Arial" w:cs="Arial"/>
                <w:b/>
                <w:sz w:val="20"/>
              </w:rPr>
              <w:fldChar w:fldCharType="begin">
                <w:ffData>
                  <w:name w:val="Check6"/>
                  <w:enabled/>
                  <w:calcOnExit w:val="0"/>
                  <w:checkBox>
                    <w:sizeAuto/>
                    <w:default w:val="0"/>
                  </w:checkBox>
                </w:ffData>
              </w:fldChar>
            </w:r>
            <w:r w:rsidR="00C117DE" w:rsidRPr="00C117DE">
              <w:rPr>
                <w:rFonts w:ascii="Arial" w:hAnsi="Arial" w:cs="Arial"/>
                <w:b/>
                <w:sz w:val="20"/>
              </w:rPr>
              <w:instrText xml:space="preserve"> FORMCHECKBOX </w:instrText>
            </w:r>
            <w:r w:rsidR="000621AE">
              <w:rPr>
                <w:rFonts w:ascii="Arial" w:hAnsi="Arial" w:cs="Arial"/>
                <w:b/>
                <w:sz w:val="20"/>
              </w:rPr>
            </w:r>
            <w:r w:rsidR="000621AE">
              <w:rPr>
                <w:rFonts w:ascii="Arial" w:hAnsi="Arial" w:cs="Arial"/>
                <w:b/>
                <w:sz w:val="20"/>
              </w:rPr>
              <w:fldChar w:fldCharType="separate"/>
            </w:r>
            <w:r w:rsidR="00C117DE" w:rsidRPr="00C117DE">
              <w:rPr>
                <w:rFonts w:ascii="Arial" w:hAnsi="Arial" w:cs="Arial"/>
                <w:b/>
                <w:sz w:val="20"/>
              </w:rPr>
              <w:fldChar w:fldCharType="end"/>
            </w:r>
            <w:r w:rsidR="00C117DE" w:rsidRPr="00C117DE">
              <w:rPr>
                <w:rFonts w:ascii="Arial" w:hAnsi="Arial" w:cs="Arial"/>
                <w:b/>
                <w:sz w:val="20"/>
              </w:rPr>
              <w:t xml:space="preserve"> </w:t>
            </w:r>
            <w:r w:rsidR="00C117DE">
              <w:rPr>
                <w:rFonts w:ascii="Arial" w:hAnsi="Arial" w:cs="Arial"/>
                <w:b/>
                <w:sz w:val="20"/>
              </w:rPr>
              <w:t xml:space="preserve"> QC </w:t>
            </w:r>
            <w:r w:rsidR="00335AF3">
              <w:rPr>
                <w:rFonts w:ascii="Arial" w:hAnsi="Arial" w:cs="Arial"/>
                <w:b/>
                <w:sz w:val="20"/>
              </w:rPr>
              <w:t>Specialist</w:t>
            </w:r>
            <w:r w:rsidR="00335AF3" w:rsidRPr="00335AF3">
              <w:rPr>
                <w:rFonts w:ascii="Arial" w:hAnsi="Arial" w:cs="Arial"/>
                <w:b/>
                <w:sz w:val="20"/>
              </w:rPr>
              <w:t xml:space="preserve">   </w:t>
            </w:r>
            <w:r w:rsidR="007A4E8B">
              <w:rPr>
                <w:rFonts w:ascii="Arial" w:hAnsi="Arial" w:cs="Arial"/>
                <w:b/>
                <w:sz w:val="20"/>
              </w:rPr>
              <w:t xml:space="preserve">  </w:t>
            </w:r>
            <w:r w:rsidR="00335AF3" w:rsidRPr="00335AF3">
              <w:rPr>
                <w:rFonts w:ascii="Arial" w:hAnsi="Arial" w:cs="Arial"/>
                <w:b/>
                <w:sz w:val="20"/>
              </w:rPr>
              <w:t xml:space="preserve">     </w:t>
            </w:r>
            <w:r w:rsidR="00335AF3" w:rsidRPr="00335AF3">
              <w:rPr>
                <w:rFonts w:ascii="Arial" w:hAnsi="Arial" w:cs="Arial"/>
                <w:b/>
                <w:sz w:val="20"/>
              </w:rPr>
              <w:fldChar w:fldCharType="begin">
                <w:ffData>
                  <w:name w:val="Check6"/>
                  <w:enabled/>
                  <w:calcOnExit w:val="0"/>
                  <w:checkBox>
                    <w:sizeAuto/>
                    <w:default w:val="0"/>
                  </w:checkBox>
                </w:ffData>
              </w:fldChar>
            </w:r>
            <w:r w:rsidR="00335AF3" w:rsidRPr="00335AF3">
              <w:rPr>
                <w:rFonts w:ascii="Arial" w:hAnsi="Arial" w:cs="Arial"/>
                <w:b/>
                <w:sz w:val="20"/>
              </w:rPr>
              <w:instrText xml:space="preserve"> FORMCHECKBOX </w:instrText>
            </w:r>
            <w:r w:rsidR="000621AE">
              <w:rPr>
                <w:rFonts w:ascii="Arial" w:hAnsi="Arial" w:cs="Arial"/>
                <w:b/>
                <w:sz w:val="20"/>
              </w:rPr>
            </w:r>
            <w:r w:rsidR="000621AE">
              <w:rPr>
                <w:rFonts w:ascii="Arial" w:hAnsi="Arial" w:cs="Arial"/>
                <w:b/>
                <w:sz w:val="20"/>
              </w:rPr>
              <w:fldChar w:fldCharType="separate"/>
            </w:r>
            <w:r w:rsidR="00335AF3" w:rsidRPr="00335AF3">
              <w:rPr>
                <w:rFonts w:ascii="Arial" w:hAnsi="Arial" w:cs="Arial"/>
                <w:b/>
                <w:sz w:val="20"/>
              </w:rPr>
              <w:fldChar w:fldCharType="end"/>
            </w:r>
            <w:r w:rsidR="00335AF3" w:rsidRPr="00335AF3">
              <w:rPr>
                <w:rFonts w:ascii="Arial" w:hAnsi="Arial" w:cs="Arial"/>
                <w:b/>
                <w:sz w:val="20"/>
              </w:rPr>
              <w:t xml:space="preserve">  QC </w:t>
            </w:r>
            <w:r w:rsidR="00335AF3">
              <w:rPr>
                <w:rFonts w:ascii="Arial" w:hAnsi="Arial" w:cs="Arial"/>
                <w:b/>
                <w:sz w:val="20"/>
              </w:rPr>
              <w:t>Manager</w:t>
            </w:r>
            <w:r w:rsidR="00C117DE">
              <w:rPr>
                <w:rFonts w:ascii="Arial" w:hAnsi="Arial" w:cs="Arial"/>
                <w:b/>
                <w:sz w:val="20"/>
              </w:rPr>
              <w:t xml:space="preserve">      </w:t>
            </w:r>
          </w:p>
          <w:p w14:paraId="4E6A5DBA" w14:textId="0AAD1AB2" w:rsidR="00351DF0" w:rsidRPr="00950D4F" w:rsidRDefault="007A4E8B" w:rsidP="008365FC">
            <w:pPr>
              <w:tabs>
                <w:tab w:val="left" w:pos="1152"/>
              </w:tabs>
              <w:spacing w:before="120" w:after="120"/>
              <w:rPr>
                <w:rFonts w:ascii="Arial" w:hAnsi="Arial" w:cs="Arial"/>
                <w:sz w:val="20"/>
              </w:rPr>
            </w:pPr>
            <w:r w:rsidRPr="007A4E8B">
              <w:rPr>
                <w:rFonts w:ascii="Arial" w:hAnsi="Arial" w:cs="Arial"/>
                <w:b/>
                <w:sz w:val="20"/>
              </w:rPr>
              <w:tab/>
            </w:r>
            <w:r w:rsidR="00351DF0" w:rsidRPr="00950D4F">
              <w:rPr>
                <w:rFonts w:ascii="Arial" w:hAnsi="Arial" w:cs="Arial"/>
                <w:b/>
                <w:sz w:val="20"/>
              </w:rPr>
              <w:fldChar w:fldCharType="begin">
                <w:ffData>
                  <w:name w:val="Check6"/>
                  <w:enabled/>
                  <w:calcOnExit w:val="0"/>
                  <w:checkBox>
                    <w:sizeAuto/>
                    <w:default w:val="0"/>
                  </w:checkBox>
                </w:ffData>
              </w:fldChar>
            </w:r>
            <w:r w:rsidR="00351DF0" w:rsidRPr="00950D4F">
              <w:rPr>
                <w:rFonts w:ascii="Arial" w:hAnsi="Arial" w:cs="Arial"/>
                <w:b/>
                <w:sz w:val="20"/>
              </w:rPr>
              <w:instrText xml:space="preserve"> FORMCHECKBOX </w:instrText>
            </w:r>
            <w:r w:rsidR="000621AE">
              <w:rPr>
                <w:rFonts w:ascii="Arial" w:hAnsi="Arial" w:cs="Arial"/>
                <w:b/>
                <w:sz w:val="20"/>
              </w:rPr>
            </w:r>
            <w:r w:rsidR="000621AE">
              <w:rPr>
                <w:rFonts w:ascii="Arial" w:hAnsi="Arial" w:cs="Arial"/>
                <w:b/>
                <w:sz w:val="20"/>
              </w:rPr>
              <w:fldChar w:fldCharType="separate"/>
            </w:r>
            <w:r w:rsidR="00351DF0" w:rsidRPr="00950D4F">
              <w:rPr>
                <w:rFonts w:ascii="Arial" w:hAnsi="Arial" w:cs="Arial"/>
                <w:b/>
                <w:sz w:val="20"/>
              </w:rPr>
              <w:fldChar w:fldCharType="end"/>
            </w:r>
            <w:r w:rsidR="00351DF0" w:rsidRPr="00950D4F">
              <w:rPr>
                <w:rFonts w:ascii="Arial" w:hAnsi="Arial" w:cs="Arial"/>
                <w:b/>
                <w:sz w:val="20"/>
              </w:rPr>
              <w:t xml:space="preserve"> Other (Specify) _____</w:t>
            </w:r>
            <w:r w:rsidRPr="007A4E8B">
              <w:rPr>
                <w:rFonts w:ascii="Arial" w:hAnsi="Arial" w:cs="Arial"/>
                <w:b/>
                <w:sz w:val="20"/>
              </w:rPr>
              <w:t>____________________________________________</w:t>
            </w:r>
            <w:r w:rsidR="00351DF0" w:rsidRPr="00950D4F">
              <w:rPr>
                <w:rFonts w:ascii="Arial" w:hAnsi="Arial" w:cs="Arial"/>
                <w:b/>
                <w:sz w:val="20"/>
              </w:rPr>
              <w:t>__</w:t>
            </w:r>
            <w:r w:rsidR="00D51C65">
              <w:rPr>
                <w:rFonts w:ascii="Arial" w:hAnsi="Arial" w:cs="Arial"/>
                <w:b/>
                <w:sz w:val="20"/>
              </w:rPr>
              <w:t>___</w:t>
            </w:r>
            <w:r w:rsidR="00351DF0" w:rsidRPr="00950D4F">
              <w:rPr>
                <w:rFonts w:ascii="Arial" w:hAnsi="Arial" w:cs="Arial"/>
                <w:b/>
                <w:sz w:val="20"/>
              </w:rPr>
              <w:t>____</w:t>
            </w:r>
          </w:p>
        </w:tc>
      </w:tr>
      <w:tr w:rsidR="00351DF0" w:rsidRPr="00950D4F" w14:paraId="53EBA45B" w14:textId="77777777" w:rsidTr="009F726A">
        <w:trPr>
          <w:trHeight w:val="360"/>
        </w:trPr>
        <w:tc>
          <w:tcPr>
            <w:tcW w:w="10710" w:type="dxa"/>
            <w:gridSpan w:val="3"/>
            <w:tcBorders>
              <w:top w:val="single" w:sz="12" w:space="0" w:color="auto"/>
              <w:left w:val="nil"/>
              <w:bottom w:val="single" w:sz="12" w:space="0" w:color="auto"/>
              <w:right w:val="nil"/>
            </w:tcBorders>
            <w:shd w:val="pct5" w:color="auto" w:fill="FFFFFF"/>
            <w:vAlign w:val="center"/>
          </w:tcPr>
          <w:p w14:paraId="0E685759" w14:textId="77777777" w:rsidR="00351DF0" w:rsidRPr="00950D4F" w:rsidRDefault="00351DF0" w:rsidP="00950D4F">
            <w:pPr>
              <w:tabs>
                <w:tab w:val="left" w:pos="1152"/>
              </w:tabs>
              <w:rPr>
                <w:rFonts w:ascii="Arial" w:hAnsi="Arial" w:cs="Arial"/>
                <w:b/>
                <w:sz w:val="20"/>
              </w:rPr>
            </w:pPr>
          </w:p>
        </w:tc>
      </w:tr>
      <w:tr w:rsidR="00354B33" w:rsidRPr="00835CE4" w14:paraId="1E4DD473"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12" w:space="0" w:color="auto"/>
              <w:left w:val="single" w:sz="12" w:space="0" w:color="auto"/>
              <w:bottom w:val="single" w:sz="12" w:space="0" w:color="auto"/>
            </w:tcBorders>
            <w:shd w:val="clear" w:color="auto" w:fill="D9D9D9"/>
          </w:tcPr>
          <w:p w14:paraId="3D7E15AE" w14:textId="77777777" w:rsidR="008853D1" w:rsidRPr="009F726A" w:rsidRDefault="008853D1" w:rsidP="004E1837">
            <w:pPr>
              <w:jc w:val="center"/>
              <w:rPr>
                <w:rFonts w:ascii="Arial" w:hAnsi="Arial" w:cs="Arial"/>
                <w:b/>
                <w:szCs w:val="24"/>
              </w:rPr>
            </w:pPr>
            <w:r w:rsidRPr="009F726A">
              <w:rPr>
                <w:rFonts w:ascii="Arial" w:hAnsi="Arial" w:cs="Arial"/>
                <w:b/>
                <w:szCs w:val="24"/>
              </w:rPr>
              <w:t>Item</w:t>
            </w:r>
          </w:p>
        </w:tc>
        <w:tc>
          <w:tcPr>
            <w:tcW w:w="2970" w:type="dxa"/>
            <w:tcBorders>
              <w:top w:val="single" w:sz="12" w:space="0" w:color="auto"/>
              <w:bottom w:val="single" w:sz="12" w:space="0" w:color="auto"/>
            </w:tcBorders>
            <w:shd w:val="clear" w:color="auto" w:fill="D9D9D9"/>
          </w:tcPr>
          <w:p w14:paraId="291298C4" w14:textId="77777777" w:rsidR="008853D1" w:rsidRPr="009F726A" w:rsidRDefault="008853D1" w:rsidP="004E1837">
            <w:pPr>
              <w:ind w:left="72"/>
              <w:jc w:val="center"/>
              <w:rPr>
                <w:rFonts w:ascii="Arial" w:hAnsi="Arial" w:cs="Arial"/>
                <w:b/>
                <w:szCs w:val="24"/>
              </w:rPr>
            </w:pPr>
          </w:p>
        </w:tc>
        <w:tc>
          <w:tcPr>
            <w:tcW w:w="3510" w:type="dxa"/>
            <w:tcBorders>
              <w:top w:val="single" w:sz="12" w:space="0" w:color="auto"/>
              <w:bottom w:val="single" w:sz="12" w:space="0" w:color="auto"/>
              <w:right w:val="single" w:sz="12" w:space="0" w:color="auto"/>
            </w:tcBorders>
            <w:shd w:val="clear" w:color="auto" w:fill="D9D9D9"/>
          </w:tcPr>
          <w:p w14:paraId="497B67E7" w14:textId="77777777" w:rsidR="008853D1" w:rsidRPr="009F726A" w:rsidRDefault="008853D1" w:rsidP="004E1837">
            <w:pPr>
              <w:jc w:val="center"/>
              <w:rPr>
                <w:rFonts w:ascii="Arial" w:hAnsi="Arial" w:cs="Arial"/>
                <w:szCs w:val="24"/>
              </w:rPr>
            </w:pPr>
            <w:r w:rsidRPr="009F726A">
              <w:rPr>
                <w:rFonts w:ascii="Arial" w:hAnsi="Arial" w:cs="Arial"/>
                <w:b/>
                <w:szCs w:val="24"/>
              </w:rPr>
              <w:t>Comments</w:t>
            </w:r>
          </w:p>
        </w:tc>
      </w:tr>
      <w:tr w:rsidR="00764EC2" w:rsidRPr="00835CE4" w14:paraId="65F8859F" w14:textId="77777777" w:rsidTr="009F726A">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1071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EDBEBF9" w14:textId="5CADD6D7" w:rsidR="00764EC2" w:rsidRPr="009F726A" w:rsidRDefault="00764EC2" w:rsidP="00B90504">
            <w:pPr>
              <w:rPr>
                <w:rFonts w:ascii="Arial" w:hAnsi="Arial" w:cs="Arial"/>
                <w:b/>
                <w:szCs w:val="24"/>
              </w:rPr>
            </w:pPr>
            <w:r w:rsidRPr="009F726A">
              <w:rPr>
                <w:rFonts w:ascii="Arial" w:hAnsi="Arial" w:cs="Arial"/>
                <w:b/>
                <w:sz w:val="22"/>
                <w:szCs w:val="22"/>
              </w:rPr>
              <w:t>BACKGROUND</w:t>
            </w:r>
          </w:p>
        </w:tc>
      </w:tr>
      <w:tr w:rsidR="00354B33" w:rsidRPr="00835CE4" w14:paraId="5A825CDD"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12" w:space="0" w:color="auto"/>
              <w:left w:val="single" w:sz="12" w:space="0" w:color="auto"/>
              <w:bottom w:val="single" w:sz="12" w:space="0" w:color="auto"/>
            </w:tcBorders>
            <w:shd w:val="clear" w:color="auto" w:fill="FFFFFF"/>
          </w:tcPr>
          <w:p w14:paraId="5399D014" w14:textId="16E1C84F" w:rsidR="008853D1" w:rsidRPr="009F726A" w:rsidRDefault="00532F27" w:rsidP="00222A4E">
            <w:pPr>
              <w:ind w:left="400" w:hanging="400"/>
              <w:rPr>
                <w:rFonts w:ascii="Arial" w:hAnsi="Arial" w:cs="Arial"/>
                <w:szCs w:val="24"/>
              </w:rPr>
            </w:pPr>
            <w:r w:rsidRPr="009F726A">
              <w:rPr>
                <w:rFonts w:ascii="Arial" w:hAnsi="Arial" w:cs="Arial"/>
                <w:szCs w:val="24"/>
              </w:rPr>
              <w:t xml:space="preserve">A. </w:t>
            </w:r>
            <w:r w:rsidR="00222A4E" w:rsidRPr="009F726A">
              <w:rPr>
                <w:rFonts w:ascii="Arial" w:hAnsi="Arial" w:cs="Arial"/>
                <w:szCs w:val="24"/>
              </w:rPr>
              <w:t xml:space="preserve">  </w:t>
            </w:r>
            <w:r w:rsidR="008853D1" w:rsidRPr="009F726A">
              <w:rPr>
                <w:rFonts w:ascii="Arial" w:hAnsi="Arial" w:cs="Arial"/>
                <w:szCs w:val="24"/>
              </w:rPr>
              <w:t xml:space="preserve">Have you received </w:t>
            </w:r>
            <w:r w:rsidR="00DB01C1" w:rsidRPr="009F726A">
              <w:rPr>
                <w:rFonts w:ascii="Arial" w:hAnsi="Arial" w:cs="Arial"/>
                <w:szCs w:val="24"/>
              </w:rPr>
              <w:t>NVR</w:t>
            </w:r>
            <w:r w:rsidR="00B65874">
              <w:rPr>
                <w:rFonts w:ascii="Arial" w:hAnsi="Arial" w:cs="Arial"/>
                <w:szCs w:val="24"/>
              </w:rPr>
              <w:t>-</w:t>
            </w:r>
            <w:r w:rsidR="008853D1" w:rsidRPr="009F726A">
              <w:rPr>
                <w:rFonts w:ascii="Arial" w:hAnsi="Arial" w:cs="Arial"/>
                <w:szCs w:val="24"/>
              </w:rPr>
              <w:t>related training</w:t>
            </w:r>
            <w:r w:rsidR="008853D1" w:rsidRPr="009F726A">
              <w:rPr>
                <w:rFonts w:ascii="Arial" w:eastAsia="MS Mincho" w:hAnsi="Arial" w:cs="Arial"/>
                <w:szCs w:val="24"/>
                <w:lang w:eastAsia="ja-JP"/>
              </w:rPr>
              <w:t xml:space="preserve"> </w:t>
            </w:r>
            <w:r w:rsidR="008853D1" w:rsidRPr="009F726A">
              <w:rPr>
                <w:rFonts w:ascii="Arial" w:hAnsi="Arial" w:cs="Arial"/>
                <w:szCs w:val="24"/>
              </w:rPr>
              <w:t>for your position?</w:t>
            </w:r>
          </w:p>
          <w:p w14:paraId="4ED062A9" w14:textId="77777777" w:rsidR="008853D1" w:rsidRPr="009F726A" w:rsidRDefault="008853D1" w:rsidP="004E1837">
            <w:pPr>
              <w:tabs>
                <w:tab w:val="left" w:pos="0"/>
              </w:tabs>
              <w:rPr>
                <w:rFonts w:ascii="Arial" w:hAnsi="Arial" w:cs="Arial"/>
                <w:szCs w:val="24"/>
              </w:rPr>
            </w:pPr>
          </w:p>
        </w:tc>
        <w:tc>
          <w:tcPr>
            <w:tcW w:w="2970" w:type="dxa"/>
            <w:tcBorders>
              <w:top w:val="single" w:sz="12" w:space="0" w:color="auto"/>
              <w:bottom w:val="single" w:sz="12" w:space="0" w:color="auto"/>
            </w:tcBorders>
            <w:shd w:val="clear" w:color="auto" w:fill="FFFFFF"/>
            <w:vAlign w:val="center"/>
          </w:tcPr>
          <w:p w14:paraId="7B8D6F79" w14:textId="77777777" w:rsidR="008853D1" w:rsidRPr="009F726A" w:rsidRDefault="008853D1">
            <w:pPr>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YES</w:t>
            </w:r>
          </w:p>
          <w:p w14:paraId="7BFA6FB0" w14:textId="77777777" w:rsidR="008853D1" w:rsidRPr="009F726A" w:rsidRDefault="008853D1">
            <w:pPr>
              <w:ind w:left="72"/>
              <w:rPr>
                <w:rFonts w:ascii="Arial" w:hAnsi="Arial" w:cs="Arial"/>
                <w:b/>
                <w:szCs w:val="24"/>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NO</w:t>
            </w:r>
          </w:p>
        </w:tc>
        <w:tc>
          <w:tcPr>
            <w:tcW w:w="3510" w:type="dxa"/>
            <w:tcBorders>
              <w:top w:val="single" w:sz="12" w:space="0" w:color="auto"/>
              <w:bottom w:val="single" w:sz="12" w:space="0" w:color="auto"/>
              <w:right w:val="single" w:sz="12" w:space="0" w:color="auto"/>
            </w:tcBorders>
            <w:shd w:val="clear" w:color="auto" w:fill="FFFFFF"/>
          </w:tcPr>
          <w:p w14:paraId="4ABF2189" w14:textId="64847600" w:rsidR="00462C29" w:rsidRPr="009F726A" w:rsidRDefault="00462C29" w:rsidP="00462C29">
            <w:pPr>
              <w:rPr>
                <w:rFonts w:ascii="Arial" w:hAnsi="Arial" w:cs="Arial"/>
                <w:color w:val="000000" w:themeColor="text1"/>
                <w:sz w:val="16"/>
                <w:szCs w:val="16"/>
              </w:rPr>
            </w:pPr>
            <w:r w:rsidRPr="009F726A">
              <w:rPr>
                <w:rFonts w:ascii="Arial" w:hAnsi="Arial" w:cs="Arial"/>
                <w:color w:val="000000" w:themeColor="text1"/>
                <w:sz w:val="16"/>
                <w:szCs w:val="16"/>
              </w:rPr>
              <w:t>If YES, please describe the type of training you received (e.g.</w:t>
            </w:r>
            <w:r w:rsidR="0030357D" w:rsidRPr="009F726A">
              <w:rPr>
                <w:rFonts w:ascii="Arial" w:hAnsi="Arial" w:cs="Arial"/>
                <w:color w:val="000000" w:themeColor="text1"/>
                <w:sz w:val="16"/>
                <w:szCs w:val="16"/>
              </w:rPr>
              <w:t>, c</w:t>
            </w:r>
            <w:r w:rsidRPr="009F726A">
              <w:rPr>
                <w:rFonts w:ascii="Arial" w:hAnsi="Arial" w:cs="Arial"/>
                <w:color w:val="000000" w:themeColor="text1"/>
                <w:sz w:val="16"/>
                <w:szCs w:val="16"/>
              </w:rPr>
              <w:t>lassroom, computer-based instruction</w:t>
            </w:r>
            <w:r w:rsidR="00F314A7" w:rsidRPr="009F726A">
              <w:rPr>
                <w:rFonts w:ascii="Arial" w:hAnsi="Arial" w:cs="Arial"/>
                <w:color w:val="000000" w:themeColor="text1"/>
                <w:sz w:val="16"/>
                <w:szCs w:val="16"/>
              </w:rPr>
              <w:t>, course number</w:t>
            </w:r>
            <w:r w:rsidRPr="009F726A">
              <w:rPr>
                <w:rFonts w:ascii="Arial" w:hAnsi="Arial" w:cs="Arial"/>
                <w:color w:val="000000" w:themeColor="text1"/>
                <w:sz w:val="16"/>
                <w:szCs w:val="16"/>
              </w:rPr>
              <w:t>).</w:t>
            </w:r>
          </w:p>
          <w:p w14:paraId="567428B2" w14:textId="133E6BC5" w:rsidR="00462C29" w:rsidRPr="009F726A" w:rsidRDefault="00462C29" w:rsidP="00354B33">
            <w:pPr>
              <w:ind w:right="890"/>
              <w:rPr>
                <w:rFonts w:ascii="Arial" w:hAnsi="Arial" w:cs="Arial"/>
                <w:sz w:val="16"/>
                <w:szCs w:val="16"/>
              </w:rPr>
            </w:pPr>
          </w:p>
          <w:p w14:paraId="5CB9133F" w14:textId="22E9FDE6" w:rsidR="0030357D" w:rsidRPr="009F726A" w:rsidRDefault="0030357D" w:rsidP="00462C29">
            <w:pPr>
              <w:rPr>
                <w:rFonts w:ascii="Arial" w:hAnsi="Arial" w:cs="Arial"/>
                <w:sz w:val="16"/>
                <w:szCs w:val="16"/>
              </w:rPr>
            </w:pPr>
          </w:p>
          <w:p w14:paraId="414A0E21" w14:textId="33EFF144" w:rsidR="00462C29" w:rsidRPr="009F726A" w:rsidRDefault="00462C29" w:rsidP="00462C29">
            <w:pPr>
              <w:rPr>
                <w:rFonts w:ascii="Arial" w:hAnsi="Arial" w:cs="Arial"/>
                <w:sz w:val="16"/>
                <w:szCs w:val="16"/>
              </w:rPr>
            </w:pPr>
          </w:p>
          <w:p w14:paraId="519BA128" w14:textId="3F396C7B" w:rsidR="008853D1" w:rsidRPr="009F726A" w:rsidRDefault="00462C29" w:rsidP="00462C29">
            <w:pPr>
              <w:rPr>
                <w:rFonts w:ascii="Arial" w:hAnsi="Arial" w:cs="Arial"/>
                <w:b/>
                <w:sz w:val="16"/>
                <w:szCs w:val="16"/>
              </w:rPr>
            </w:pPr>
            <w:r w:rsidRPr="009F726A">
              <w:rPr>
                <w:rFonts w:ascii="Arial" w:hAnsi="Arial" w:cs="Arial"/>
                <w:sz w:val="16"/>
                <w:szCs w:val="16"/>
              </w:rPr>
              <w:t>If NO, you do not need to complete the rest of this questionnaire.  Thank you.</w:t>
            </w:r>
          </w:p>
        </w:tc>
      </w:tr>
      <w:tr w:rsidR="00354B33" w:rsidRPr="00835CE4" w14:paraId="14F269D5"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12" w:space="0" w:color="auto"/>
              <w:left w:val="single" w:sz="12" w:space="0" w:color="auto"/>
              <w:bottom w:val="single" w:sz="12" w:space="0" w:color="auto"/>
            </w:tcBorders>
            <w:shd w:val="clear" w:color="auto" w:fill="FFFFFF"/>
          </w:tcPr>
          <w:p w14:paraId="6D3726EC" w14:textId="2CD82725" w:rsidR="0030357D" w:rsidRPr="009F726A" w:rsidRDefault="0030357D" w:rsidP="009F726A">
            <w:pPr>
              <w:ind w:left="400" w:hanging="400"/>
              <w:rPr>
                <w:rFonts w:ascii="Arial" w:hAnsi="Arial" w:cs="Arial"/>
                <w:szCs w:val="24"/>
              </w:rPr>
            </w:pPr>
            <w:r w:rsidRPr="009F726A">
              <w:rPr>
                <w:rFonts w:ascii="Arial" w:hAnsi="Arial" w:cs="Arial"/>
                <w:szCs w:val="24"/>
              </w:rPr>
              <w:t>B</w:t>
            </w:r>
            <w:r w:rsidR="00222A4E" w:rsidRPr="009F726A">
              <w:rPr>
                <w:rFonts w:ascii="Arial" w:hAnsi="Arial" w:cs="Arial"/>
                <w:szCs w:val="24"/>
              </w:rPr>
              <w:t xml:space="preserve">.   </w:t>
            </w:r>
            <w:r w:rsidRPr="009F726A">
              <w:rPr>
                <w:rFonts w:ascii="Arial" w:hAnsi="Arial" w:cs="Arial"/>
                <w:szCs w:val="24"/>
              </w:rPr>
              <w:t>Have you used the NVR system to retrieve and play</w:t>
            </w:r>
            <w:r w:rsidR="00335AF3">
              <w:rPr>
                <w:rFonts w:ascii="Arial" w:hAnsi="Arial" w:cs="Arial"/>
                <w:szCs w:val="24"/>
              </w:rPr>
              <w:t xml:space="preserve"> </w:t>
            </w:r>
            <w:r w:rsidRPr="009F726A">
              <w:rPr>
                <w:rFonts w:ascii="Arial" w:hAnsi="Arial" w:cs="Arial"/>
                <w:szCs w:val="24"/>
              </w:rPr>
              <w:t>back recorded audio data?</w:t>
            </w:r>
          </w:p>
        </w:tc>
        <w:tc>
          <w:tcPr>
            <w:tcW w:w="2970" w:type="dxa"/>
            <w:tcBorders>
              <w:top w:val="single" w:sz="12" w:space="0" w:color="auto"/>
              <w:bottom w:val="single" w:sz="12" w:space="0" w:color="auto"/>
            </w:tcBorders>
            <w:shd w:val="clear" w:color="auto" w:fill="FFFFFF"/>
            <w:vAlign w:val="center"/>
          </w:tcPr>
          <w:p w14:paraId="71D2600F" w14:textId="77777777" w:rsidR="0030357D" w:rsidRPr="009F726A" w:rsidRDefault="0030357D" w:rsidP="0030357D">
            <w:pPr>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YES</w:t>
            </w:r>
          </w:p>
          <w:p w14:paraId="77DD1920" w14:textId="2EBC171C" w:rsidR="0030357D" w:rsidRPr="009F726A" w:rsidRDefault="0030357D" w:rsidP="0030357D">
            <w:pPr>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NO</w:t>
            </w:r>
          </w:p>
        </w:tc>
        <w:tc>
          <w:tcPr>
            <w:tcW w:w="3510" w:type="dxa"/>
            <w:tcBorders>
              <w:top w:val="single" w:sz="12" w:space="0" w:color="auto"/>
              <w:bottom w:val="single" w:sz="12" w:space="0" w:color="auto"/>
              <w:right w:val="single" w:sz="12" w:space="0" w:color="auto"/>
            </w:tcBorders>
            <w:shd w:val="clear" w:color="auto" w:fill="FFFFFF"/>
          </w:tcPr>
          <w:p w14:paraId="22A99602" w14:textId="5DCBBD73" w:rsidR="0030357D" w:rsidRDefault="0030357D" w:rsidP="00462C29">
            <w:pPr>
              <w:rPr>
                <w:rFonts w:ascii="Arial" w:hAnsi="Arial" w:cs="Arial"/>
                <w:color w:val="000000" w:themeColor="text1"/>
                <w:sz w:val="16"/>
                <w:szCs w:val="16"/>
              </w:rPr>
            </w:pPr>
          </w:p>
          <w:p w14:paraId="4B73F1CE" w14:textId="7BAF9511" w:rsidR="00D51C65" w:rsidRDefault="00D51C65" w:rsidP="00462C29">
            <w:pPr>
              <w:rPr>
                <w:rFonts w:ascii="Arial" w:hAnsi="Arial" w:cs="Arial"/>
                <w:color w:val="000000" w:themeColor="text1"/>
                <w:sz w:val="16"/>
                <w:szCs w:val="16"/>
              </w:rPr>
            </w:pPr>
          </w:p>
          <w:p w14:paraId="19F6ABCF" w14:textId="20BE068A" w:rsidR="00D51C65" w:rsidRDefault="00D51C65" w:rsidP="00462C29">
            <w:pPr>
              <w:rPr>
                <w:rFonts w:ascii="Arial" w:hAnsi="Arial" w:cs="Arial"/>
                <w:color w:val="000000" w:themeColor="text1"/>
                <w:sz w:val="16"/>
                <w:szCs w:val="16"/>
              </w:rPr>
            </w:pPr>
          </w:p>
          <w:p w14:paraId="350D9E38" w14:textId="77777777" w:rsidR="00D51C65" w:rsidRPr="009F726A" w:rsidRDefault="00D51C65" w:rsidP="00462C29">
            <w:pPr>
              <w:rPr>
                <w:rFonts w:ascii="Arial" w:hAnsi="Arial" w:cs="Arial"/>
                <w:color w:val="000000" w:themeColor="text1"/>
                <w:sz w:val="16"/>
                <w:szCs w:val="16"/>
              </w:rPr>
            </w:pPr>
          </w:p>
          <w:p w14:paraId="7819E851" w14:textId="3BEE0902" w:rsidR="0030357D" w:rsidRPr="009F726A" w:rsidRDefault="0030357D">
            <w:pPr>
              <w:rPr>
                <w:rFonts w:ascii="Arial" w:hAnsi="Arial" w:cs="Arial"/>
                <w:color w:val="000000" w:themeColor="text1"/>
                <w:sz w:val="16"/>
                <w:szCs w:val="16"/>
              </w:rPr>
            </w:pPr>
          </w:p>
        </w:tc>
      </w:tr>
      <w:tr w:rsidR="00764EC2" w:rsidRPr="00835CE4" w14:paraId="51BA39D7" w14:textId="77777777" w:rsidTr="009F726A">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10710" w:type="dxa"/>
            <w:gridSpan w:val="3"/>
            <w:tcBorders>
              <w:top w:val="single" w:sz="8" w:space="0" w:color="auto"/>
              <w:left w:val="single" w:sz="12" w:space="0" w:color="auto"/>
              <w:bottom w:val="single" w:sz="8" w:space="0" w:color="auto"/>
              <w:right w:val="single" w:sz="12" w:space="0" w:color="auto"/>
            </w:tcBorders>
            <w:shd w:val="clear" w:color="auto" w:fill="FFFFFF"/>
          </w:tcPr>
          <w:p w14:paraId="55950A55" w14:textId="25C999AB" w:rsidR="00764EC2" w:rsidRPr="009F726A" w:rsidRDefault="00D161B4" w:rsidP="00557B4F">
            <w:pPr>
              <w:spacing w:line="276" w:lineRule="auto"/>
              <w:rPr>
                <w:rFonts w:ascii="Arial" w:hAnsi="Arial" w:cs="Arial"/>
                <w:szCs w:val="24"/>
              </w:rPr>
            </w:pPr>
            <w:r w:rsidRPr="009F726A">
              <w:rPr>
                <w:rFonts w:ascii="Arial" w:hAnsi="Arial" w:cs="Arial"/>
                <w:b/>
                <w:sz w:val="22"/>
                <w:szCs w:val="22"/>
              </w:rPr>
              <w:t xml:space="preserve">1. </w:t>
            </w:r>
            <w:r w:rsidR="00764EC2" w:rsidRPr="009F726A">
              <w:rPr>
                <w:rFonts w:ascii="Arial" w:hAnsi="Arial" w:cs="Arial"/>
                <w:b/>
                <w:sz w:val="22"/>
                <w:szCs w:val="22"/>
              </w:rPr>
              <w:t>TRAINING</w:t>
            </w:r>
            <w:r w:rsidR="00CC323B" w:rsidRPr="009F726A">
              <w:rPr>
                <w:rFonts w:ascii="Arial" w:hAnsi="Arial" w:cs="Arial"/>
                <w:b/>
                <w:sz w:val="22"/>
                <w:szCs w:val="22"/>
              </w:rPr>
              <w:t>, DOCUMENTATION</w:t>
            </w:r>
            <w:r w:rsidR="00764EC2" w:rsidRPr="009F726A">
              <w:rPr>
                <w:rFonts w:ascii="Arial" w:hAnsi="Arial" w:cs="Arial"/>
                <w:b/>
                <w:sz w:val="22"/>
                <w:szCs w:val="22"/>
              </w:rPr>
              <w:t xml:space="preserve"> </w:t>
            </w:r>
            <w:smartTag w:uri="urn:schemas-microsoft-com:office:smarttags" w:element="stockticker">
              <w:r w:rsidR="00764EC2" w:rsidRPr="009F726A">
                <w:rPr>
                  <w:rFonts w:ascii="Arial" w:hAnsi="Arial" w:cs="Arial"/>
                  <w:b/>
                  <w:sz w:val="22"/>
                  <w:szCs w:val="22"/>
                </w:rPr>
                <w:t>AND</w:t>
              </w:r>
            </w:smartTag>
            <w:r w:rsidR="00764EC2" w:rsidRPr="009F726A">
              <w:rPr>
                <w:rFonts w:ascii="Arial" w:hAnsi="Arial" w:cs="Arial"/>
                <w:b/>
                <w:sz w:val="22"/>
                <w:szCs w:val="22"/>
              </w:rPr>
              <w:t xml:space="preserve"> PROCEDURES</w:t>
            </w:r>
          </w:p>
        </w:tc>
      </w:tr>
      <w:tr w:rsidR="00354B33" w:rsidRPr="00835CE4" w14:paraId="2AC90613"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12" w:space="0" w:color="auto"/>
              <w:left w:val="single" w:sz="12" w:space="0" w:color="auto"/>
              <w:bottom w:val="single" w:sz="8" w:space="0" w:color="auto"/>
            </w:tcBorders>
            <w:shd w:val="clear" w:color="auto" w:fill="FFFFFF"/>
          </w:tcPr>
          <w:p w14:paraId="55677B0B" w14:textId="3D846F2E" w:rsidR="008853D1" w:rsidRPr="009F726A" w:rsidRDefault="007B5B0E" w:rsidP="009F726A">
            <w:pPr>
              <w:ind w:left="400" w:hanging="400"/>
              <w:rPr>
                <w:rFonts w:ascii="Arial" w:hAnsi="Arial" w:cs="Arial"/>
                <w:b/>
                <w:sz w:val="22"/>
                <w:szCs w:val="22"/>
              </w:rPr>
            </w:pPr>
            <w:r w:rsidRPr="009F726A">
              <w:rPr>
                <w:rFonts w:ascii="Arial" w:hAnsi="Arial" w:cs="Arial"/>
                <w:szCs w:val="24"/>
              </w:rPr>
              <w:t xml:space="preserve">1.1 </w:t>
            </w:r>
            <w:r w:rsidR="00A739E3" w:rsidRPr="009F726A">
              <w:rPr>
                <w:rFonts w:ascii="Arial" w:hAnsi="Arial" w:cs="Arial"/>
                <w:szCs w:val="24"/>
              </w:rPr>
              <w:t xml:space="preserve">Was the training </w:t>
            </w:r>
            <w:r w:rsidR="00367E86" w:rsidRPr="009F726A">
              <w:rPr>
                <w:rFonts w:ascii="Arial" w:hAnsi="Arial" w:cs="Arial"/>
                <w:szCs w:val="24"/>
              </w:rPr>
              <w:t xml:space="preserve">effective </w:t>
            </w:r>
            <w:r w:rsidR="00A739E3" w:rsidRPr="009F726A">
              <w:rPr>
                <w:rFonts w:ascii="Arial" w:hAnsi="Arial" w:cs="Arial"/>
                <w:szCs w:val="24"/>
              </w:rPr>
              <w:t xml:space="preserve">to prepare you to </w:t>
            </w:r>
            <w:r w:rsidR="00E76FB5" w:rsidRPr="009F726A">
              <w:rPr>
                <w:rFonts w:ascii="Arial" w:hAnsi="Arial" w:cs="Arial"/>
                <w:szCs w:val="24"/>
              </w:rPr>
              <w:t>operate</w:t>
            </w:r>
            <w:r w:rsidR="00A739E3" w:rsidRPr="009F726A">
              <w:rPr>
                <w:rFonts w:ascii="Arial" w:hAnsi="Arial" w:cs="Arial"/>
                <w:szCs w:val="24"/>
              </w:rPr>
              <w:t xml:space="preserve"> the </w:t>
            </w:r>
            <w:r w:rsidR="00DB01C1" w:rsidRPr="009F726A">
              <w:rPr>
                <w:rFonts w:ascii="Arial" w:hAnsi="Arial" w:cs="Arial"/>
                <w:szCs w:val="24"/>
              </w:rPr>
              <w:t>NVR</w:t>
            </w:r>
            <w:r w:rsidR="00A739E3" w:rsidRPr="009F726A">
              <w:rPr>
                <w:rFonts w:ascii="Arial" w:hAnsi="Arial" w:cs="Arial"/>
                <w:szCs w:val="24"/>
              </w:rPr>
              <w:t xml:space="preserve"> </w:t>
            </w:r>
            <w:r w:rsidR="00801FE1" w:rsidRPr="009F726A">
              <w:rPr>
                <w:rFonts w:ascii="Arial" w:hAnsi="Arial" w:cs="Arial"/>
                <w:szCs w:val="24"/>
              </w:rPr>
              <w:t>system</w:t>
            </w:r>
            <w:r w:rsidR="00A739E3" w:rsidRPr="009F726A">
              <w:rPr>
                <w:rFonts w:ascii="Arial" w:hAnsi="Arial" w:cs="Arial"/>
                <w:szCs w:val="24"/>
              </w:rPr>
              <w:t xml:space="preserve">? </w:t>
            </w:r>
          </w:p>
        </w:tc>
        <w:tc>
          <w:tcPr>
            <w:tcW w:w="2970" w:type="dxa"/>
            <w:tcBorders>
              <w:top w:val="single" w:sz="12" w:space="0" w:color="auto"/>
              <w:bottom w:val="single" w:sz="8" w:space="0" w:color="auto"/>
            </w:tcBorders>
            <w:shd w:val="clear" w:color="auto" w:fill="FFFFFF"/>
            <w:vAlign w:val="center"/>
          </w:tcPr>
          <w:p w14:paraId="50D22879" w14:textId="77777777" w:rsidR="008853D1" w:rsidRPr="009F726A" w:rsidRDefault="008853D1">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YES</w:t>
            </w:r>
          </w:p>
          <w:p w14:paraId="02BF4038" w14:textId="1CAA04D1" w:rsidR="008853D1" w:rsidRPr="009F726A" w:rsidRDefault="008853D1" w:rsidP="00B90504">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NO</w:t>
            </w:r>
          </w:p>
        </w:tc>
        <w:tc>
          <w:tcPr>
            <w:tcW w:w="3510" w:type="dxa"/>
            <w:tcBorders>
              <w:top w:val="single" w:sz="12" w:space="0" w:color="auto"/>
              <w:bottom w:val="single" w:sz="8" w:space="0" w:color="auto"/>
              <w:right w:val="single" w:sz="12" w:space="0" w:color="auto"/>
            </w:tcBorders>
            <w:shd w:val="clear" w:color="auto" w:fill="FFFFFF"/>
          </w:tcPr>
          <w:p w14:paraId="1611355E" w14:textId="22C9A647" w:rsidR="008853D1" w:rsidRPr="009F726A" w:rsidRDefault="008853D1">
            <w:pPr>
              <w:rPr>
                <w:rFonts w:ascii="Arial" w:hAnsi="Arial" w:cs="Arial"/>
                <w:sz w:val="16"/>
                <w:szCs w:val="16"/>
              </w:rPr>
            </w:pPr>
            <w:bookmarkStart w:id="1" w:name="OLE_LINK1"/>
            <w:bookmarkStart w:id="2" w:name="OLE_LINK2"/>
            <w:r w:rsidRPr="009F726A">
              <w:rPr>
                <w:rFonts w:ascii="Arial" w:hAnsi="Arial" w:cs="Arial"/>
                <w:sz w:val="16"/>
                <w:szCs w:val="16"/>
              </w:rPr>
              <w:t xml:space="preserve">If NO, please </w:t>
            </w:r>
            <w:r w:rsidR="0019602A" w:rsidRPr="009F726A">
              <w:rPr>
                <w:rFonts w:ascii="Arial" w:hAnsi="Arial" w:cs="Arial"/>
                <w:sz w:val="16"/>
                <w:szCs w:val="16"/>
              </w:rPr>
              <w:t xml:space="preserve">specify which course and describe </w:t>
            </w:r>
            <w:r w:rsidR="00D558DA" w:rsidRPr="009F726A">
              <w:rPr>
                <w:rFonts w:ascii="Arial" w:hAnsi="Arial" w:cs="Arial"/>
                <w:sz w:val="16"/>
                <w:szCs w:val="16"/>
              </w:rPr>
              <w:t>the</w:t>
            </w:r>
            <w:r w:rsidR="0019602A" w:rsidRPr="009F726A">
              <w:rPr>
                <w:rFonts w:ascii="Arial" w:hAnsi="Arial" w:cs="Arial"/>
                <w:sz w:val="16"/>
                <w:szCs w:val="16"/>
              </w:rPr>
              <w:t xml:space="preserve"> </w:t>
            </w:r>
            <w:r w:rsidRPr="009F726A">
              <w:rPr>
                <w:rFonts w:ascii="Arial" w:hAnsi="Arial" w:cs="Arial"/>
                <w:sz w:val="16"/>
                <w:szCs w:val="16"/>
              </w:rPr>
              <w:t>areas in</w:t>
            </w:r>
            <w:r w:rsidR="00D558DA" w:rsidRPr="009F726A">
              <w:rPr>
                <w:rFonts w:ascii="Arial" w:hAnsi="Arial" w:cs="Arial"/>
                <w:sz w:val="16"/>
                <w:szCs w:val="16"/>
              </w:rPr>
              <w:t xml:space="preserve"> which that course needs</w:t>
            </w:r>
            <w:r w:rsidR="0019602A" w:rsidRPr="009F726A">
              <w:rPr>
                <w:rFonts w:ascii="Arial" w:hAnsi="Arial" w:cs="Arial"/>
                <w:sz w:val="16"/>
                <w:szCs w:val="16"/>
              </w:rPr>
              <w:t xml:space="preserve"> improvement</w:t>
            </w:r>
            <w:r w:rsidRPr="009F726A">
              <w:rPr>
                <w:rFonts w:ascii="Arial" w:hAnsi="Arial" w:cs="Arial"/>
                <w:sz w:val="16"/>
                <w:szCs w:val="16"/>
              </w:rPr>
              <w:t>.</w:t>
            </w:r>
            <w:bookmarkEnd w:id="1"/>
            <w:bookmarkEnd w:id="2"/>
          </w:p>
          <w:p w14:paraId="065DA089" w14:textId="77777777" w:rsidR="0030357D" w:rsidRPr="009F726A" w:rsidRDefault="0030357D">
            <w:pPr>
              <w:rPr>
                <w:rFonts w:ascii="Arial" w:hAnsi="Arial" w:cs="Arial"/>
                <w:sz w:val="16"/>
                <w:szCs w:val="16"/>
              </w:rPr>
            </w:pPr>
          </w:p>
          <w:p w14:paraId="1FC80F21" w14:textId="35DC29CF" w:rsidR="00222A4E" w:rsidRDefault="00222A4E">
            <w:pPr>
              <w:rPr>
                <w:rFonts w:ascii="Arial" w:hAnsi="Arial" w:cs="Arial"/>
                <w:sz w:val="16"/>
                <w:szCs w:val="16"/>
              </w:rPr>
            </w:pPr>
          </w:p>
          <w:p w14:paraId="5A3CAEC2" w14:textId="77777777" w:rsidR="00354B33" w:rsidRPr="009F726A" w:rsidRDefault="00354B33">
            <w:pPr>
              <w:rPr>
                <w:rFonts w:ascii="Arial" w:hAnsi="Arial" w:cs="Arial"/>
                <w:sz w:val="16"/>
                <w:szCs w:val="16"/>
              </w:rPr>
            </w:pPr>
          </w:p>
          <w:p w14:paraId="7E0F44A2" w14:textId="5F4A59F7" w:rsidR="0030357D" w:rsidRPr="009F726A" w:rsidRDefault="0030357D">
            <w:pPr>
              <w:rPr>
                <w:rFonts w:ascii="Arial" w:hAnsi="Arial" w:cs="Arial"/>
                <w:sz w:val="16"/>
                <w:szCs w:val="16"/>
              </w:rPr>
            </w:pPr>
          </w:p>
        </w:tc>
      </w:tr>
      <w:tr w:rsidR="00354B33" w:rsidRPr="00835CE4" w14:paraId="03A7C281"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8" w:space="0" w:color="auto"/>
              <w:left w:val="single" w:sz="12" w:space="0" w:color="auto"/>
              <w:bottom w:val="single" w:sz="8" w:space="0" w:color="auto"/>
            </w:tcBorders>
            <w:shd w:val="clear" w:color="auto" w:fill="FFFFFF"/>
          </w:tcPr>
          <w:p w14:paraId="7CFABDD2" w14:textId="6E46FF12" w:rsidR="008853D1" w:rsidRPr="009F726A" w:rsidRDefault="00C623B5" w:rsidP="009F726A">
            <w:pPr>
              <w:ind w:left="400" w:hanging="400"/>
              <w:rPr>
                <w:rFonts w:ascii="Arial" w:hAnsi="Arial" w:cs="Arial"/>
                <w:szCs w:val="24"/>
              </w:rPr>
            </w:pPr>
            <w:r w:rsidRPr="009F726A">
              <w:rPr>
                <w:rFonts w:ascii="Arial" w:hAnsi="Arial" w:cs="Arial"/>
                <w:szCs w:val="24"/>
              </w:rPr>
              <w:t>1.</w:t>
            </w:r>
            <w:r w:rsidR="00462C29" w:rsidRPr="009F726A">
              <w:rPr>
                <w:rFonts w:ascii="Arial" w:hAnsi="Arial" w:cs="Arial"/>
                <w:szCs w:val="24"/>
              </w:rPr>
              <w:t xml:space="preserve">2 </w:t>
            </w:r>
            <w:r w:rsidR="00367E86" w:rsidRPr="009F726A">
              <w:rPr>
                <w:rFonts w:ascii="Arial" w:hAnsi="Arial" w:cs="Arial"/>
                <w:szCs w:val="24"/>
              </w:rPr>
              <w:t>Does</w:t>
            </w:r>
            <w:r w:rsidR="00A739E3" w:rsidRPr="009F726A">
              <w:rPr>
                <w:rFonts w:ascii="Arial" w:hAnsi="Arial" w:cs="Arial"/>
                <w:szCs w:val="24"/>
              </w:rPr>
              <w:t xml:space="preserve"> </w:t>
            </w:r>
            <w:r w:rsidR="00DB01C1" w:rsidRPr="009F726A">
              <w:rPr>
                <w:rFonts w:ascii="Arial" w:hAnsi="Arial" w:cs="Arial"/>
                <w:szCs w:val="24"/>
              </w:rPr>
              <w:t>NVR</w:t>
            </w:r>
            <w:r w:rsidR="00A739E3" w:rsidRPr="009F726A">
              <w:rPr>
                <w:rFonts w:ascii="Arial" w:hAnsi="Arial" w:cs="Arial"/>
                <w:szCs w:val="24"/>
              </w:rPr>
              <w:t xml:space="preserve"> </w:t>
            </w:r>
            <w:r w:rsidR="000E3460" w:rsidRPr="009F726A">
              <w:rPr>
                <w:rFonts w:ascii="Arial" w:hAnsi="Arial" w:cs="Arial"/>
                <w:szCs w:val="24"/>
              </w:rPr>
              <w:t xml:space="preserve">provide adequate </w:t>
            </w:r>
            <w:r w:rsidR="0019602A" w:rsidRPr="009F726A">
              <w:rPr>
                <w:rFonts w:ascii="Arial" w:hAnsi="Arial" w:cs="Arial"/>
                <w:szCs w:val="24"/>
              </w:rPr>
              <w:t>documentation</w:t>
            </w:r>
            <w:r w:rsidR="00367E86" w:rsidRPr="009F726A">
              <w:rPr>
                <w:rFonts w:ascii="Arial" w:hAnsi="Arial" w:cs="Arial"/>
                <w:szCs w:val="24"/>
              </w:rPr>
              <w:t xml:space="preserve"> </w:t>
            </w:r>
            <w:r w:rsidR="000E3460" w:rsidRPr="009F726A">
              <w:rPr>
                <w:rFonts w:ascii="Arial" w:hAnsi="Arial" w:cs="Arial"/>
                <w:szCs w:val="24"/>
              </w:rPr>
              <w:t xml:space="preserve">to </w:t>
            </w:r>
            <w:r w:rsidR="00A739E3" w:rsidRPr="009F726A">
              <w:rPr>
                <w:rFonts w:ascii="Arial" w:hAnsi="Arial" w:cs="Arial"/>
                <w:szCs w:val="24"/>
              </w:rPr>
              <w:t>support</w:t>
            </w:r>
            <w:r w:rsidRPr="009F726A">
              <w:rPr>
                <w:rFonts w:ascii="Arial" w:hAnsi="Arial" w:cs="Arial"/>
                <w:szCs w:val="24"/>
              </w:rPr>
              <w:t xml:space="preserve"> </w:t>
            </w:r>
            <w:r w:rsidR="00A739E3" w:rsidRPr="009F726A">
              <w:rPr>
                <w:rFonts w:ascii="Arial" w:hAnsi="Arial" w:cs="Arial"/>
                <w:szCs w:val="24"/>
              </w:rPr>
              <w:t>operation</w:t>
            </w:r>
            <w:r w:rsidR="000E3460" w:rsidRPr="009F726A">
              <w:rPr>
                <w:rFonts w:ascii="Arial" w:hAnsi="Arial" w:cs="Arial"/>
                <w:szCs w:val="24"/>
              </w:rPr>
              <w:t>al use of the system</w:t>
            </w:r>
            <w:r w:rsidR="00A739E3" w:rsidRPr="009F726A">
              <w:rPr>
                <w:rFonts w:ascii="Arial" w:hAnsi="Arial" w:cs="Arial"/>
                <w:szCs w:val="24"/>
              </w:rPr>
              <w:t>?</w:t>
            </w:r>
          </w:p>
        </w:tc>
        <w:tc>
          <w:tcPr>
            <w:tcW w:w="2970" w:type="dxa"/>
            <w:tcBorders>
              <w:top w:val="single" w:sz="8" w:space="0" w:color="auto"/>
              <w:bottom w:val="single" w:sz="8" w:space="0" w:color="auto"/>
            </w:tcBorders>
            <w:shd w:val="clear" w:color="auto" w:fill="FFFFFF"/>
            <w:vAlign w:val="center"/>
          </w:tcPr>
          <w:p w14:paraId="56508701" w14:textId="77777777" w:rsidR="008853D1" w:rsidRPr="009F726A" w:rsidRDefault="008853D1">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YES</w:t>
            </w:r>
          </w:p>
          <w:p w14:paraId="6A5810D2" w14:textId="77777777" w:rsidR="008853D1" w:rsidRPr="009F726A" w:rsidRDefault="008853D1">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NO</w:t>
            </w:r>
          </w:p>
        </w:tc>
        <w:tc>
          <w:tcPr>
            <w:tcW w:w="3510" w:type="dxa"/>
            <w:tcBorders>
              <w:top w:val="single" w:sz="8" w:space="0" w:color="auto"/>
              <w:bottom w:val="single" w:sz="8" w:space="0" w:color="auto"/>
              <w:right w:val="single" w:sz="12" w:space="0" w:color="auto"/>
            </w:tcBorders>
            <w:shd w:val="clear" w:color="auto" w:fill="FFFFFF"/>
          </w:tcPr>
          <w:p w14:paraId="461CFEC1" w14:textId="77777777" w:rsidR="008853D1" w:rsidRPr="009F726A" w:rsidRDefault="008853D1" w:rsidP="00C623B5">
            <w:pPr>
              <w:rPr>
                <w:rFonts w:ascii="Arial" w:hAnsi="Arial" w:cs="Arial"/>
                <w:sz w:val="16"/>
                <w:szCs w:val="16"/>
              </w:rPr>
            </w:pPr>
            <w:r w:rsidRPr="009F726A">
              <w:rPr>
                <w:rFonts w:ascii="Arial" w:hAnsi="Arial" w:cs="Arial"/>
                <w:sz w:val="16"/>
                <w:szCs w:val="16"/>
              </w:rPr>
              <w:t>If NO, please describe specific</w:t>
            </w:r>
            <w:r w:rsidR="00B854D1" w:rsidRPr="009F726A">
              <w:rPr>
                <w:rFonts w:ascii="Arial" w:hAnsi="Arial" w:cs="Arial"/>
                <w:sz w:val="16"/>
                <w:szCs w:val="16"/>
              </w:rPr>
              <w:t xml:space="preserve"> areas in which the </w:t>
            </w:r>
            <w:r w:rsidR="00C623B5" w:rsidRPr="009F726A">
              <w:rPr>
                <w:rFonts w:ascii="Arial" w:hAnsi="Arial" w:cs="Arial"/>
                <w:sz w:val="16"/>
                <w:szCs w:val="16"/>
              </w:rPr>
              <w:t>a</w:t>
            </w:r>
            <w:r w:rsidR="00B854D1" w:rsidRPr="009F726A">
              <w:rPr>
                <w:rFonts w:ascii="Arial" w:hAnsi="Arial" w:cs="Arial"/>
                <w:sz w:val="16"/>
                <w:szCs w:val="16"/>
              </w:rPr>
              <w:t xml:space="preserve">ir </w:t>
            </w:r>
            <w:r w:rsidR="00C623B5" w:rsidRPr="009F726A">
              <w:rPr>
                <w:rFonts w:ascii="Arial" w:hAnsi="Arial" w:cs="Arial"/>
                <w:sz w:val="16"/>
                <w:szCs w:val="16"/>
              </w:rPr>
              <w:t>t</w:t>
            </w:r>
            <w:r w:rsidR="00B854D1" w:rsidRPr="009F726A">
              <w:rPr>
                <w:rFonts w:ascii="Arial" w:hAnsi="Arial" w:cs="Arial"/>
                <w:sz w:val="16"/>
                <w:szCs w:val="16"/>
              </w:rPr>
              <w:t xml:space="preserve">raffic </w:t>
            </w:r>
            <w:r w:rsidR="007B5B0E" w:rsidRPr="009F726A">
              <w:rPr>
                <w:rFonts w:ascii="Arial" w:hAnsi="Arial" w:cs="Arial"/>
                <w:sz w:val="16"/>
                <w:szCs w:val="16"/>
              </w:rPr>
              <w:t xml:space="preserve">documentation or </w:t>
            </w:r>
            <w:r w:rsidR="00B854D1" w:rsidRPr="009F726A">
              <w:rPr>
                <w:rFonts w:ascii="Arial" w:hAnsi="Arial" w:cs="Arial"/>
                <w:sz w:val="16"/>
                <w:szCs w:val="16"/>
              </w:rPr>
              <w:t>procedures need improvement.</w:t>
            </w:r>
          </w:p>
          <w:p w14:paraId="33E3B355" w14:textId="77777777" w:rsidR="0030357D" w:rsidRPr="009F726A" w:rsidRDefault="0030357D" w:rsidP="00C623B5">
            <w:pPr>
              <w:rPr>
                <w:rFonts w:ascii="Arial" w:hAnsi="Arial" w:cs="Arial"/>
                <w:sz w:val="16"/>
                <w:szCs w:val="16"/>
              </w:rPr>
            </w:pPr>
          </w:p>
          <w:p w14:paraId="232A47AB" w14:textId="703E1C44" w:rsidR="00222A4E" w:rsidRDefault="00222A4E" w:rsidP="00C623B5">
            <w:pPr>
              <w:rPr>
                <w:rFonts w:ascii="Arial" w:hAnsi="Arial" w:cs="Arial"/>
                <w:sz w:val="16"/>
                <w:szCs w:val="16"/>
              </w:rPr>
            </w:pPr>
          </w:p>
          <w:p w14:paraId="19CF618E" w14:textId="77777777" w:rsidR="00354B33" w:rsidRPr="009F726A" w:rsidRDefault="00354B33" w:rsidP="00C623B5">
            <w:pPr>
              <w:rPr>
                <w:rFonts w:ascii="Arial" w:hAnsi="Arial" w:cs="Arial"/>
                <w:sz w:val="16"/>
                <w:szCs w:val="16"/>
              </w:rPr>
            </w:pPr>
          </w:p>
          <w:p w14:paraId="4F8A31DD" w14:textId="240E7153" w:rsidR="0030357D" w:rsidRPr="009F726A" w:rsidRDefault="0030357D" w:rsidP="00C623B5">
            <w:pPr>
              <w:rPr>
                <w:rFonts w:ascii="Arial" w:hAnsi="Arial" w:cs="Arial"/>
                <w:b/>
                <w:sz w:val="16"/>
                <w:szCs w:val="16"/>
              </w:rPr>
            </w:pPr>
          </w:p>
        </w:tc>
      </w:tr>
      <w:tr w:rsidR="00354B33" w:rsidRPr="00835CE4" w14:paraId="3251F897"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Height w:val="915"/>
        </w:trPr>
        <w:tc>
          <w:tcPr>
            <w:tcW w:w="4230" w:type="dxa"/>
            <w:tcBorders>
              <w:top w:val="single" w:sz="8" w:space="0" w:color="auto"/>
              <w:left w:val="single" w:sz="12" w:space="0" w:color="auto"/>
              <w:bottom w:val="single" w:sz="12" w:space="0" w:color="auto"/>
            </w:tcBorders>
            <w:shd w:val="clear" w:color="auto" w:fill="FFFFFF"/>
          </w:tcPr>
          <w:p w14:paraId="111CBDB6" w14:textId="126796E2" w:rsidR="000C57D1" w:rsidRPr="009F726A" w:rsidRDefault="009B3D2A" w:rsidP="009F726A">
            <w:pPr>
              <w:ind w:left="400" w:hanging="400"/>
              <w:rPr>
                <w:rFonts w:ascii="Arial" w:hAnsi="Arial" w:cs="Arial"/>
                <w:szCs w:val="24"/>
              </w:rPr>
            </w:pPr>
            <w:r w:rsidRPr="009F726A">
              <w:rPr>
                <w:rFonts w:ascii="Arial" w:hAnsi="Arial" w:cs="Arial"/>
                <w:szCs w:val="24"/>
              </w:rPr>
              <w:t>1.</w:t>
            </w:r>
            <w:r w:rsidR="00462C29" w:rsidRPr="009F726A">
              <w:rPr>
                <w:rFonts w:ascii="Arial" w:hAnsi="Arial" w:cs="Arial"/>
                <w:szCs w:val="24"/>
              </w:rPr>
              <w:t xml:space="preserve">3 </w:t>
            </w:r>
            <w:r w:rsidR="007B5B0E" w:rsidRPr="009F726A">
              <w:rPr>
                <w:rFonts w:ascii="Arial" w:hAnsi="Arial" w:cs="Arial"/>
                <w:szCs w:val="24"/>
              </w:rPr>
              <w:t>Are</w:t>
            </w:r>
            <w:r w:rsidR="00A4119A" w:rsidRPr="009F726A">
              <w:rPr>
                <w:rFonts w:ascii="Arial" w:hAnsi="Arial" w:cs="Arial"/>
                <w:szCs w:val="24"/>
              </w:rPr>
              <w:t xml:space="preserve"> </w:t>
            </w:r>
            <w:r w:rsidR="00BC0053" w:rsidRPr="009F726A">
              <w:rPr>
                <w:rFonts w:ascii="Arial" w:hAnsi="Arial" w:cs="Arial"/>
                <w:szCs w:val="24"/>
              </w:rPr>
              <w:t xml:space="preserve">the local procedures </w:t>
            </w:r>
            <w:r w:rsidR="00A4119A" w:rsidRPr="009F726A">
              <w:rPr>
                <w:rFonts w:ascii="Arial" w:hAnsi="Arial" w:cs="Arial"/>
                <w:szCs w:val="24"/>
              </w:rPr>
              <w:t xml:space="preserve">to report NVR problems effective? </w:t>
            </w:r>
          </w:p>
        </w:tc>
        <w:tc>
          <w:tcPr>
            <w:tcW w:w="2970" w:type="dxa"/>
            <w:tcBorders>
              <w:top w:val="single" w:sz="8" w:space="0" w:color="auto"/>
              <w:bottom w:val="single" w:sz="12" w:space="0" w:color="auto"/>
            </w:tcBorders>
            <w:shd w:val="clear" w:color="auto" w:fill="FFFFFF"/>
            <w:vAlign w:val="center"/>
          </w:tcPr>
          <w:p w14:paraId="12734A7D" w14:textId="77777777" w:rsidR="00891980" w:rsidRPr="009F726A" w:rsidRDefault="00891980">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YES</w:t>
            </w:r>
          </w:p>
          <w:p w14:paraId="701D85BF" w14:textId="1E54D5B7" w:rsidR="000C57D1" w:rsidRPr="009F726A" w:rsidRDefault="00891980">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NO</w:t>
            </w:r>
          </w:p>
        </w:tc>
        <w:tc>
          <w:tcPr>
            <w:tcW w:w="3510" w:type="dxa"/>
            <w:tcBorders>
              <w:top w:val="single" w:sz="8" w:space="0" w:color="auto"/>
              <w:bottom w:val="single" w:sz="12" w:space="0" w:color="auto"/>
              <w:right w:val="single" w:sz="12" w:space="0" w:color="auto"/>
            </w:tcBorders>
            <w:shd w:val="clear" w:color="auto" w:fill="FFFFFF"/>
          </w:tcPr>
          <w:p w14:paraId="3144FF15" w14:textId="4A115960" w:rsidR="000C57D1" w:rsidRPr="009F726A" w:rsidRDefault="000C57D1" w:rsidP="00C623B5">
            <w:pPr>
              <w:rPr>
                <w:rFonts w:ascii="Arial" w:hAnsi="Arial" w:cs="Arial"/>
                <w:sz w:val="16"/>
                <w:szCs w:val="16"/>
              </w:rPr>
            </w:pPr>
            <w:r w:rsidRPr="009F726A">
              <w:rPr>
                <w:rFonts w:ascii="Arial" w:hAnsi="Arial" w:cs="Arial"/>
                <w:sz w:val="16"/>
                <w:szCs w:val="16"/>
              </w:rPr>
              <w:t xml:space="preserve">If NO, please describe </w:t>
            </w:r>
            <w:r w:rsidR="00B854D1" w:rsidRPr="009F726A">
              <w:rPr>
                <w:rFonts w:ascii="Arial" w:hAnsi="Arial" w:cs="Arial"/>
                <w:sz w:val="16"/>
                <w:szCs w:val="16"/>
              </w:rPr>
              <w:t>specific areas in which the procedures need improvement.</w:t>
            </w:r>
          </w:p>
          <w:p w14:paraId="18570154" w14:textId="77777777" w:rsidR="0030357D" w:rsidRPr="009F726A" w:rsidRDefault="0030357D" w:rsidP="00C623B5">
            <w:pPr>
              <w:rPr>
                <w:rFonts w:ascii="Arial" w:hAnsi="Arial" w:cs="Arial"/>
                <w:sz w:val="16"/>
                <w:szCs w:val="16"/>
              </w:rPr>
            </w:pPr>
          </w:p>
          <w:p w14:paraId="060AF15A" w14:textId="79080EA8" w:rsidR="00222A4E" w:rsidRDefault="00222A4E" w:rsidP="00C623B5">
            <w:pPr>
              <w:rPr>
                <w:rFonts w:ascii="Arial" w:hAnsi="Arial" w:cs="Arial"/>
                <w:sz w:val="16"/>
                <w:szCs w:val="16"/>
              </w:rPr>
            </w:pPr>
          </w:p>
          <w:p w14:paraId="45274DA6" w14:textId="77777777" w:rsidR="00354B33" w:rsidRPr="009F726A" w:rsidRDefault="00354B33" w:rsidP="00C623B5">
            <w:pPr>
              <w:rPr>
                <w:rFonts w:ascii="Arial" w:hAnsi="Arial" w:cs="Arial"/>
                <w:sz w:val="16"/>
                <w:szCs w:val="16"/>
              </w:rPr>
            </w:pPr>
          </w:p>
          <w:p w14:paraId="37A0E3DA" w14:textId="5661FC68" w:rsidR="0030357D" w:rsidRPr="009F726A" w:rsidRDefault="0030357D" w:rsidP="00C623B5">
            <w:pPr>
              <w:rPr>
                <w:rFonts w:ascii="Arial" w:hAnsi="Arial" w:cs="Arial"/>
                <w:sz w:val="16"/>
                <w:szCs w:val="16"/>
              </w:rPr>
            </w:pPr>
          </w:p>
        </w:tc>
      </w:tr>
      <w:tr w:rsidR="00764EC2" w:rsidRPr="00835CE4" w14:paraId="26B14216" w14:textId="77777777" w:rsidTr="009F726A">
        <w:tblPrEx>
          <w:tblBorders>
            <w:top w:val="single" w:sz="4" w:space="0" w:color="auto"/>
            <w:left w:val="single" w:sz="4" w:space="0" w:color="auto"/>
            <w:bottom w:val="single" w:sz="8" w:space="0" w:color="auto"/>
            <w:right w:val="single" w:sz="4" w:space="0" w:color="auto"/>
          </w:tblBorders>
          <w:shd w:val="clear" w:color="auto" w:fill="D9D9D9"/>
        </w:tblPrEx>
        <w:trPr>
          <w:cantSplit/>
          <w:trHeight w:val="288"/>
        </w:trPr>
        <w:tc>
          <w:tcPr>
            <w:tcW w:w="10710" w:type="dxa"/>
            <w:gridSpan w:val="3"/>
            <w:tcBorders>
              <w:top w:val="single" w:sz="8" w:space="0" w:color="auto"/>
              <w:left w:val="single" w:sz="12" w:space="0" w:color="auto"/>
              <w:bottom w:val="single" w:sz="12" w:space="0" w:color="auto"/>
              <w:right w:val="single" w:sz="12" w:space="0" w:color="auto"/>
            </w:tcBorders>
            <w:shd w:val="clear" w:color="auto" w:fill="FFFFFF"/>
          </w:tcPr>
          <w:p w14:paraId="2FFA0C29" w14:textId="2B1406E3" w:rsidR="00764EC2" w:rsidRPr="009F726A" w:rsidRDefault="00764EC2" w:rsidP="00C623B5">
            <w:pPr>
              <w:rPr>
                <w:rFonts w:ascii="Arial" w:hAnsi="Arial" w:cs="Arial"/>
                <w:sz w:val="20"/>
              </w:rPr>
            </w:pPr>
            <w:r w:rsidRPr="009F726A">
              <w:rPr>
                <w:rFonts w:ascii="Arial" w:hAnsi="Arial" w:cs="Arial"/>
                <w:b/>
                <w:szCs w:val="24"/>
              </w:rPr>
              <w:t xml:space="preserve">2. </w:t>
            </w:r>
            <w:r w:rsidR="00CC323B" w:rsidRPr="009F726A">
              <w:rPr>
                <w:rFonts w:ascii="Arial" w:hAnsi="Arial" w:cs="Arial"/>
                <w:b/>
                <w:szCs w:val="24"/>
              </w:rPr>
              <w:t>HUMAN FACTORS</w:t>
            </w:r>
          </w:p>
        </w:tc>
      </w:tr>
      <w:tr w:rsidR="00354B33" w:rsidRPr="00835CE4" w14:paraId="18FDE397"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12" w:space="0" w:color="auto"/>
              <w:left w:val="single" w:sz="12" w:space="0" w:color="auto"/>
              <w:bottom w:val="single" w:sz="8" w:space="0" w:color="auto"/>
            </w:tcBorders>
            <w:shd w:val="clear" w:color="auto" w:fill="FFFFFF"/>
          </w:tcPr>
          <w:p w14:paraId="46560DF8" w14:textId="00DE7245" w:rsidR="008853D1" w:rsidRPr="009F726A" w:rsidRDefault="008853D1" w:rsidP="00B65874">
            <w:pPr>
              <w:ind w:left="400" w:hanging="400"/>
              <w:rPr>
                <w:rFonts w:ascii="Arial" w:hAnsi="Arial" w:cs="Arial"/>
                <w:szCs w:val="24"/>
              </w:rPr>
            </w:pPr>
            <w:r w:rsidRPr="009F726A">
              <w:rPr>
                <w:rFonts w:ascii="Arial" w:hAnsi="Arial" w:cs="Arial"/>
                <w:szCs w:val="24"/>
              </w:rPr>
              <w:lastRenderedPageBreak/>
              <w:t>2.1</w:t>
            </w:r>
            <w:r w:rsidR="000C57D1" w:rsidRPr="009F726A">
              <w:rPr>
                <w:rFonts w:ascii="Arial" w:hAnsi="Arial" w:cs="Arial"/>
                <w:szCs w:val="24"/>
              </w:rPr>
              <w:t xml:space="preserve"> </w:t>
            </w:r>
            <w:r w:rsidR="00732705">
              <w:rPr>
                <w:rFonts w:ascii="Arial" w:hAnsi="Arial" w:cs="Arial"/>
                <w:szCs w:val="24"/>
              </w:rPr>
              <w:t>Rate your agreement with the following statement:</w:t>
            </w:r>
            <w:r w:rsidR="00B65874">
              <w:rPr>
                <w:rFonts w:ascii="Arial" w:hAnsi="Arial" w:cs="Arial"/>
                <w:szCs w:val="24"/>
              </w:rPr>
              <w:t xml:space="preserve"> The</w:t>
            </w:r>
            <w:r w:rsidR="00732705" w:rsidRPr="009F726A">
              <w:rPr>
                <w:rFonts w:ascii="Arial" w:hAnsi="Arial" w:cs="Arial"/>
                <w:szCs w:val="24"/>
              </w:rPr>
              <w:t xml:space="preserve"> </w:t>
            </w:r>
            <w:r w:rsidR="00DB01C1" w:rsidRPr="009F726A">
              <w:rPr>
                <w:rFonts w:ascii="Arial" w:hAnsi="Arial" w:cs="Arial"/>
                <w:szCs w:val="24"/>
              </w:rPr>
              <w:t>NVR</w:t>
            </w:r>
            <w:r w:rsidR="00790BFD" w:rsidRPr="009F726A">
              <w:rPr>
                <w:rFonts w:ascii="Arial" w:hAnsi="Arial" w:cs="Arial"/>
                <w:szCs w:val="24"/>
              </w:rPr>
              <w:t xml:space="preserve"> </w:t>
            </w:r>
            <w:r w:rsidR="000E3460" w:rsidRPr="009F726A">
              <w:rPr>
                <w:rFonts w:ascii="Arial" w:hAnsi="Arial" w:cs="Arial"/>
                <w:szCs w:val="24"/>
              </w:rPr>
              <w:t xml:space="preserve">workstation </w:t>
            </w:r>
            <w:r w:rsidR="009C7387" w:rsidRPr="009F726A">
              <w:rPr>
                <w:rFonts w:ascii="Arial" w:hAnsi="Arial" w:cs="Arial"/>
                <w:szCs w:val="24"/>
              </w:rPr>
              <w:t>user</w:t>
            </w:r>
            <w:r w:rsidR="00222A4E" w:rsidRPr="009F726A">
              <w:rPr>
                <w:rFonts w:ascii="Arial" w:hAnsi="Arial" w:cs="Arial"/>
                <w:szCs w:val="24"/>
              </w:rPr>
              <w:t xml:space="preserve"> </w:t>
            </w:r>
            <w:r w:rsidR="00790BFD" w:rsidRPr="009F726A">
              <w:rPr>
                <w:rFonts w:ascii="Arial" w:hAnsi="Arial" w:cs="Arial"/>
                <w:szCs w:val="24"/>
              </w:rPr>
              <w:t>controls</w:t>
            </w:r>
            <w:r w:rsidR="00C623B5" w:rsidRPr="009F726A">
              <w:rPr>
                <w:rFonts w:ascii="Arial" w:hAnsi="Arial" w:cs="Arial"/>
                <w:szCs w:val="24"/>
              </w:rPr>
              <w:t>,</w:t>
            </w:r>
            <w:r w:rsidR="00790BFD" w:rsidRPr="009F726A">
              <w:rPr>
                <w:rFonts w:ascii="Arial" w:hAnsi="Arial" w:cs="Arial"/>
                <w:szCs w:val="24"/>
              </w:rPr>
              <w:t xml:space="preserve"> displays</w:t>
            </w:r>
            <w:r w:rsidR="00C623B5" w:rsidRPr="009F726A">
              <w:rPr>
                <w:rFonts w:ascii="Arial" w:hAnsi="Arial" w:cs="Arial"/>
                <w:szCs w:val="24"/>
              </w:rPr>
              <w:t>, and user preference settings</w:t>
            </w:r>
            <w:r w:rsidR="009C7387" w:rsidRPr="009F726A">
              <w:rPr>
                <w:rFonts w:ascii="Arial" w:hAnsi="Arial" w:cs="Arial"/>
                <w:szCs w:val="24"/>
              </w:rPr>
              <w:t xml:space="preserve"> </w:t>
            </w:r>
            <w:r w:rsidR="00B65874">
              <w:rPr>
                <w:rFonts w:ascii="Arial" w:hAnsi="Arial" w:cs="Arial"/>
                <w:szCs w:val="24"/>
              </w:rPr>
              <w:t xml:space="preserve">are </w:t>
            </w:r>
            <w:r w:rsidR="009C7387" w:rsidRPr="009F726A">
              <w:rPr>
                <w:rFonts w:ascii="Arial" w:hAnsi="Arial" w:cs="Arial"/>
                <w:szCs w:val="24"/>
              </w:rPr>
              <w:t>intuitive and</w:t>
            </w:r>
            <w:r w:rsidR="00C623B5" w:rsidRPr="009F726A">
              <w:rPr>
                <w:rFonts w:ascii="Arial" w:hAnsi="Arial" w:cs="Arial"/>
                <w:szCs w:val="24"/>
              </w:rPr>
              <w:t xml:space="preserve"> effective</w:t>
            </w:r>
            <w:r w:rsidR="00B65874">
              <w:rPr>
                <w:rFonts w:ascii="Arial" w:hAnsi="Arial" w:cs="Arial"/>
                <w:szCs w:val="24"/>
              </w:rPr>
              <w:t>.</w:t>
            </w:r>
          </w:p>
        </w:tc>
        <w:tc>
          <w:tcPr>
            <w:tcW w:w="2970" w:type="dxa"/>
            <w:tcBorders>
              <w:top w:val="single" w:sz="12" w:space="0" w:color="auto"/>
              <w:bottom w:val="single" w:sz="8" w:space="0" w:color="auto"/>
            </w:tcBorders>
            <w:shd w:val="clear" w:color="auto" w:fill="FFFFFF"/>
            <w:vAlign w:val="center"/>
          </w:tcPr>
          <w:p w14:paraId="0BDEBED6" w14:textId="77777777" w:rsidR="00732705" w:rsidRPr="003C24E7" w:rsidRDefault="00732705" w:rsidP="00732705">
            <w:pPr>
              <w:tabs>
                <w:tab w:val="center" w:pos="4320"/>
                <w:tab w:val="right" w:pos="8640"/>
              </w:tabs>
              <w:ind w:left="72"/>
              <w:rPr>
                <w:rFonts w:ascii="Arial" w:hAnsi="Arial" w:cs="Arial"/>
                <w:sz w:val="20"/>
              </w:rPr>
            </w:pPr>
            <w:r w:rsidRPr="003C24E7">
              <w:rPr>
                <w:rFonts w:ascii="Arial" w:hAnsi="Arial" w:cs="Arial"/>
                <w:sz w:val="20"/>
              </w:rPr>
              <w:fldChar w:fldCharType="begin">
                <w:ffData>
                  <w:name w:val="Check6"/>
                  <w:enabled/>
                  <w:calcOnExit w:val="0"/>
                  <w:checkBox>
                    <w:sizeAuto/>
                    <w:default w:val="0"/>
                  </w:checkBox>
                </w:ffData>
              </w:fldChar>
            </w:r>
            <w:r w:rsidRPr="003C24E7">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3C24E7">
              <w:rPr>
                <w:rFonts w:ascii="Arial" w:hAnsi="Arial" w:cs="Arial"/>
                <w:sz w:val="20"/>
              </w:rPr>
              <w:fldChar w:fldCharType="end"/>
            </w:r>
            <w:r w:rsidRPr="003C24E7">
              <w:rPr>
                <w:rFonts w:ascii="Arial" w:hAnsi="Arial" w:cs="Arial"/>
                <w:sz w:val="20"/>
              </w:rPr>
              <w:t xml:space="preserve"> </w:t>
            </w:r>
            <w:r>
              <w:rPr>
                <w:rFonts w:ascii="Arial" w:hAnsi="Arial" w:cs="Arial"/>
                <w:sz w:val="20"/>
              </w:rPr>
              <w:t>STRONGLY DISAGREE</w:t>
            </w:r>
          </w:p>
          <w:p w14:paraId="7B4BCF09" w14:textId="77777777" w:rsidR="00732705" w:rsidRDefault="00732705" w:rsidP="00732705">
            <w:pPr>
              <w:tabs>
                <w:tab w:val="center" w:pos="4320"/>
                <w:tab w:val="right" w:pos="8640"/>
              </w:tabs>
              <w:ind w:left="72"/>
              <w:rPr>
                <w:rFonts w:ascii="Arial" w:hAnsi="Arial" w:cs="Arial"/>
                <w:sz w:val="20"/>
              </w:rPr>
            </w:pPr>
            <w:r w:rsidRPr="003C24E7">
              <w:rPr>
                <w:rFonts w:ascii="Arial" w:hAnsi="Arial" w:cs="Arial"/>
                <w:sz w:val="20"/>
              </w:rPr>
              <w:fldChar w:fldCharType="begin">
                <w:ffData>
                  <w:name w:val="Check6"/>
                  <w:enabled/>
                  <w:calcOnExit w:val="0"/>
                  <w:checkBox>
                    <w:sizeAuto/>
                    <w:default w:val="0"/>
                  </w:checkBox>
                </w:ffData>
              </w:fldChar>
            </w:r>
            <w:r w:rsidRPr="003C24E7">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3C24E7">
              <w:rPr>
                <w:rFonts w:ascii="Arial" w:hAnsi="Arial" w:cs="Arial"/>
                <w:sz w:val="20"/>
              </w:rPr>
              <w:fldChar w:fldCharType="end"/>
            </w:r>
            <w:r w:rsidRPr="003C24E7">
              <w:rPr>
                <w:rFonts w:ascii="Arial" w:hAnsi="Arial" w:cs="Arial"/>
                <w:sz w:val="20"/>
              </w:rPr>
              <w:t xml:space="preserve"> </w:t>
            </w:r>
            <w:r>
              <w:rPr>
                <w:rFonts w:ascii="Arial" w:hAnsi="Arial" w:cs="Arial"/>
                <w:sz w:val="20"/>
              </w:rPr>
              <w:t>DISAGREE</w:t>
            </w:r>
          </w:p>
          <w:p w14:paraId="26528E6C" w14:textId="77777777" w:rsidR="00732705" w:rsidRDefault="00732705" w:rsidP="00732705">
            <w:pPr>
              <w:tabs>
                <w:tab w:val="center" w:pos="4320"/>
                <w:tab w:val="right" w:pos="8640"/>
              </w:tabs>
              <w:ind w:left="72"/>
              <w:rPr>
                <w:rFonts w:ascii="Arial" w:hAnsi="Arial" w:cs="Arial"/>
                <w:sz w:val="20"/>
              </w:rPr>
            </w:pPr>
            <w:r w:rsidRPr="00243F19">
              <w:rPr>
                <w:rFonts w:ascii="Arial" w:hAnsi="Arial" w:cs="Arial"/>
                <w:sz w:val="20"/>
              </w:rPr>
              <w:fldChar w:fldCharType="begin">
                <w:ffData>
                  <w:name w:val="Check6"/>
                  <w:enabled/>
                  <w:calcOnExit w:val="0"/>
                  <w:checkBox>
                    <w:sizeAuto/>
                    <w:default w:val="0"/>
                  </w:checkBox>
                </w:ffData>
              </w:fldChar>
            </w:r>
            <w:r w:rsidRPr="00243F19">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243F19">
              <w:rPr>
                <w:rFonts w:ascii="Arial" w:hAnsi="Arial" w:cs="Arial"/>
                <w:sz w:val="20"/>
              </w:rPr>
              <w:fldChar w:fldCharType="end"/>
            </w:r>
            <w:r>
              <w:rPr>
                <w:rFonts w:ascii="Arial" w:hAnsi="Arial" w:cs="Arial"/>
                <w:sz w:val="20"/>
              </w:rPr>
              <w:t xml:space="preserve"> NEUTRAL</w:t>
            </w:r>
          </w:p>
          <w:p w14:paraId="482E8C57" w14:textId="77777777" w:rsidR="00732705" w:rsidRDefault="00732705" w:rsidP="00732705">
            <w:pPr>
              <w:tabs>
                <w:tab w:val="center" w:pos="4320"/>
                <w:tab w:val="right" w:pos="8640"/>
              </w:tabs>
              <w:ind w:left="72"/>
              <w:rPr>
                <w:rFonts w:ascii="Arial" w:hAnsi="Arial" w:cs="Arial"/>
                <w:sz w:val="20"/>
              </w:rPr>
            </w:pPr>
            <w:r w:rsidRPr="00243F19">
              <w:rPr>
                <w:rFonts w:ascii="Arial" w:hAnsi="Arial" w:cs="Arial"/>
                <w:sz w:val="20"/>
              </w:rPr>
              <w:fldChar w:fldCharType="begin">
                <w:ffData>
                  <w:name w:val="Check6"/>
                  <w:enabled/>
                  <w:calcOnExit w:val="0"/>
                  <w:checkBox>
                    <w:sizeAuto/>
                    <w:default w:val="0"/>
                  </w:checkBox>
                </w:ffData>
              </w:fldChar>
            </w:r>
            <w:r w:rsidRPr="00243F19">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243F19">
              <w:rPr>
                <w:rFonts w:ascii="Arial" w:hAnsi="Arial" w:cs="Arial"/>
                <w:sz w:val="20"/>
              </w:rPr>
              <w:fldChar w:fldCharType="end"/>
            </w:r>
            <w:r>
              <w:rPr>
                <w:rFonts w:ascii="Arial" w:hAnsi="Arial" w:cs="Arial"/>
                <w:sz w:val="20"/>
              </w:rPr>
              <w:t xml:space="preserve"> AGREE</w:t>
            </w:r>
          </w:p>
          <w:p w14:paraId="3CCACDE8" w14:textId="77777777" w:rsidR="00732705" w:rsidRDefault="00732705" w:rsidP="00732705">
            <w:pPr>
              <w:tabs>
                <w:tab w:val="center" w:pos="4320"/>
                <w:tab w:val="right" w:pos="8640"/>
              </w:tabs>
              <w:ind w:left="72"/>
              <w:rPr>
                <w:rFonts w:ascii="Arial" w:hAnsi="Arial" w:cs="Arial"/>
                <w:sz w:val="20"/>
              </w:rPr>
            </w:pPr>
            <w:r w:rsidRPr="00243F19">
              <w:rPr>
                <w:rFonts w:ascii="Arial" w:hAnsi="Arial" w:cs="Arial"/>
                <w:sz w:val="20"/>
              </w:rPr>
              <w:fldChar w:fldCharType="begin">
                <w:ffData>
                  <w:name w:val="Check6"/>
                  <w:enabled/>
                  <w:calcOnExit w:val="0"/>
                  <w:checkBox>
                    <w:sizeAuto/>
                    <w:default w:val="0"/>
                  </w:checkBox>
                </w:ffData>
              </w:fldChar>
            </w:r>
            <w:r w:rsidRPr="00243F19">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243F19">
              <w:rPr>
                <w:rFonts w:ascii="Arial" w:hAnsi="Arial" w:cs="Arial"/>
                <w:sz w:val="20"/>
              </w:rPr>
              <w:fldChar w:fldCharType="end"/>
            </w:r>
            <w:r>
              <w:rPr>
                <w:rFonts w:ascii="Arial" w:hAnsi="Arial" w:cs="Arial"/>
                <w:sz w:val="20"/>
              </w:rPr>
              <w:t xml:space="preserve"> STRONGLY AGREE</w:t>
            </w:r>
          </w:p>
          <w:p w14:paraId="31914DE4" w14:textId="43040273" w:rsidR="008853D1" w:rsidRPr="009F726A" w:rsidRDefault="008853D1">
            <w:pPr>
              <w:tabs>
                <w:tab w:val="center" w:pos="4320"/>
                <w:tab w:val="right" w:pos="8640"/>
              </w:tabs>
              <w:ind w:left="72"/>
              <w:rPr>
                <w:rFonts w:ascii="Arial" w:hAnsi="Arial" w:cs="Arial"/>
                <w:sz w:val="20"/>
              </w:rPr>
            </w:pPr>
          </w:p>
        </w:tc>
        <w:tc>
          <w:tcPr>
            <w:tcW w:w="3510" w:type="dxa"/>
            <w:tcBorders>
              <w:top w:val="single" w:sz="12" w:space="0" w:color="auto"/>
              <w:bottom w:val="single" w:sz="8" w:space="0" w:color="auto"/>
              <w:right w:val="single" w:sz="12" w:space="0" w:color="auto"/>
            </w:tcBorders>
            <w:shd w:val="clear" w:color="auto" w:fill="FFFFFF"/>
          </w:tcPr>
          <w:p w14:paraId="3C91C964" w14:textId="77777777" w:rsidR="00732705" w:rsidRDefault="00732705" w:rsidP="00732705">
            <w:pPr>
              <w:rPr>
                <w:rFonts w:ascii="Arial" w:hAnsi="Arial" w:cs="Arial"/>
                <w:sz w:val="16"/>
                <w:szCs w:val="16"/>
              </w:rPr>
            </w:pPr>
            <w:r w:rsidRPr="003C24E7">
              <w:rPr>
                <w:rFonts w:ascii="Arial" w:hAnsi="Arial" w:cs="Arial"/>
                <w:sz w:val="16"/>
                <w:szCs w:val="16"/>
              </w:rPr>
              <w:t xml:space="preserve">If </w:t>
            </w:r>
            <w:r>
              <w:rPr>
                <w:rFonts w:ascii="Arial" w:hAnsi="Arial" w:cs="Arial"/>
                <w:sz w:val="16"/>
                <w:szCs w:val="16"/>
              </w:rPr>
              <w:t>you chose STRONGLY DISAGREE or DISAGREE</w:t>
            </w:r>
            <w:r w:rsidRPr="003C24E7">
              <w:rPr>
                <w:rFonts w:ascii="Arial" w:hAnsi="Arial" w:cs="Arial"/>
                <w:sz w:val="16"/>
                <w:szCs w:val="16"/>
              </w:rPr>
              <w:t xml:space="preserve">, please describe the specific problems </w:t>
            </w:r>
            <w:r>
              <w:rPr>
                <w:rFonts w:ascii="Arial" w:hAnsi="Arial" w:cs="Arial"/>
                <w:sz w:val="16"/>
                <w:szCs w:val="16"/>
              </w:rPr>
              <w:t xml:space="preserve">or counterintuitive interface elements </w:t>
            </w:r>
            <w:r w:rsidRPr="003C24E7">
              <w:rPr>
                <w:rFonts w:ascii="Arial" w:hAnsi="Arial" w:cs="Arial"/>
                <w:sz w:val="16"/>
                <w:szCs w:val="16"/>
              </w:rPr>
              <w:t>you encountered.</w:t>
            </w:r>
          </w:p>
          <w:p w14:paraId="0FC530D5" w14:textId="77777777" w:rsidR="0030357D" w:rsidRPr="009F726A" w:rsidRDefault="0030357D" w:rsidP="003E02E9">
            <w:pPr>
              <w:rPr>
                <w:rFonts w:ascii="Arial" w:hAnsi="Arial" w:cs="Arial"/>
                <w:sz w:val="16"/>
                <w:szCs w:val="16"/>
              </w:rPr>
            </w:pPr>
          </w:p>
          <w:p w14:paraId="50B5D221" w14:textId="0EB9C101" w:rsidR="0030357D" w:rsidRPr="009F726A" w:rsidRDefault="0030357D" w:rsidP="003E02E9">
            <w:pPr>
              <w:rPr>
                <w:rFonts w:ascii="Arial" w:hAnsi="Arial" w:cs="Arial"/>
                <w:sz w:val="16"/>
                <w:szCs w:val="16"/>
              </w:rPr>
            </w:pPr>
          </w:p>
          <w:p w14:paraId="3C87E4EB" w14:textId="77777777" w:rsidR="0030357D" w:rsidRDefault="0030357D" w:rsidP="003E02E9">
            <w:pPr>
              <w:rPr>
                <w:rFonts w:ascii="Arial" w:hAnsi="Arial" w:cs="Arial"/>
                <w:b/>
                <w:sz w:val="16"/>
                <w:szCs w:val="16"/>
              </w:rPr>
            </w:pPr>
          </w:p>
          <w:p w14:paraId="35205CBF" w14:textId="77777777" w:rsidR="00354B33" w:rsidRDefault="00354B33" w:rsidP="003E02E9">
            <w:pPr>
              <w:rPr>
                <w:rFonts w:ascii="Arial" w:hAnsi="Arial" w:cs="Arial"/>
                <w:b/>
                <w:sz w:val="16"/>
                <w:szCs w:val="16"/>
              </w:rPr>
            </w:pPr>
          </w:p>
          <w:p w14:paraId="2E65F893" w14:textId="47EB9E2F" w:rsidR="00354B33" w:rsidRPr="009F726A" w:rsidRDefault="00354B33" w:rsidP="003E02E9">
            <w:pPr>
              <w:rPr>
                <w:rFonts w:ascii="Arial" w:hAnsi="Arial" w:cs="Arial"/>
                <w:b/>
                <w:sz w:val="16"/>
                <w:szCs w:val="16"/>
              </w:rPr>
            </w:pPr>
          </w:p>
        </w:tc>
      </w:tr>
      <w:tr w:rsidR="00354B33" w:rsidRPr="00835CE4" w14:paraId="16FD8AB8"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8" w:space="0" w:color="auto"/>
              <w:left w:val="single" w:sz="12" w:space="0" w:color="auto"/>
              <w:bottom w:val="single" w:sz="8" w:space="0" w:color="auto"/>
            </w:tcBorders>
            <w:shd w:val="clear" w:color="auto" w:fill="FFFFFF"/>
          </w:tcPr>
          <w:p w14:paraId="5F10D692" w14:textId="716516E6" w:rsidR="008853D1" w:rsidRPr="009F726A" w:rsidRDefault="008853D1" w:rsidP="009F726A">
            <w:pPr>
              <w:ind w:left="400" w:hanging="400"/>
              <w:rPr>
                <w:rFonts w:ascii="Arial" w:hAnsi="Arial" w:cs="Arial"/>
                <w:szCs w:val="24"/>
              </w:rPr>
            </w:pPr>
            <w:r w:rsidRPr="009F726A">
              <w:rPr>
                <w:rFonts w:ascii="Arial" w:hAnsi="Arial" w:cs="Arial"/>
                <w:szCs w:val="24"/>
              </w:rPr>
              <w:t>2.2</w:t>
            </w:r>
            <w:r w:rsidR="00891980" w:rsidRPr="009F726A">
              <w:rPr>
                <w:rFonts w:ascii="Arial" w:hAnsi="Arial" w:cs="Arial"/>
                <w:szCs w:val="24"/>
              </w:rPr>
              <w:t xml:space="preserve"> </w:t>
            </w:r>
            <w:r w:rsidR="005F2FFE" w:rsidRPr="009F726A">
              <w:rPr>
                <w:rFonts w:ascii="Arial" w:hAnsi="Arial" w:cs="Arial"/>
                <w:szCs w:val="24"/>
              </w:rPr>
              <w:t xml:space="preserve">Have you had any issues </w:t>
            </w:r>
            <w:r w:rsidR="00CC323B" w:rsidRPr="009F726A">
              <w:rPr>
                <w:rFonts w:ascii="Arial" w:hAnsi="Arial" w:cs="Arial"/>
                <w:szCs w:val="24"/>
              </w:rPr>
              <w:t xml:space="preserve">with </w:t>
            </w:r>
            <w:r w:rsidR="00293F17" w:rsidRPr="009F726A">
              <w:rPr>
                <w:rFonts w:ascii="Arial" w:hAnsi="Arial" w:cs="Arial"/>
                <w:szCs w:val="24"/>
              </w:rPr>
              <w:t>accessing and</w:t>
            </w:r>
            <w:r w:rsidR="0046625E" w:rsidRPr="009F726A">
              <w:rPr>
                <w:rFonts w:ascii="Arial" w:hAnsi="Arial" w:cs="Arial"/>
                <w:szCs w:val="24"/>
              </w:rPr>
              <w:t xml:space="preserve"> play</w:t>
            </w:r>
            <w:r w:rsidR="00467964">
              <w:rPr>
                <w:rFonts w:ascii="Arial" w:hAnsi="Arial" w:cs="Arial"/>
                <w:szCs w:val="24"/>
              </w:rPr>
              <w:t xml:space="preserve">ing </w:t>
            </w:r>
            <w:r w:rsidR="0046625E" w:rsidRPr="009F726A">
              <w:rPr>
                <w:rFonts w:ascii="Arial" w:hAnsi="Arial" w:cs="Arial"/>
                <w:szCs w:val="24"/>
              </w:rPr>
              <w:t xml:space="preserve">back </w:t>
            </w:r>
            <w:r w:rsidR="00CC323B" w:rsidRPr="009F726A">
              <w:rPr>
                <w:rFonts w:ascii="Arial" w:hAnsi="Arial" w:cs="Arial"/>
                <w:szCs w:val="24"/>
              </w:rPr>
              <w:t>recorded audio data from the</w:t>
            </w:r>
            <w:r w:rsidR="0046625E" w:rsidRPr="009F726A">
              <w:rPr>
                <w:rFonts w:ascii="Arial" w:hAnsi="Arial" w:cs="Arial"/>
                <w:szCs w:val="24"/>
              </w:rPr>
              <w:t xml:space="preserve"> NVR</w:t>
            </w:r>
            <w:r w:rsidR="00CC323B" w:rsidRPr="009F726A">
              <w:rPr>
                <w:rFonts w:ascii="Arial" w:hAnsi="Arial" w:cs="Arial"/>
                <w:szCs w:val="24"/>
              </w:rPr>
              <w:t xml:space="preserve"> system</w:t>
            </w:r>
            <w:r w:rsidR="00815C50" w:rsidRPr="009F726A">
              <w:rPr>
                <w:rFonts w:ascii="Arial" w:hAnsi="Arial" w:cs="Arial"/>
                <w:szCs w:val="24"/>
              </w:rPr>
              <w:t xml:space="preserve">? </w:t>
            </w:r>
          </w:p>
        </w:tc>
        <w:tc>
          <w:tcPr>
            <w:tcW w:w="2970" w:type="dxa"/>
            <w:tcBorders>
              <w:top w:val="single" w:sz="8" w:space="0" w:color="auto"/>
              <w:bottom w:val="single" w:sz="8" w:space="0" w:color="auto"/>
            </w:tcBorders>
            <w:shd w:val="clear" w:color="auto" w:fill="FFFFFF"/>
            <w:vAlign w:val="center"/>
          </w:tcPr>
          <w:p w14:paraId="5ACEFF36" w14:textId="77777777" w:rsidR="008853D1" w:rsidRPr="009F726A" w:rsidRDefault="008853D1">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YES</w:t>
            </w:r>
          </w:p>
          <w:p w14:paraId="6E37B370" w14:textId="716DF053" w:rsidR="008853D1" w:rsidRPr="009F726A" w:rsidRDefault="008853D1">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NO</w:t>
            </w:r>
          </w:p>
        </w:tc>
        <w:tc>
          <w:tcPr>
            <w:tcW w:w="3510" w:type="dxa"/>
            <w:tcBorders>
              <w:top w:val="single" w:sz="8" w:space="0" w:color="auto"/>
              <w:bottom w:val="single" w:sz="8" w:space="0" w:color="auto"/>
              <w:right w:val="single" w:sz="12" w:space="0" w:color="auto"/>
            </w:tcBorders>
            <w:shd w:val="clear" w:color="auto" w:fill="FFFFFF"/>
          </w:tcPr>
          <w:p w14:paraId="16A1D41E" w14:textId="77777777" w:rsidR="008853D1" w:rsidRPr="009F726A" w:rsidRDefault="00891980" w:rsidP="005F2FFE">
            <w:pPr>
              <w:rPr>
                <w:rFonts w:ascii="Arial" w:hAnsi="Arial" w:cs="Arial"/>
                <w:sz w:val="16"/>
                <w:szCs w:val="16"/>
              </w:rPr>
            </w:pPr>
            <w:r w:rsidRPr="009F726A">
              <w:rPr>
                <w:rFonts w:ascii="Arial" w:hAnsi="Arial" w:cs="Arial"/>
                <w:sz w:val="16"/>
                <w:szCs w:val="16"/>
              </w:rPr>
              <w:t xml:space="preserve">If </w:t>
            </w:r>
            <w:r w:rsidR="005F2FFE" w:rsidRPr="009F726A">
              <w:rPr>
                <w:rFonts w:ascii="Arial" w:hAnsi="Arial" w:cs="Arial"/>
                <w:sz w:val="16"/>
                <w:szCs w:val="16"/>
              </w:rPr>
              <w:t>YES</w:t>
            </w:r>
            <w:r w:rsidRPr="009F726A">
              <w:rPr>
                <w:rFonts w:ascii="Arial" w:hAnsi="Arial" w:cs="Arial"/>
                <w:sz w:val="16"/>
                <w:szCs w:val="16"/>
              </w:rPr>
              <w:t xml:space="preserve">, please describe </w:t>
            </w:r>
            <w:r w:rsidR="00B854D1" w:rsidRPr="009F726A">
              <w:rPr>
                <w:rFonts w:ascii="Arial" w:hAnsi="Arial" w:cs="Arial"/>
                <w:sz w:val="16"/>
                <w:szCs w:val="16"/>
              </w:rPr>
              <w:t>the specific problems you encountered and any operational/safety impact.</w:t>
            </w:r>
          </w:p>
          <w:p w14:paraId="14047516" w14:textId="02F6F598" w:rsidR="0030357D" w:rsidRPr="009F726A" w:rsidRDefault="0030357D" w:rsidP="005F2FFE">
            <w:pPr>
              <w:rPr>
                <w:rFonts w:ascii="Arial" w:hAnsi="Arial" w:cs="Arial"/>
                <w:sz w:val="16"/>
                <w:szCs w:val="16"/>
              </w:rPr>
            </w:pPr>
          </w:p>
          <w:p w14:paraId="43082EDC" w14:textId="4FCFD7C5" w:rsidR="0030357D" w:rsidRDefault="0030357D" w:rsidP="005F2FFE">
            <w:pPr>
              <w:rPr>
                <w:rFonts w:ascii="Arial" w:hAnsi="Arial" w:cs="Arial"/>
                <w:sz w:val="16"/>
                <w:szCs w:val="16"/>
              </w:rPr>
            </w:pPr>
          </w:p>
          <w:p w14:paraId="73958B56" w14:textId="77777777" w:rsidR="00354B33" w:rsidRPr="009F726A" w:rsidRDefault="00354B33" w:rsidP="005F2FFE">
            <w:pPr>
              <w:rPr>
                <w:rFonts w:ascii="Arial" w:hAnsi="Arial" w:cs="Arial"/>
                <w:sz w:val="16"/>
                <w:szCs w:val="16"/>
              </w:rPr>
            </w:pPr>
          </w:p>
          <w:p w14:paraId="69EBD2A9" w14:textId="2C01257E" w:rsidR="0030357D" w:rsidRPr="009F726A" w:rsidRDefault="0030357D" w:rsidP="005F2FFE">
            <w:pPr>
              <w:rPr>
                <w:rFonts w:ascii="Arial" w:hAnsi="Arial" w:cs="Arial"/>
                <w:b/>
                <w:sz w:val="16"/>
                <w:szCs w:val="16"/>
              </w:rPr>
            </w:pPr>
          </w:p>
        </w:tc>
      </w:tr>
      <w:tr w:rsidR="00354B33" w:rsidRPr="00835CE4" w14:paraId="2470E064"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8" w:space="0" w:color="auto"/>
              <w:left w:val="single" w:sz="12" w:space="0" w:color="auto"/>
              <w:bottom w:val="single" w:sz="8" w:space="0" w:color="auto"/>
            </w:tcBorders>
            <w:shd w:val="clear" w:color="auto" w:fill="FFFFFF"/>
          </w:tcPr>
          <w:p w14:paraId="52A4EBC7" w14:textId="00DB23DD" w:rsidR="000D0C46" w:rsidRPr="009F726A" w:rsidRDefault="00191C1F" w:rsidP="009F726A">
            <w:pPr>
              <w:ind w:left="400" w:hanging="400"/>
              <w:rPr>
                <w:rFonts w:ascii="Arial" w:hAnsi="Arial" w:cs="Arial"/>
                <w:szCs w:val="24"/>
              </w:rPr>
            </w:pPr>
            <w:r w:rsidRPr="009F726A">
              <w:rPr>
                <w:rFonts w:ascii="Arial" w:hAnsi="Arial" w:cs="Arial"/>
                <w:szCs w:val="24"/>
              </w:rPr>
              <w:t>2.</w:t>
            </w:r>
            <w:r w:rsidR="0064553C" w:rsidRPr="009F726A">
              <w:rPr>
                <w:rFonts w:ascii="Arial" w:hAnsi="Arial" w:cs="Arial"/>
                <w:szCs w:val="24"/>
              </w:rPr>
              <w:t>3</w:t>
            </w:r>
            <w:r w:rsidRPr="009F726A">
              <w:rPr>
                <w:rFonts w:ascii="Arial" w:hAnsi="Arial" w:cs="Arial"/>
                <w:szCs w:val="24"/>
              </w:rPr>
              <w:t xml:space="preserve"> </w:t>
            </w:r>
            <w:r w:rsidR="00CC323B" w:rsidRPr="009F726A">
              <w:rPr>
                <w:rFonts w:ascii="Arial" w:hAnsi="Arial" w:cs="Arial"/>
                <w:szCs w:val="24"/>
              </w:rPr>
              <w:t xml:space="preserve">Does the NVR system </w:t>
            </w:r>
            <w:r w:rsidR="00881030" w:rsidRPr="009F726A">
              <w:rPr>
                <w:rFonts w:ascii="Arial" w:hAnsi="Arial" w:cs="Arial"/>
                <w:szCs w:val="24"/>
              </w:rPr>
              <w:t>effective</w:t>
            </w:r>
            <w:r w:rsidR="00467964">
              <w:rPr>
                <w:rFonts w:ascii="Arial" w:hAnsi="Arial" w:cs="Arial"/>
                <w:szCs w:val="24"/>
              </w:rPr>
              <w:t>ly</w:t>
            </w:r>
            <w:r w:rsidR="00881030" w:rsidRPr="009F726A">
              <w:rPr>
                <w:rFonts w:ascii="Arial" w:hAnsi="Arial" w:cs="Arial"/>
                <w:szCs w:val="24"/>
              </w:rPr>
              <w:t xml:space="preserve"> notify you</w:t>
            </w:r>
            <w:r w:rsidR="00CC323B" w:rsidRPr="009F726A">
              <w:rPr>
                <w:rFonts w:ascii="Arial" w:hAnsi="Arial" w:cs="Arial"/>
                <w:szCs w:val="24"/>
              </w:rPr>
              <w:t xml:space="preserve"> when it is not operational or in a deg</w:t>
            </w:r>
            <w:r w:rsidR="00881030" w:rsidRPr="009F726A">
              <w:rPr>
                <w:rFonts w:ascii="Arial" w:hAnsi="Arial" w:cs="Arial"/>
                <w:szCs w:val="24"/>
              </w:rPr>
              <w:t>raded state</w:t>
            </w:r>
            <w:r w:rsidR="00CC323B" w:rsidRPr="009F726A">
              <w:rPr>
                <w:rFonts w:ascii="Arial" w:hAnsi="Arial" w:cs="Arial"/>
                <w:szCs w:val="24"/>
              </w:rPr>
              <w:t>?</w:t>
            </w:r>
            <w:r w:rsidR="00790BFD" w:rsidRPr="009F726A">
              <w:rPr>
                <w:rFonts w:ascii="Arial" w:hAnsi="Arial" w:cs="Arial"/>
                <w:szCs w:val="24"/>
              </w:rPr>
              <w:t xml:space="preserve"> </w:t>
            </w:r>
          </w:p>
        </w:tc>
        <w:tc>
          <w:tcPr>
            <w:tcW w:w="2970" w:type="dxa"/>
            <w:tcBorders>
              <w:top w:val="single" w:sz="8" w:space="0" w:color="auto"/>
              <w:bottom w:val="single" w:sz="8" w:space="0" w:color="auto"/>
            </w:tcBorders>
            <w:shd w:val="clear" w:color="auto" w:fill="FFFFFF"/>
            <w:vAlign w:val="center"/>
          </w:tcPr>
          <w:p w14:paraId="4CEFDCAA" w14:textId="77777777" w:rsidR="000D0C46" w:rsidRPr="009F726A" w:rsidRDefault="000D0C46">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YES</w:t>
            </w:r>
          </w:p>
          <w:p w14:paraId="28F14511" w14:textId="4E6E52B5" w:rsidR="000D0C46" w:rsidRPr="009F726A" w:rsidRDefault="000D0C46">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NO</w:t>
            </w:r>
          </w:p>
          <w:p w14:paraId="4AF378D0" w14:textId="033D379A" w:rsidR="000D0C46" w:rsidRPr="009F726A" w:rsidRDefault="00F8319D">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N/A</w:t>
            </w:r>
          </w:p>
        </w:tc>
        <w:tc>
          <w:tcPr>
            <w:tcW w:w="3510" w:type="dxa"/>
            <w:tcBorders>
              <w:top w:val="single" w:sz="8" w:space="0" w:color="auto"/>
              <w:bottom w:val="single" w:sz="8" w:space="0" w:color="auto"/>
              <w:right w:val="single" w:sz="12" w:space="0" w:color="auto"/>
            </w:tcBorders>
            <w:shd w:val="clear" w:color="auto" w:fill="FFFFFF"/>
          </w:tcPr>
          <w:p w14:paraId="5A30149F" w14:textId="35B7C8D8" w:rsidR="0030357D" w:rsidRPr="009F726A" w:rsidRDefault="0030357D" w:rsidP="00222A4E">
            <w:pPr>
              <w:rPr>
                <w:rFonts w:ascii="Arial" w:hAnsi="Arial" w:cs="Arial"/>
                <w:sz w:val="16"/>
                <w:szCs w:val="16"/>
              </w:rPr>
            </w:pPr>
            <w:r w:rsidRPr="009F726A">
              <w:rPr>
                <w:rFonts w:ascii="Arial" w:hAnsi="Arial" w:cs="Arial"/>
                <w:sz w:val="16"/>
                <w:szCs w:val="16"/>
              </w:rPr>
              <w:t>If applicable, p</w:t>
            </w:r>
            <w:r w:rsidR="004E0B6E" w:rsidRPr="009F726A">
              <w:rPr>
                <w:rFonts w:ascii="Arial" w:hAnsi="Arial" w:cs="Arial"/>
                <w:sz w:val="16"/>
                <w:szCs w:val="16"/>
              </w:rPr>
              <w:t xml:space="preserve">lease </w:t>
            </w:r>
            <w:r w:rsidR="00881030" w:rsidRPr="009F726A">
              <w:rPr>
                <w:rFonts w:ascii="Arial" w:hAnsi="Arial" w:cs="Arial"/>
                <w:sz w:val="16"/>
                <w:szCs w:val="16"/>
              </w:rPr>
              <w:t xml:space="preserve">provide an example of situation where you were or were not notified of outage, and note any operational/safety impact. </w:t>
            </w:r>
          </w:p>
          <w:p w14:paraId="0B730ED0" w14:textId="774786A4" w:rsidR="0030357D" w:rsidRPr="009F726A" w:rsidRDefault="0030357D" w:rsidP="00E654DA">
            <w:pPr>
              <w:rPr>
                <w:rFonts w:ascii="Arial" w:hAnsi="Arial" w:cs="Arial"/>
                <w:sz w:val="16"/>
                <w:szCs w:val="16"/>
                <w:highlight w:val="yellow"/>
              </w:rPr>
            </w:pPr>
          </w:p>
          <w:p w14:paraId="1B6A602C" w14:textId="1805B686" w:rsidR="0030357D" w:rsidRDefault="0030357D">
            <w:pPr>
              <w:rPr>
                <w:rFonts w:ascii="Arial" w:hAnsi="Arial" w:cs="Arial"/>
                <w:sz w:val="16"/>
                <w:szCs w:val="16"/>
                <w:highlight w:val="yellow"/>
              </w:rPr>
            </w:pPr>
          </w:p>
          <w:p w14:paraId="2E37EA47" w14:textId="77777777" w:rsidR="00354B33" w:rsidRDefault="00354B33">
            <w:pPr>
              <w:rPr>
                <w:rFonts w:ascii="Arial" w:hAnsi="Arial" w:cs="Arial"/>
                <w:sz w:val="16"/>
                <w:szCs w:val="16"/>
                <w:highlight w:val="yellow"/>
              </w:rPr>
            </w:pPr>
          </w:p>
          <w:p w14:paraId="40997FE7" w14:textId="77777777" w:rsidR="00354B33" w:rsidRPr="009F726A" w:rsidRDefault="00354B33">
            <w:pPr>
              <w:rPr>
                <w:rFonts w:ascii="Arial" w:hAnsi="Arial" w:cs="Arial"/>
                <w:sz w:val="16"/>
                <w:szCs w:val="16"/>
                <w:highlight w:val="yellow"/>
              </w:rPr>
            </w:pPr>
          </w:p>
          <w:p w14:paraId="796EA305" w14:textId="61BA59F8" w:rsidR="004E0B6E" w:rsidRPr="009F726A" w:rsidRDefault="004E0B6E" w:rsidP="00222A4E">
            <w:pPr>
              <w:rPr>
                <w:rFonts w:ascii="Arial" w:hAnsi="Arial" w:cs="Arial"/>
                <w:sz w:val="20"/>
                <w:szCs w:val="24"/>
                <w:highlight w:val="yellow"/>
              </w:rPr>
            </w:pPr>
          </w:p>
        </w:tc>
      </w:tr>
      <w:tr w:rsidR="00D161B4" w:rsidRPr="00835CE4" w14:paraId="2FC36C9B" w14:textId="77777777" w:rsidTr="009F726A">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10710" w:type="dxa"/>
            <w:gridSpan w:val="3"/>
            <w:tcBorders>
              <w:top w:val="single" w:sz="12" w:space="0" w:color="auto"/>
              <w:left w:val="single" w:sz="12" w:space="0" w:color="auto"/>
              <w:bottom w:val="single" w:sz="12" w:space="0" w:color="auto"/>
              <w:right w:val="single" w:sz="12" w:space="0" w:color="auto"/>
            </w:tcBorders>
            <w:shd w:val="clear" w:color="auto" w:fill="auto"/>
          </w:tcPr>
          <w:p w14:paraId="5D6611BD" w14:textId="451A7CC0" w:rsidR="00D161B4" w:rsidRPr="009F726A" w:rsidRDefault="00D161B4" w:rsidP="00222A4E">
            <w:pPr>
              <w:rPr>
                <w:rFonts w:ascii="Arial" w:hAnsi="Arial" w:cs="Arial"/>
                <w:sz w:val="20"/>
              </w:rPr>
            </w:pPr>
            <w:r w:rsidRPr="009F726A">
              <w:rPr>
                <w:rFonts w:ascii="Arial" w:hAnsi="Arial" w:cs="Arial"/>
                <w:b/>
                <w:szCs w:val="24"/>
              </w:rPr>
              <w:t xml:space="preserve">3. </w:t>
            </w:r>
            <w:r w:rsidR="00881030" w:rsidRPr="009F726A">
              <w:rPr>
                <w:rFonts w:ascii="Arial" w:hAnsi="Arial" w:cs="Arial"/>
                <w:b/>
                <w:szCs w:val="24"/>
              </w:rPr>
              <w:t>PERFORMANCE</w:t>
            </w:r>
          </w:p>
        </w:tc>
      </w:tr>
      <w:tr w:rsidR="00354B33" w:rsidRPr="00835CE4" w14:paraId="6C71293A"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12" w:space="0" w:color="auto"/>
              <w:left w:val="single" w:sz="12" w:space="0" w:color="auto"/>
              <w:bottom w:val="single" w:sz="8" w:space="0" w:color="auto"/>
            </w:tcBorders>
            <w:shd w:val="clear" w:color="auto" w:fill="auto"/>
          </w:tcPr>
          <w:p w14:paraId="2EB6F335" w14:textId="169EA3B3" w:rsidR="00881030" w:rsidRPr="009F726A" w:rsidRDefault="00881030" w:rsidP="0059619F">
            <w:pPr>
              <w:ind w:left="400" w:hanging="400"/>
              <w:rPr>
                <w:rFonts w:ascii="Arial" w:hAnsi="Arial" w:cs="Arial"/>
                <w:szCs w:val="24"/>
              </w:rPr>
            </w:pPr>
            <w:r w:rsidRPr="009F726A">
              <w:rPr>
                <w:rFonts w:ascii="Arial" w:hAnsi="Arial" w:cs="Arial"/>
                <w:szCs w:val="24"/>
              </w:rPr>
              <w:t xml:space="preserve">3.1 Have you observed any instances where a NVR malfunction caused interference with any </w:t>
            </w:r>
            <w:r w:rsidR="0030357D" w:rsidRPr="009F726A">
              <w:rPr>
                <w:rFonts w:ascii="Arial" w:hAnsi="Arial" w:cs="Arial"/>
                <w:szCs w:val="24"/>
              </w:rPr>
              <w:t xml:space="preserve">other </w:t>
            </w:r>
            <w:r w:rsidRPr="009F726A">
              <w:rPr>
                <w:rFonts w:ascii="Arial" w:hAnsi="Arial" w:cs="Arial"/>
                <w:szCs w:val="24"/>
              </w:rPr>
              <w:t>NAS systems (</w:t>
            </w:r>
            <w:r w:rsidR="00222A4E" w:rsidRPr="009F726A">
              <w:rPr>
                <w:rFonts w:ascii="Arial" w:hAnsi="Arial" w:cs="Arial"/>
                <w:szCs w:val="24"/>
              </w:rPr>
              <w:t xml:space="preserve">e.g., </w:t>
            </w:r>
            <w:r w:rsidRPr="009F726A">
              <w:rPr>
                <w:rFonts w:ascii="Arial" w:hAnsi="Arial" w:cs="Arial"/>
                <w:szCs w:val="24"/>
              </w:rPr>
              <w:t>radio, telephon</w:t>
            </w:r>
            <w:r w:rsidR="00222A4E" w:rsidRPr="009F726A">
              <w:rPr>
                <w:rFonts w:ascii="Arial" w:hAnsi="Arial" w:cs="Arial"/>
                <w:szCs w:val="24"/>
              </w:rPr>
              <w:t>es</w:t>
            </w:r>
            <w:r w:rsidRPr="009F726A">
              <w:rPr>
                <w:rFonts w:ascii="Arial" w:hAnsi="Arial" w:cs="Arial"/>
                <w:szCs w:val="24"/>
              </w:rPr>
              <w:t xml:space="preserve">)? </w:t>
            </w:r>
          </w:p>
        </w:tc>
        <w:tc>
          <w:tcPr>
            <w:tcW w:w="2970" w:type="dxa"/>
            <w:tcBorders>
              <w:top w:val="single" w:sz="12" w:space="0" w:color="auto"/>
              <w:bottom w:val="single" w:sz="8" w:space="0" w:color="auto"/>
            </w:tcBorders>
            <w:shd w:val="clear" w:color="auto" w:fill="FFFFFF"/>
            <w:vAlign w:val="center"/>
          </w:tcPr>
          <w:p w14:paraId="3B9D0342" w14:textId="77777777" w:rsidR="00881030" w:rsidRPr="009F726A" w:rsidRDefault="00881030" w:rsidP="0008439F">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YES</w:t>
            </w:r>
          </w:p>
          <w:p w14:paraId="1192CE00" w14:textId="77777777" w:rsidR="00881030" w:rsidRPr="009F726A" w:rsidRDefault="00881030" w:rsidP="0008439F">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NO</w:t>
            </w:r>
          </w:p>
          <w:p w14:paraId="47F5935E" w14:textId="77777777" w:rsidR="00881030" w:rsidRPr="009F726A" w:rsidRDefault="00881030" w:rsidP="0008439F">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N/A</w:t>
            </w:r>
          </w:p>
        </w:tc>
        <w:tc>
          <w:tcPr>
            <w:tcW w:w="3510" w:type="dxa"/>
            <w:tcBorders>
              <w:top w:val="single" w:sz="12" w:space="0" w:color="auto"/>
              <w:bottom w:val="single" w:sz="8" w:space="0" w:color="auto"/>
              <w:right w:val="single" w:sz="12" w:space="0" w:color="auto"/>
            </w:tcBorders>
            <w:shd w:val="clear" w:color="auto" w:fill="FFFFFF"/>
          </w:tcPr>
          <w:p w14:paraId="108E9122" w14:textId="77777777" w:rsidR="00881030" w:rsidRPr="009F726A" w:rsidRDefault="00881030" w:rsidP="0008439F">
            <w:pPr>
              <w:rPr>
                <w:rFonts w:ascii="Arial" w:hAnsi="Arial" w:cs="Arial"/>
                <w:sz w:val="16"/>
                <w:szCs w:val="16"/>
              </w:rPr>
            </w:pPr>
            <w:r w:rsidRPr="009F726A">
              <w:rPr>
                <w:rFonts w:ascii="Arial" w:hAnsi="Arial" w:cs="Arial"/>
                <w:sz w:val="16"/>
                <w:szCs w:val="16"/>
              </w:rPr>
              <w:t>If YES, please describe the specific problems you encountered and any operational/safety impact.</w:t>
            </w:r>
          </w:p>
          <w:p w14:paraId="10635D78" w14:textId="77777777" w:rsidR="00222A4E" w:rsidRPr="009F726A" w:rsidRDefault="00222A4E" w:rsidP="0008439F">
            <w:pPr>
              <w:rPr>
                <w:rFonts w:ascii="Arial" w:hAnsi="Arial" w:cs="Arial"/>
                <w:sz w:val="16"/>
                <w:szCs w:val="16"/>
              </w:rPr>
            </w:pPr>
          </w:p>
          <w:p w14:paraId="2AF9A4E7" w14:textId="77777777" w:rsidR="00222A4E" w:rsidRPr="009F726A" w:rsidRDefault="00222A4E" w:rsidP="0008439F">
            <w:pPr>
              <w:rPr>
                <w:rFonts w:ascii="Arial" w:hAnsi="Arial" w:cs="Arial"/>
                <w:sz w:val="16"/>
                <w:szCs w:val="16"/>
              </w:rPr>
            </w:pPr>
          </w:p>
          <w:p w14:paraId="50DFED1B" w14:textId="77777777" w:rsidR="00222A4E" w:rsidRDefault="00222A4E" w:rsidP="0008439F">
            <w:pPr>
              <w:rPr>
                <w:rFonts w:ascii="Arial" w:hAnsi="Arial" w:cs="Arial"/>
                <w:b/>
                <w:sz w:val="16"/>
                <w:szCs w:val="16"/>
              </w:rPr>
            </w:pPr>
          </w:p>
          <w:p w14:paraId="42DB91D3" w14:textId="77777777" w:rsidR="00354B33" w:rsidRDefault="00354B33" w:rsidP="0008439F">
            <w:pPr>
              <w:rPr>
                <w:rFonts w:ascii="Arial" w:hAnsi="Arial" w:cs="Arial"/>
                <w:b/>
                <w:sz w:val="16"/>
                <w:szCs w:val="16"/>
              </w:rPr>
            </w:pPr>
          </w:p>
          <w:p w14:paraId="64BE5642" w14:textId="77777777" w:rsidR="00354B33" w:rsidRDefault="00354B33" w:rsidP="0008439F">
            <w:pPr>
              <w:rPr>
                <w:rFonts w:ascii="Arial" w:hAnsi="Arial" w:cs="Arial"/>
                <w:b/>
                <w:sz w:val="16"/>
                <w:szCs w:val="16"/>
              </w:rPr>
            </w:pPr>
          </w:p>
          <w:p w14:paraId="33234DEC" w14:textId="18F40707" w:rsidR="00354B33" w:rsidRPr="009F726A" w:rsidRDefault="00354B33" w:rsidP="0008439F">
            <w:pPr>
              <w:rPr>
                <w:rFonts w:ascii="Arial" w:hAnsi="Arial" w:cs="Arial"/>
                <w:b/>
                <w:sz w:val="16"/>
                <w:szCs w:val="16"/>
              </w:rPr>
            </w:pPr>
          </w:p>
        </w:tc>
      </w:tr>
      <w:tr w:rsidR="00354B33" w:rsidRPr="00835CE4" w14:paraId="2B6A7467"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8" w:space="0" w:color="auto"/>
              <w:left w:val="single" w:sz="12" w:space="0" w:color="auto"/>
              <w:bottom w:val="single" w:sz="12" w:space="0" w:color="auto"/>
            </w:tcBorders>
            <w:shd w:val="clear" w:color="auto" w:fill="FFFFFF"/>
          </w:tcPr>
          <w:p w14:paraId="41A4600C" w14:textId="4A1E201D" w:rsidR="00D01165" w:rsidRPr="009F726A" w:rsidRDefault="00D57DBB" w:rsidP="009F726A">
            <w:pPr>
              <w:ind w:left="400" w:hanging="400"/>
              <w:rPr>
                <w:rFonts w:ascii="Arial" w:hAnsi="Arial" w:cs="Arial"/>
                <w:szCs w:val="24"/>
                <w:highlight w:val="yellow"/>
              </w:rPr>
            </w:pPr>
            <w:r w:rsidRPr="009F726A">
              <w:rPr>
                <w:rFonts w:ascii="Arial" w:hAnsi="Arial" w:cs="Arial"/>
                <w:szCs w:val="24"/>
              </w:rPr>
              <w:t>3</w:t>
            </w:r>
            <w:r w:rsidR="00881030" w:rsidRPr="009F726A">
              <w:rPr>
                <w:rFonts w:ascii="Arial" w:hAnsi="Arial" w:cs="Arial"/>
                <w:szCs w:val="24"/>
              </w:rPr>
              <w:t>.2</w:t>
            </w:r>
            <w:r w:rsidR="00033AB5" w:rsidRPr="009F726A">
              <w:rPr>
                <w:rFonts w:ascii="Arial" w:hAnsi="Arial" w:cs="Arial"/>
              </w:rPr>
              <w:t xml:space="preserve"> </w:t>
            </w:r>
            <w:r w:rsidR="00881030" w:rsidRPr="009F726A">
              <w:rPr>
                <w:rFonts w:ascii="Arial" w:hAnsi="Arial" w:cs="Arial"/>
                <w:szCs w:val="24"/>
              </w:rPr>
              <w:t>Are you able to</w:t>
            </w:r>
            <w:r w:rsidR="00A838A6" w:rsidRPr="009F726A">
              <w:rPr>
                <w:rFonts w:ascii="Arial" w:hAnsi="Arial" w:cs="Arial"/>
                <w:szCs w:val="24"/>
              </w:rPr>
              <w:t xml:space="preserve"> retriev</w:t>
            </w:r>
            <w:r w:rsidR="00881030" w:rsidRPr="009F726A">
              <w:rPr>
                <w:rFonts w:ascii="Arial" w:hAnsi="Arial" w:cs="Arial"/>
                <w:szCs w:val="24"/>
              </w:rPr>
              <w:t>e</w:t>
            </w:r>
            <w:r w:rsidR="00A838A6" w:rsidRPr="009F726A">
              <w:rPr>
                <w:rFonts w:ascii="Arial" w:hAnsi="Arial" w:cs="Arial"/>
                <w:szCs w:val="24"/>
              </w:rPr>
              <w:t xml:space="preserve"> and process</w:t>
            </w:r>
            <w:r w:rsidR="00881030" w:rsidRPr="009F726A">
              <w:rPr>
                <w:rFonts w:ascii="Arial" w:hAnsi="Arial" w:cs="Arial"/>
                <w:szCs w:val="24"/>
              </w:rPr>
              <w:t xml:space="preserve"> </w:t>
            </w:r>
            <w:r w:rsidR="00DB01C1" w:rsidRPr="009F726A">
              <w:rPr>
                <w:rFonts w:ascii="Arial" w:hAnsi="Arial" w:cs="Arial"/>
                <w:szCs w:val="24"/>
              </w:rPr>
              <w:t>recorded</w:t>
            </w:r>
            <w:r w:rsidR="002C52DA" w:rsidRPr="009F726A">
              <w:rPr>
                <w:rFonts w:ascii="Arial" w:hAnsi="Arial" w:cs="Arial"/>
                <w:szCs w:val="24"/>
              </w:rPr>
              <w:t>/stored</w:t>
            </w:r>
            <w:r w:rsidRPr="009F726A">
              <w:rPr>
                <w:rFonts w:ascii="Arial" w:hAnsi="Arial" w:cs="Arial"/>
                <w:szCs w:val="24"/>
              </w:rPr>
              <w:t xml:space="preserve"> </w:t>
            </w:r>
            <w:r w:rsidR="00881030" w:rsidRPr="009F726A">
              <w:rPr>
                <w:rFonts w:ascii="Arial" w:hAnsi="Arial" w:cs="Arial"/>
                <w:szCs w:val="24"/>
              </w:rPr>
              <w:t xml:space="preserve">audio </w:t>
            </w:r>
            <w:r w:rsidRPr="009F726A">
              <w:rPr>
                <w:rFonts w:ascii="Arial" w:hAnsi="Arial" w:cs="Arial"/>
                <w:szCs w:val="24"/>
              </w:rPr>
              <w:t>data</w:t>
            </w:r>
            <w:r w:rsidR="00A838A6" w:rsidRPr="009F726A">
              <w:rPr>
                <w:rFonts w:ascii="Arial" w:hAnsi="Arial" w:cs="Arial"/>
                <w:szCs w:val="24"/>
              </w:rPr>
              <w:t xml:space="preserve"> in a timely manner</w:t>
            </w:r>
            <w:r w:rsidR="00033AB5" w:rsidRPr="009F726A">
              <w:rPr>
                <w:rFonts w:ascii="Arial" w:hAnsi="Arial" w:cs="Arial"/>
                <w:szCs w:val="24"/>
              </w:rPr>
              <w:t>?</w:t>
            </w:r>
          </w:p>
        </w:tc>
        <w:tc>
          <w:tcPr>
            <w:tcW w:w="2970" w:type="dxa"/>
            <w:tcBorders>
              <w:top w:val="single" w:sz="8" w:space="0" w:color="auto"/>
              <w:bottom w:val="single" w:sz="12" w:space="0" w:color="auto"/>
            </w:tcBorders>
            <w:shd w:val="clear" w:color="auto" w:fill="FFFFFF"/>
            <w:vAlign w:val="center"/>
          </w:tcPr>
          <w:p w14:paraId="2283F27C" w14:textId="77777777" w:rsidR="00D01165" w:rsidRPr="009F726A" w:rsidRDefault="00D01165">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YES</w:t>
            </w:r>
          </w:p>
          <w:p w14:paraId="2D009E60" w14:textId="7A0BD13D" w:rsidR="00D01165" w:rsidRPr="009F726A" w:rsidRDefault="00D01165">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NO</w:t>
            </w:r>
          </w:p>
        </w:tc>
        <w:tc>
          <w:tcPr>
            <w:tcW w:w="3510" w:type="dxa"/>
            <w:tcBorders>
              <w:top w:val="single" w:sz="8" w:space="0" w:color="auto"/>
              <w:bottom w:val="single" w:sz="12" w:space="0" w:color="auto"/>
              <w:right w:val="single" w:sz="12" w:space="0" w:color="auto"/>
            </w:tcBorders>
            <w:shd w:val="clear" w:color="auto" w:fill="FFFFFF"/>
          </w:tcPr>
          <w:p w14:paraId="1EBA83DD" w14:textId="77777777" w:rsidR="00D01165" w:rsidRPr="009F726A" w:rsidRDefault="00D01165" w:rsidP="00D01165">
            <w:pPr>
              <w:rPr>
                <w:rFonts w:ascii="Arial" w:hAnsi="Arial" w:cs="Arial"/>
                <w:sz w:val="16"/>
                <w:szCs w:val="16"/>
              </w:rPr>
            </w:pPr>
            <w:r w:rsidRPr="009F726A">
              <w:rPr>
                <w:rFonts w:ascii="Arial" w:hAnsi="Arial" w:cs="Arial"/>
                <w:sz w:val="16"/>
                <w:szCs w:val="16"/>
              </w:rPr>
              <w:t xml:space="preserve">If NO, please describe </w:t>
            </w:r>
            <w:r w:rsidR="00B854D1" w:rsidRPr="009F726A">
              <w:rPr>
                <w:rFonts w:ascii="Arial" w:hAnsi="Arial" w:cs="Arial"/>
                <w:sz w:val="16"/>
                <w:szCs w:val="16"/>
              </w:rPr>
              <w:t>deficiencies and any operational/safety impact</w:t>
            </w:r>
            <w:r w:rsidR="00C0634C" w:rsidRPr="009F726A">
              <w:rPr>
                <w:rFonts w:ascii="Arial" w:hAnsi="Arial" w:cs="Arial"/>
                <w:sz w:val="16"/>
                <w:szCs w:val="16"/>
              </w:rPr>
              <w:t>.</w:t>
            </w:r>
          </w:p>
          <w:p w14:paraId="0990BD36" w14:textId="77777777" w:rsidR="0030357D" w:rsidRPr="009F726A" w:rsidRDefault="0030357D" w:rsidP="00D01165">
            <w:pPr>
              <w:rPr>
                <w:rFonts w:ascii="Arial" w:hAnsi="Arial" w:cs="Arial"/>
                <w:sz w:val="16"/>
                <w:szCs w:val="16"/>
              </w:rPr>
            </w:pPr>
          </w:p>
          <w:p w14:paraId="58357393" w14:textId="1A6EEF02" w:rsidR="00222A4E" w:rsidRDefault="00222A4E" w:rsidP="00D01165">
            <w:pPr>
              <w:rPr>
                <w:rFonts w:ascii="Arial" w:hAnsi="Arial" w:cs="Arial"/>
                <w:sz w:val="16"/>
                <w:szCs w:val="16"/>
              </w:rPr>
            </w:pPr>
          </w:p>
          <w:p w14:paraId="2CD3EC88" w14:textId="77777777" w:rsidR="00354B33" w:rsidRPr="009F726A" w:rsidRDefault="00354B33" w:rsidP="00D01165">
            <w:pPr>
              <w:rPr>
                <w:rFonts w:ascii="Arial" w:hAnsi="Arial" w:cs="Arial"/>
                <w:sz w:val="16"/>
                <w:szCs w:val="16"/>
              </w:rPr>
            </w:pPr>
          </w:p>
          <w:p w14:paraId="0BC8A4E4" w14:textId="2C4445CE" w:rsidR="0030357D" w:rsidRPr="009F726A" w:rsidRDefault="0030357D" w:rsidP="00D01165">
            <w:pPr>
              <w:rPr>
                <w:rFonts w:ascii="Arial" w:hAnsi="Arial" w:cs="Arial"/>
                <w:b/>
                <w:sz w:val="16"/>
                <w:szCs w:val="16"/>
              </w:rPr>
            </w:pPr>
          </w:p>
        </w:tc>
      </w:tr>
      <w:tr w:rsidR="00D161B4" w:rsidRPr="00835CE4" w14:paraId="2495052D" w14:textId="77777777" w:rsidTr="009F726A">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10710" w:type="dxa"/>
            <w:gridSpan w:val="3"/>
            <w:tcBorders>
              <w:top w:val="single" w:sz="12" w:space="0" w:color="auto"/>
              <w:left w:val="single" w:sz="12" w:space="0" w:color="auto"/>
              <w:bottom w:val="single" w:sz="12" w:space="0" w:color="auto"/>
              <w:right w:val="single" w:sz="12" w:space="0" w:color="auto"/>
            </w:tcBorders>
            <w:shd w:val="clear" w:color="auto" w:fill="FFFFFF"/>
          </w:tcPr>
          <w:p w14:paraId="29906C3C" w14:textId="00C2DC6B" w:rsidR="00D161B4" w:rsidRPr="009F726A" w:rsidRDefault="00D161B4" w:rsidP="00222A4E">
            <w:pPr>
              <w:rPr>
                <w:rFonts w:ascii="Arial" w:hAnsi="Arial" w:cs="Arial"/>
                <w:sz w:val="20"/>
              </w:rPr>
            </w:pPr>
            <w:r w:rsidRPr="009F726A">
              <w:rPr>
                <w:rFonts w:ascii="Arial" w:hAnsi="Arial" w:cs="Arial"/>
                <w:b/>
                <w:szCs w:val="24"/>
              </w:rPr>
              <w:t xml:space="preserve">4. </w:t>
            </w:r>
            <w:r w:rsidR="0030357D" w:rsidRPr="009F726A">
              <w:rPr>
                <w:rFonts w:ascii="Arial" w:hAnsi="Arial" w:cs="Arial"/>
                <w:b/>
                <w:szCs w:val="24"/>
              </w:rPr>
              <w:t>SECURITY</w:t>
            </w:r>
          </w:p>
        </w:tc>
      </w:tr>
      <w:tr w:rsidR="00354B33" w:rsidRPr="00835CE4" w14:paraId="49BA52F2"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12" w:space="0" w:color="auto"/>
              <w:left w:val="single" w:sz="12" w:space="0" w:color="auto"/>
              <w:bottom w:val="single" w:sz="8" w:space="0" w:color="auto"/>
            </w:tcBorders>
            <w:shd w:val="clear" w:color="auto" w:fill="FFFFFF"/>
          </w:tcPr>
          <w:p w14:paraId="72413475" w14:textId="4F13869D" w:rsidR="00191C1F" w:rsidRPr="009F726A" w:rsidRDefault="00D57DBB" w:rsidP="009F726A">
            <w:pPr>
              <w:ind w:left="400" w:hanging="400"/>
              <w:rPr>
                <w:rFonts w:ascii="Arial" w:hAnsi="Arial" w:cs="Arial"/>
                <w:szCs w:val="24"/>
              </w:rPr>
            </w:pPr>
            <w:r w:rsidRPr="009F726A">
              <w:rPr>
                <w:rFonts w:ascii="Arial" w:hAnsi="Arial" w:cs="Arial"/>
                <w:szCs w:val="24"/>
              </w:rPr>
              <w:t>4</w:t>
            </w:r>
            <w:r w:rsidR="004E2E1F" w:rsidRPr="009F726A">
              <w:rPr>
                <w:rFonts w:ascii="Arial" w:hAnsi="Arial" w:cs="Arial"/>
                <w:szCs w:val="24"/>
              </w:rPr>
              <w:t xml:space="preserve">.1 </w:t>
            </w:r>
            <w:r w:rsidR="00350F6F" w:rsidRPr="009F726A">
              <w:rPr>
                <w:rFonts w:ascii="Arial" w:hAnsi="Arial" w:cs="Arial"/>
                <w:szCs w:val="24"/>
              </w:rPr>
              <w:t xml:space="preserve">Were you </w:t>
            </w:r>
            <w:r w:rsidR="00222A4E" w:rsidRPr="009F726A">
              <w:rPr>
                <w:rFonts w:ascii="Arial" w:hAnsi="Arial" w:cs="Arial"/>
                <w:szCs w:val="24"/>
              </w:rPr>
              <w:t>assigned</w:t>
            </w:r>
            <w:r w:rsidR="00350F6F" w:rsidRPr="009F726A">
              <w:rPr>
                <w:rFonts w:ascii="Arial" w:hAnsi="Arial" w:cs="Arial"/>
                <w:szCs w:val="24"/>
              </w:rPr>
              <w:t xml:space="preserve"> the appropriate level of security </w:t>
            </w:r>
            <w:r w:rsidR="0030357D" w:rsidRPr="009F726A">
              <w:rPr>
                <w:rFonts w:ascii="Arial" w:hAnsi="Arial" w:cs="Arial"/>
                <w:szCs w:val="24"/>
              </w:rPr>
              <w:t>access</w:t>
            </w:r>
            <w:r w:rsidR="00350F6F" w:rsidRPr="009F726A">
              <w:rPr>
                <w:rFonts w:ascii="Arial" w:hAnsi="Arial" w:cs="Arial"/>
                <w:szCs w:val="24"/>
              </w:rPr>
              <w:t xml:space="preserve"> to NVR </w:t>
            </w:r>
            <w:r w:rsidR="00222A4E" w:rsidRPr="009F726A">
              <w:rPr>
                <w:rFonts w:ascii="Arial" w:hAnsi="Arial" w:cs="Arial"/>
                <w:szCs w:val="24"/>
              </w:rPr>
              <w:t xml:space="preserve">system </w:t>
            </w:r>
            <w:r w:rsidR="00350F6F" w:rsidRPr="009F726A">
              <w:rPr>
                <w:rFonts w:ascii="Arial" w:hAnsi="Arial" w:cs="Arial"/>
                <w:szCs w:val="24"/>
              </w:rPr>
              <w:t>to perform your duties</w:t>
            </w:r>
            <w:r w:rsidR="00350F6F" w:rsidRPr="009F726A">
              <w:rPr>
                <w:rFonts w:ascii="Arial" w:hAnsi="Arial" w:cs="Arial"/>
                <w:i/>
                <w:szCs w:val="24"/>
              </w:rPr>
              <w:t>?</w:t>
            </w:r>
            <w:r w:rsidR="002C52DA" w:rsidRPr="009F726A">
              <w:rPr>
                <w:rFonts w:ascii="Arial" w:hAnsi="Arial" w:cs="Arial"/>
                <w:i/>
                <w:szCs w:val="24"/>
              </w:rPr>
              <w:t xml:space="preserve"> </w:t>
            </w:r>
          </w:p>
        </w:tc>
        <w:tc>
          <w:tcPr>
            <w:tcW w:w="2970" w:type="dxa"/>
            <w:tcBorders>
              <w:top w:val="single" w:sz="12" w:space="0" w:color="auto"/>
              <w:bottom w:val="single" w:sz="8" w:space="0" w:color="auto"/>
            </w:tcBorders>
            <w:shd w:val="clear" w:color="auto" w:fill="FFFFFF"/>
            <w:vAlign w:val="center"/>
          </w:tcPr>
          <w:p w14:paraId="54F13D2B" w14:textId="77777777" w:rsidR="00191C1F" w:rsidRPr="009F726A" w:rsidRDefault="00191C1F">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YES</w:t>
            </w:r>
          </w:p>
          <w:p w14:paraId="4A86625E" w14:textId="48B89399" w:rsidR="00191C1F" w:rsidRPr="009F726A" w:rsidRDefault="00191C1F">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NO</w:t>
            </w:r>
          </w:p>
        </w:tc>
        <w:tc>
          <w:tcPr>
            <w:tcW w:w="3510" w:type="dxa"/>
            <w:tcBorders>
              <w:top w:val="single" w:sz="12" w:space="0" w:color="auto"/>
              <w:bottom w:val="single" w:sz="8" w:space="0" w:color="auto"/>
              <w:right w:val="single" w:sz="12" w:space="0" w:color="auto"/>
            </w:tcBorders>
            <w:shd w:val="clear" w:color="auto" w:fill="FFFFFF"/>
          </w:tcPr>
          <w:p w14:paraId="7C73E169" w14:textId="77777777" w:rsidR="00191C1F" w:rsidRPr="009F726A" w:rsidRDefault="00191C1F" w:rsidP="001B14A2">
            <w:pPr>
              <w:rPr>
                <w:rFonts w:ascii="Arial" w:hAnsi="Arial" w:cs="Arial"/>
                <w:sz w:val="16"/>
                <w:szCs w:val="16"/>
              </w:rPr>
            </w:pPr>
            <w:r w:rsidRPr="009F726A">
              <w:rPr>
                <w:rFonts w:ascii="Arial" w:hAnsi="Arial" w:cs="Arial"/>
                <w:sz w:val="16"/>
                <w:szCs w:val="16"/>
              </w:rPr>
              <w:t xml:space="preserve">If NO, please describe </w:t>
            </w:r>
            <w:r w:rsidR="001B14A2" w:rsidRPr="009F726A">
              <w:rPr>
                <w:rFonts w:ascii="Arial" w:hAnsi="Arial" w:cs="Arial"/>
                <w:sz w:val="16"/>
                <w:szCs w:val="16"/>
              </w:rPr>
              <w:t>the specific problems you encountered and any operational/safety impact.</w:t>
            </w:r>
          </w:p>
          <w:p w14:paraId="159FF098" w14:textId="77777777" w:rsidR="00222A4E" w:rsidRPr="009F726A" w:rsidRDefault="00222A4E" w:rsidP="001B14A2">
            <w:pPr>
              <w:rPr>
                <w:rFonts w:ascii="Arial" w:hAnsi="Arial" w:cs="Arial"/>
                <w:sz w:val="16"/>
                <w:szCs w:val="16"/>
              </w:rPr>
            </w:pPr>
          </w:p>
          <w:p w14:paraId="0CB622BF" w14:textId="77777777" w:rsidR="0030357D" w:rsidRPr="009F726A" w:rsidRDefault="0030357D" w:rsidP="001B14A2">
            <w:pPr>
              <w:rPr>
                <w:rFonts w:ascii="Arial" w:hAnsi="Arial" w:cs="Arial"/>
                <w:sz w:val="16"/>
                <w:szCs w:val="16"/>
              </w:rPr>
            </w:pPr>
          </w:p>
          <w:p w14:paraId="20787F5A" w14:textId="0BD53099" w:rsidR="0030357D" w:rsidRPr="009F726A" w:rsidRDefault="0030357D" w:rsidP="001B14A2">
            <w:pPr>
              <w:rPr>
                <w:rFonts w:ascii="Arial" w:hAnsi="Arial" w:cs="Arial"/>
                <w:sz w:val="16"/>
                <w:szCs w:val="16"/>
              </w:rPr>
            </w:pPr>
          </w:p>
        </w:tc>
      </w:tr>
      <w:tr w:rsidR="00354B33" w:rsidRPr="00835CE4" w14:paraId="7E73764D"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8" w:space="0" w:color="auto"/>
              <w:left w:val="single" w:sz="12" w:space="0" w:color="auto"/>
              <w:bottom w:val="single" w:sz="12" w:space="0" w:color="auto"/>
            </w:tcBorders>
            <w:shd w:val="clear" w:color="auto" w:fill="FFFFFF"/>
          </w:tcPr>
          <w:p w14:paraId="46D4D07B" w14:textId="04B7A63B" w:rsidR="00350F6F" w:rsidRPr="009F726A" w:rsidRDefault="00350F6F" w:rsidP="00B26505">
            <w:pPr>
              <w:spacing w:line="242" w:lineRule="auto"/>
              <w:ind w:left="403" w:hanging="403"/>
              <w:rPr>
                <w:rFonts w:ascii="Arial" w:hAnsi="Arial" w:cs="Arial"/>
                <w:szCs w:val="24"/>
              </w:rPr>
            </w:pPr>
            <w:r w:rsidRPr="009F726A">
              <w:rPr>
                <w:rFonts w:ascii="Arial" w:hAnsi="Arial" w:cs="Arial"/>
                <w:szCs w:val="24"/>
              </w:rPr>
              <w:t xml:space="preserve">4.2 Have you experienced any difficulty logging </w:t>
            </w:r>
            <w:r w:rsidR="00787CA9">
              <w:rPr>
                <w:rFonts w:ascii="Arial" w:hAnsi="Arial" w:cs="Arial"/>
                <w:szCs w:val="24"/>
              </w:rPr>
              <w:t>o</w:t>
            </w:r>
            <w:r w:rsidR="00467964">
              <w:rPr>
                <w:rFonts w:ascii="Arial" w:hAnsi="Arial" w:cs="Arial"/>
                <w:szCs w:val="24"/>
              </w:rPr>
              <w:t>nto</w:t>
            </w:r>
            <w:r w:rsidRPr="009F726A">
              <w:rPr>
                <w:rFonts w:ascii="Arial" w:hAnsi="Arial" w:cs="Arial"/>
                <w:szCs w:val="24"/>
              </w:rPr>
              <w:t xml:space="preserve"> the NVR system</w:t>
            </w:r>
            <w:r w:rsidR="00222A4E" w:rsidRPr="009F726A">
              <w:rPr>
                <w:rFonts w:ascii="Arial" w:hAnsi="Arial" w:cs="Arial"/>
                <w:szCs w:val="24"/>
              </w:rPr>
              <w:t>?</w:t>
            </w:r>
          </w:p>
        </w:tc>
        <w:tc>
          <w:tcPr>
            <w:tcW w:w="2970" w:type="dxa"/>
            <w:tcBorders>
              <w:top w:val="single" w:sz="8" w:space="0" w:color="auto"/>
              <w:bottom w:val="single" w:sz="12" w:space="0" w:color="auto"/>
            </w:tcBorders>
            <w:shd w:val="clear" w:color="auto" w:fill="FFFFFF"/>
            <w:vAlign w:val="center"/>
          </w:tcPr>
          <w:p w14:paraId="301C2BCC" w14:textId="77777777" w:rsidR="00350F6F" w:rsidRPr="009F726A" w:rsidRDefault="00350F6F" w:rsidP="00350F6F">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YES</w:t>
            </w:r>
          </w:p>
          <w:p w14:paraId="6D4EE363" w14:textId="43C90C26" w:rsidR="00350F6F" w:rsidRPr="009F726A" w:rsidRDefault="00350F6F" w:rsidP="00350F6F">
            <w:pPr>
              <w:tabs>
                <w:tab w:val="center" w:pos="4320"/>
                <w:tab w:val="right" w:pos="8640"/>
              </w:tabs>
              <w:ind w:left="72"/>
              <w:rPr>
                <w:rFonts w:ascii="Arial" w:hAnsi="Arial" w:cs="Arial"/>
                <w:sz w:val="20"/>
              </w:rPr>
            </w:pPr>
            <w:r w:rsidRPr="009F726A">
              <w:rPr>
                <w:rFonts w:ascii="Arial" w:hAnsi="Arial" w:cs="Arial"/>
                <w:sz w:val="20"/>
              </w:rPr>
              <w:fldChar w:fldCharType="begin">
                <w:ffData>
                  <w:name w:val="Check6"/>
                  <w:enabled/>
                  <w:calcOnExit w:val="0"/>
                  <w:checkBox>
                    <w:sizeAuto/>
                    <w:default w:val="0"/>
                  </w:checkBox>
                </w:ffData>
              </w:fldChar>
            </w:r>
            <w:r w:rsidRPr="009F726A">
              <w:rPr>
                <w:rFonts w:ascii="Arial" w:hAnsi="Arial" w:cs="Arial"/>
                <w:sz w:val="20"/>
              </w:rPr>
              <w:instrText xml:space="preserve"> FORMCHECKBOX </w:instrText>
            </w:r>
            <w:r w:rsidR="000621AE">
              <w:rPr>
                <w:rFonts w:ascii="Arial" w:hAnsi="Arial" w:cs="Arial"/>
                <w:sz w:val="20"/>
              </w:rPr>
            </w:r>
            <w:r w:rsidR="000621AE">
              <w:rPr>
                <w:rFonts w:ascii="Arial" w:hAnsi="Arial" w:cs="Arial"/>
                <w:sz w:val="20"/>
              </w:rPr>
              <w:fldChar w:fldCharType="separate"/>
            </w:r>
            <w:r w:rsidRPr="009F726A">
              <w:rPr>
                <w:rFonts w:ascii="Arial" w:hAnsi="Arial" w:cs="Arial"/>
                <w:sz w:val="20"/>
              </w:rPr>
              <w:fldChar w:fldCharType="end"/>
            </w:r>
            <w:r w:rsidRPr="009F726A">
              <w:rPr>
                <w:rFonts w:ascii="Arial" w:hAnsi="Arial" w:cs="Arial"/>
                <w:sz w:val="20"/>
              </w:rPr>
              <w:t xml:space="preserve"> NO</w:t>
            </w:r>
          </w:p>
        </w:tc>
        <w:tc>
          <w:tcPr>
            <w:tcW w:w="3510" w:type="dxa"/>
            <w:tcBorders>
              <w:top w:val="single" w:sz="8" w:space="0" w:color="auto"/>
              <w:bottom w:val="single" w:sz="12" w:space="0" w:color="auto"/>
              <w:right w:val="single" w:sz="12" w:space="0" w:color="auto"/>
            </w:tcBorders>
            <w:shd w:val="clear" w:color="auto" w:fill="FFFFFF"/>
          </w:tcPr>
          <w:p w14:paraId="7C27FB70" w14:textId="77777777" w:rsidR="00350F6F" w:rsidRPr="009F726A" w:rsidRDefault="00350F6F" w:rsidP="00350F6F">
            <w:pPr>
              <w:rPr>
                <w:rFonts w:ascii="Arial" w:hAnsi="Arial" w:cs="Arial"/>
                <w:sz w:val="16"/>
                <w:szCs w:val="16"/>
              </w:rPr>
            </w:pPr>
            <w:r w:rsidRPr="009F726A">
              <w:rPr>
                <w:rFonts w:ascii="Arial" w:hAnsi="Arial" w:cs="Arial"/>
                <w:sz w:val="16"/>
                <w:szCs w:val="16"/>
              </w:rPr>
              <w:t>If YES, please describe the specific problems you encountered and any operational/safety impact.</w:t>
            </w:r>
          </w:p>
          <w:p w14:paraId="0F74AE5D" w14:textId="77777777" w:rsidR="0030357D" w:rsidRPr="009F726A" w:rsidRDefault="0030357D" w:rsidP="00350F6F">
            <w:pPr>
              <w:rPr>
                <w:rFonts w:ascii="Arial" w:hAnsi="Arial" w:cs="Arial"/>
                <w:sz w:val="16"/>
                <w:szCs w:val="16"/>
              </w:rPr>
            </w:pPr>
          </w:p>
          <w:p w14:paraId="1DD74962" w14:textId="78CCE74E" w:rsidR="0030357D" w:rsidRDefault="0030357D" w:rsidP="00350F6F">
            <w:pPr>
              <w:rPr>
                <w:rFonts w:ascii="Arial" w:hAnsi="Arial" w:cs="Arial"/>
                <w:sz w:val="16"/>
                <w:szCs w:val="16"/>
              </w:rPr>
            </w:pPr>
          </w:p>
          <w:p w14:paraId="67D29BD6" w14:textId="77777777" w:rsidR="00354B33" w:rsidRPr="009F726A" w:rsidRDefault="00354B33" w:rsidP="00350F6F">
            <w:pPr>
              <w:rPr>
                <w:rFonts w:ascii="Arial" w:hAnsi="Arial" w:cs="Arial"/>
                <w:sz w:val="16"/>
                <w:szCs w:val="16"/>
              </w:rPr>
            </w:pPr>
          </w:p>
          <w:p w14:paraId="06762B9A" w14:textId="68339490" w:rsidR="0030357D" w:rsidRPr="009F726A" w:rsidRDefault="0030357D" w:rsidP="00350F6F">
            <w:pPr>
              <w:rPr>
                <w:rFonts w:ascii="Arial" w:hAnsi="Arial" w:cs="Arial"/>
                <w:sz w:val="16"/>
                <w:szCs w:val="16"/>
              </w:rPr>
            </w:pPr>
          </w:p>
        </w:tc>
      </w:tr>
      <w:tr w:rsidR="00D51C65" w:rsidRPr="00835CE4" w14:paraId="4CC6ABE6" w14:textId="77777777" w:rsidTr="00732705">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4230" w:type="dxa"/>
            <w:tcBorders>
              <w:top w:val="single" w:sz="12" w:space="0" w:color="auto"/>
              <w:left w:val="nil"/>
              <w:bottom w:val="nil"/>
              <w:right w:val="nil"/>
            </w:tcBorders>
            <w:shd w:val="clear" w:color="auto" w:fill="FFFFFF"/>
          </w:tcPr>
          <w:p w14:paraId="4F2E53C3" w14:textId="77777777" w:rsidR="00D51C65" w:rsidRPr="00835CE4" w:rsidRDefault="00D51C65" w:rsidP="00222A4E">
            <w:pPr>
              <w:ind w:left="400" w:hanging="400"/>
              <w:rPr>
                <w:rFonts w:ascii="Arial" w:hAnsi="Arial" w:cs="Arial"/>
                <w:szCs w:val="24"/>
              </w:rPr>
            </w:pPr>
          </w:p>
        </w:tc>
        <w:tc>
          <w:tcPr>
            <w:tcW w:w="2970" w:type="dxa"/>
            <w:tcBorders>
              <w:top w:val="single" w:sz="12" w:space="0" w:color="auto"/>
              <w:left w:val="nil"/>
              <w:bottom w:val="nil"/>
              <w:right w:val="nil"/>
            </w:tcBorders>
            <w:shd w:val="clear" w:color="auto" w:fill="FFFFFF"/>
            <w:vAlign w:val="center"/>
          </w:tcPr>
          <w:p w14:paraId="3F503CD4" w14:textId="77777777" w:rsidR="00D51C65" w:rsidRPr="00835CE4" w:rsidRDefault="00D51C65" w:rsidP="00350F6F">
            <w:pPr>
              <w:tabs>
                <w:tab w:val="center" w:pos="4320"/>
                <w:tab w:val="right" w:pos="8640"/>
              </w:tabs>
              <w:ind w:left="72"/>
              <w:rPr>
                <w:rFonts w:ascii="Arial" w:hAnsi="Arial" w:cs="Arial"/>
                <w:sz w:val="20"/>
              </w:rPr>
            </w:pPr>
          </w:p>
        </w:tc>
        <w:tc>
          <w:tcPr>
            <w:tcW w:w="3510" w:type="dxa"/>
            <w:tcBorders>
              <w:top w:val="single" w:sz="12" w:space="0" w:color="auto"/>
              <w:left w:val="nil"/>
              <w:bottom w:val="nil"/>
              <w:right w:val="nil"/>
            </w:tcBorders>
            <w:shd w:val="clear" w:color="auto" w:fill="FFFFFF"/>
          </w:tcPr>
          <w:p w14:paraId="043A5474" w14:textId="77777777" w:rsidR="00D51C65" w:rsidRPr="00D51C65" w:rsidRDefault="00D51C65" w:rsidP="00350F6F">
            <w:pPr>
              <w:rPr>
                <w:rFonts w:ascii="Arial" w:hAnsi="Arial" w:cs="Arial"/>
                <w:sz w:val="16"/>
                <w:szCs w:val="16"/>
              </w:rPr>
            </w:pPr>
          </w:p>
        </w:tc>
      </w:tr>
      <w:tr w:rsidR="00E654DA" w:rsidRPr="00835CE4" w14:paraId="33998F88" w14:textId="77777777" w:rsidTr="009F726A">
        <w:tblPrEx>
          <w:tblBorders>
            <w:top w:val="single" w:sz="4" w:space="0" w:color="auto"/>
            <w:left w:val="single" w:sz="4" w:space="0" w:color="auto"/>
            <w:bottom w:val="single" w:sz="8" w:space="0" w:color="auto"/>
            <w:right w:val="single" w:sz="4" w:space="0" w:color="auto"/>
          </w:tblBorders>
          <w:shd w:val="clear" w:color="auto" w:fill="D9D9D9"/>
        </w:tblPrEx>
        <w:trPr>
          <w:cantSplit/>
        </w:trPr>
        <w:tc>
          <w:tcPr>
            <w:tcW w:w="10710" w:type="dxa"/>
            <w:gridSpan w:val="3"/>
            <w:tcBorders>
              <w:top w:val="nil"/>
              <w:left w:val="single" w:sz="12" w:space="0" w:color="auto"/>
              <w:bottom w:val="single" w:sz="12" w:space="0" w:color="auto"/>
              <w:right w:val="single" w:sz="12" w:space="0" w:color="auto"/>
            </w:tcBorders>
            <w:shd w:val="clear" w:color="auto" w:fill="FFFFFF"/>
          </w:tcPr>
          <w:tbl>
            <w:tblPr>
              <w:tblW w:w="11348" w:type="dxa"/>
              <w:jc w:val="center"/>
              <w:tblBorders>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1348"/>
            </w:tblGrid>
            <w:tr w:rsidR="00E654DA" w:rsidRPr="00835CE4" w14:paraId="7BE8CDD2" w14:textId="77777777" w:rsidTr="009F726A">
              <w:trPr>
                <w:cantSplit/>
                <w:jc w:val="center"/>
              </w:trPr>
              <w:tc>
                <w:tcPr>
                  <w:tcW w:w="11344" w:type="dxa"/>
                  <w:tcBorders>
                    <w:top w:val="single" w:sz="12" w:space="0" w:color="auto"/>
                    <w:bottom w:val="single" w:sz="4" w:space="0" w:color="auto"/>
                  </w:tcBorders>
                  <w:shd w:val="pct50" w:color="auto" w:fill="FFFFFF"/>
                </w:tcPr>
                <w:p w14:paraId="6F7BD009" w14:textId="77777777" w:rsidR="00E654DA" w:rsidRPr="009F726A" w:rsidRDefault="00E654DA" w:rsidP="00E654DA">
                  <w:pPr>
                    <w:keepNext/>
                    <w:jc w:val="center"/>
                    <w:rPr>
                      <w:rFonts w:ascii="Arial" w:hAnsi="Arial" w:cs="Arial"/>
                      <w:b/>
                      <w:color w:val="FFFFFF"/>
                    </w:rPr>
                  </w:pPr>
                  <w:r w:rsidRPr="009F726A">
                    <w:rPr>
                      <w:rFonts w:ascii="Arial" w:hAnsi="Arial" w:cs="Arial"/>
                      <w:b/>
                      <w:color w:val="FFFFFF"/>
                    </w:rPr>
                    <w:t>General Comments</w:t>
                  </w:r>
                </w:p>
              </w:tc>
            </w:tr>
            <w:tr w:rsidR="00E654DA" w:rsidRPr="00835CE4" w14:paraId="4C1A8823" w14:textId="77777777" w:rsidTr="009F726A">
              <w:trPr>
                <w:cantSplit/>
                <w:trHeight w:val="3489"/>
                <w:jc w:val="center"/>
              </w:trPr>
              <w:tc>
                <w:tcPr>
                  <w:tcW w:w="11348" w:type="dxa"/>
                  <w:tcBorders>
                    <w:top w:val="single" w:sz="4" w:space="0" w:color="auto"/>
                  </w:tcBorders>
                </w:tcPr>
                <w:p w14:paraId="2D2CE880" w14:textId="77777777" w:rsidR="00E654DA" w:rsidRPr="009F726A" w:rsidRDefault="00E654DA" w:rsidP="00D51C65">
                  <w:pPr>
                    <w:ind w:left="380" w:right="470"/>
                    <w:rPr>
                      <w:rFonts w:ascii="Arial" w:hAnsi="Arial" w:cs="Arial"/>
                      <w:sz w:val="20"/>
                    </w:rPr>
                  </w:pPr>
                  <w:r w:rsidRPr="009F726A">
                    <w:rPr>
                      <w:rFonts w:ascii="Arial" w:hAnsi="Arial" w:cs="Arial"/>
                      <w:sz w:val="20"/>
                    </w:rPr>
                    <w:lastRenderedPageBreak/>
                    <w:t>Please provide any other comments or observations that you feel will be helpful and informative in the evaluation of the NVR system.  If more space is needed, continue comments on the back of this sheet.</w:t>
                  </w:r>
                </w:p>
                <w:p w14:paraId="2EE0500A" w14:textId="77777777" w:rsidR="00E654DA" w:rsidRPr="009F726A" w:rsidRDefault="00E654DA" w:rsidP="00E654DA">
                  <w:pPr>
                    <w:tabs>
                      <w:tab w:val="left" w:pos="380"/>
                      <w:tab w:val="left" w:pos="10280"/>
                    </w:tabs>
                    <w:ind w:left="175" w:hanging="175"/>
                    <w:rPr>
                      <w:rFonts w:ascii="Arial" w:hAnsi="Arial" w:cs="Arial"/>
                      <w:color w:val="000000"/>
                      <w:sz w:val="20"/>
                    </w:rPr>
                  </w:pPr>
                </w:p>
                <w:p w14:paraId="744D0E16" w14:textId="77777777" w:rsidR="00E654DA" w:rsidRPr="009F726A" w:rsidRDefault="00E654DA" w:rsidP="00E654DA">
                  <w:pPr>
                    <w:tabs>
                      <w:tab w:val="left" w:pos="380"/>
                      <w:tab w:val="left" w:pos="10280"/>
                    </w:tabs>
                    <w:rPr>
                      <w:rFonts w:ascii="Arial" w:hAnsi="Arial" w:cs="Arial"/>
                      <w:color w:val="000000"/>
                      <w:sz w:val="20"/>
                    </w:rPr>
                  </w:pPr>
                </w:p>
                <w:p w14:paraId="7FAB39CA" w14:textId="77777777" w:rsidR="00E654DA" w:rsidRPr="009F726A" w:rsidRDefault="00E654DA" w:rsidP="00E654DA">
                  <w:pPr>
                    <w:tabs>
                      <w:tab w:val="left" w:pos="380"/>
                      <w:tab w:val="left" w:pos="10280"/>
                    </w:tabs>
                    <w:rPr>
                      <w:rFonts w:ascii="Arial" w:hAnsi="Arial" w:cs="Arial"/>
                      <w:color w:val="000000"/>
                      <w:sz w:val="20"/>
                    </w:rPr>
                  </w:pPr>
                </w:p>
                <w:p w14:paraId="66D4E468" w14:textId="77777777" w:rsidR="00E654DA" w:rsidRPr="009F726A" w:rsidRDefault="00E654DA" w:rsidP="00E654DA">
                  <w:pPr>
                    <w:tabs>
                      <w:tab w:val="left" w:pos="380"/>
                      <w:tab w:val="left" w:pos="10280"/>
                    </w:tabs>
                    <w:rPr>
                      <w:rFonts w:ascii="Arial" w:hAnsi="Arial" w:cs="Arial"/>
                      <w:color w:val="000000"/>
                      <w:sz w:val="20"/>
                    </w:rPr>
                  </w:pPr>
                </w:p>
                <w:p w14:paraId="104B4486" w14:textId="77777777" w:rsidR="00E654DA" w:rsidRPr="009F726A" w:rsidRDefault="00E654DA" w:rsidP="00E654DA">
                  <w:pPr>
                    <w:tabs>
                      <w:tab w:val="left" w:pos="380"/>
                      <w:tab w:val="left" w:pos="10280"/>
                    </w:tabs>
                    <w:rPr>
                      <w:rFonts w:ascii="Arial" w:hAnsi="Arial" w:cs="Arial"/>
                      <w:color w:val="000000"/>
                      <w:sz w:val="20"/>
                    </w:rPr>
                  </w:pPr>
                </w:p>
                <w:p w14:paraId="32907AE2" w14:textId="77777777" w:rsidR="00E654DA" w:rsidRPr="009F726A" w:rsidRDefault="00E654DA" w:rsidP="00E654DA">
                  <w:pPr>
                    <w:tabs>
                      <w:tab w:val="left" w:pos="380"/>
                      <w:tab w:val="left" w:pos="10280"/>
                    </w:tabs>
                    <w:rPr>
                      <w:rFonts w:ascii="Arial" w:hAnsi="Arial" w:cs="Arial"/>
                      <w:color w:val="000000"/>
                      <w:sz w:val="20"/>
                    </w:rPr>
                  </w:pPr>
                </w:p>
                <w:p w14:paraId="6BC6FE66" w14:textId="77777777" w:rsidR="00E654DA" w:rsidRPr="009F726A" w:rsidRDefault="00E654DA" w:rsidP="00E654DA">
                  <w:pPr>
                    <w:tabs>
                      <w:tab w:val="left" w:pos="380"/>
                      <w:tab w:val="left" w:pos="10280"/>
                    </w:tabs>
                    <w:rPr>
                      <w:rFonts w:ascii="Arial" w:hAnsi="Arial" w:cs="Arial"/>
                      <w:color w:val="000000"/>
                      <w:sz w:val="20"/>
                    </w:rPr>
                  </w:pPr>
                </w:p>
              </w:tc>
            </w:tr>
            <w:tr w:rsidR="00E654DA" w:rsidRPr="00835CE4" w14:paraId="728F7614" w14:textId="77777777" w:rsidTr="009F726A">
              <w:trPr>
                <w:cantSplit/>
                <w:trHeight w:val="50"/>
                <w:jc w:val="center"/>
              </w:trPr>
              <w:tc>
                <w:tcPr>
                  <w:tcW w:w="11348" w:type="dxa"/>
                  <w:shd w:val="clear" w:color="auto" w:fill="E6E6E6"/>
                </w:tcPr>
                <w:p w14:paraId="30E594F0" w14:textId="77777777" w:rsidR="00E654DA" w:rsidRPr="009F726A" w:rsidRDefault="00E654DA" w:rsidP="00D51C65">
                  <w:pPr>
                    <w:ind w:left="380" w:right="380"/>
                    <w:rPr>
                      <w:rFonts w:ascii="Arial" w:hAnsi="Arial" w:cs="Arial"/>
                      <w:sz w:val="20"/>
                    </w:rPr>
                  </w:pPr>
                  <w:r w:rsidRPr="009F726A">
                    <w:rPr>
                      <w:rFonts w:ascii="Arial" w:hAnsi="Arial" w:cs="Arial"/>
                      <w:sz w:val="20"/>
                    </w:rPr>
                    <w:t>Thank you for taking the time to complete this questionnaire.  Your input will be used to support the IOA Team’s independent assessment of the Operational Readiness of the NVR system.  Your responses will be kept confidential.  Once the results are tabulated and summarized by the ISA Team, the original questionnaire responses will be destroyed.</w:t>
                  </w:r>
                </w:p>
              </w:tc>
            </w:tr>
          </w:tbl>
          <w:p w14:paraId="7A15DBAE" w14:textId="77777777" w:rsidR="00E654DA" w:rsidRPr="009F726A" w:rsidRDefault="00E654DA" w:rsidP="00350F6F">
            <w:pPr>
              <w:rPr>
                <w:rFonts w:ascii="Arial" w:hAnsi="Arial" w:cs="Arial"/>
                <w:sz w:val="20"/>
              </w:rPr>
            </w:pPr>
          </w:p>
        </w:tc>
      </w:tr>
    </w:tbl>
    <w:p w14:paraId="3C684121" w14:textId="77777777" w:rsidR="00B216AC" w:rsidRPr="009F726A" w:rsidRDefault="00B216AC">
      <w:pPr>
        <w:rPr>
          <w:rFonts w:ascii="Arial" w:hAnsi="Arial" w:cs="Arial"/>
        </w:rPr>
      </w:pPr>
    </w:p>
    <w:sectPr w:rsidR="00B216AC" w:rsidRPr="009F726A" w:rsidSect="009F726A">
      <w:headerReference w:type="even" r:id="rId14"/>
      <w:headerReference w:type="first" r:id="rId15"/>
      <w:pgSz w:w="12240" w:h="15840"/>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CEB1A" w14:textId="77777777" w:rsidR="007C2CC6" w:rsidRDefault="007C2CC6">
      <w:r>
        <w:separator/>
      </w:r>
    </w:p>
  </w:endnote>
  <w:endnote w:type="continuationSeparator" w:id="0">
    <w:p w14:paraId="589C0CC6" w14:textId="77777777" w:rsidR="007C2CC6" w:rsidRDefault="007C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0C3C" w14:textId="579B212C" w:rsidR="00901B97" w:rsidRPr="009F726A" w:rsidRDefault="00351DF0" w:rsidP="009F726A">
    <w:pPr>
      <w:pStyle w:val="Header"/>
      <w:rPr>
        <w:sz w:val="18"/>
        <w:lang w:val="fr-FR"/>
      </w:rPr>
    </w:pPr>
    <w:r>
      <w:rPr>
        <w:rStyle w:val="PageNumber"/>
      </w:rPr>
      <w:tab/>
    </w:r>
    <w:r>
      <w:rPr>
        <w:rStyle w:val="PageNumber"/>
      </w:rPr>
      <w:tab/>
    </w:r>
    <w:r>
      <w:rPr>
        <w:rStyle w:val="PageNumber"/>
      </w:rPr>
      <w:tab/>
    </w:r>
    <w:r w:rsidR="00901B97" w:rsidRPr="009F726A">
      <w:rPr>
        <w:rStyle w:val="PageNumber"/>
        <w:sz w:val="20"/>
      </w:rPr>
      <w:t xml:space="preserve">Page </w:t>
    </w:r>
    <w:r w:rsidR="00901B97" w:rsidRPr="009F726A">
      <w:rPr>
        <w:rStyle w:val="PageNumber"/>
        <w:sz w:val="20"/>
      </w:rPr>
      <w:fldChar w:fldCharType="begin"/>
    </w:r>
    <w:r w:rsidR="00901B97" w:rsidRPr="009F726A">
      <w:rPr>
        <w:rStyle w:val="PageNumber"/>
        <w:sz w:val="20"/>
      </w:rPr>
      <w:instrText xml:space="preserve"> PAGE </w:instrText>
    </w:r>
    <w:r w:rsidR="00901B97" w:rsidRPr="009F726A">
      <w:rPr>
        <w:rStyle w:val="PageNumber"/>
        <w:sz w:val="20"/>
      </w:rPr>
      <w:fldChar w:fldCharType="separate"/>
    </w:r>
    <w:r w:rsidR="000621AE">
      <w:rPr>
        <w:rStyle w:val="PageNumber"/>
        <w:noProof/>
        <w:sz w:val="20"/>
      </w:rPr>
      <w:t>2</w:t>
    </w:r>
    <w:r w:rsidR="00901B97" w:rsidRPr="009F726A">
      <w:rPr>
        <w:rStyle w:val="PageNumber"/>
        <w:sz w:val="20"/>
      </w:rPr>
      <w:fldChar w:fldCharType="end"/>
    </w:r>
    <w:r w:rsidR="00901B97" w:rsidRPr="009F726A">
      <w:rPr>
        <w:rStyle w:val="PageNumber"/>
        <w:sz w:val="20"/>
      </w:rPr>
      <w:t xml:space="preserve"> of </w:t>
    </w:r>
    <w:r w:rsidR="00901B97" w:rsidRPr="009F726A">
      <w:rPr>
        <w:rStyle w:val="PageNumber"/>
        <w:sz w:val="20"/>
      </w:rPr>
      <w:fldChar w:fldCharType="begin"/>
    </w:r>
    <w:r w:rsidR="00901B97" w:rsidRPr="009F726A">
      <w:rPr>
        <w:rStyle w:val="PageNumber"/>
        <w:sz w:val="20"/>
      </w:rPr>
      <w:instrText xml:space="preserve"> NUMPAGES </w:instrText>
    </w:r>
    <w:r w:rsidR="00901B97" w:rsidRPr="009F726A">
      <w:rPr>
        <w:rStyle w:val="PageNumber"/>
        <w:sz w:val="20"/>
      </w:rPr>
      <w:fldChar w:fldCharType="separate"/>
    </w:r>
    <w:r w:rsidR="000621AE">
      <w:rPr>
        <w:rStyle w:val="PageNumber"/>
        <w:noProof/>
        <w:sz w:val="20"/>
      </w:rPr>
      <w:t>5</w:t>
    </w:r>
    <w:r w:rsidR="00901B97" w:rsidRPr="009F726A">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1AC5" w14:textId="77777777" w:rsidR="007C2CC6" w:rsidRDefault="007C2CC6">
      <w:r>
        <w:separator/>
      </w:r>
    </w:p>
  </w:footnote>
  <w:footnote w:type="continuationSeparator" w:id="0">
    <w:p w14:paraId="4E2DCDEA" w14:textId="77777777" w:rsidR="007C2CC6" w:rsidRDefault="007C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7CD2" w14:textId="77777777" w:rsidR="00901B97" w:rsidRDefault="000621AE">
    <w:pPr>
      <w:pStyle w:val="Header"/>
    </w:pPr>
    <w:r>
      <w:rPr>
        <w:noProof/>
      </w:rPr>
      <w:pict w14:anchorId="2AD20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58.3pt;height:223.3pt;rotation:315;z-index:-251657216;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6E60" w14:textId="1DED827E" w:rsidR="000D421A" w:rsidRPr="00B26505" w:rsidRDefault="000D421A" w:rsidP="00B26505">
    <w:pPr>
      <w:pStyle w:val="Header"/>
      <w:spacing w:after="60"/>
      <w:rPr>
        <w:rFonts w:cs="Arial"/>
        <w:sz w:val="18"/>
        <w:lang w:val="fr-FR"/>
      </w:rPr>
    </w:pPr>
    <w:r w:rsidRPr="00B26505">
      <w:rPr>
        <w:rFonts w:cs="Arial"/>
        <w:sz w:val="18"/>
        <w:lang w:val="fr-FR"/>
      </w:rPr>
      <w:t>A</w:t>
    </w:r>
    <w:r w:rsidR="008365FC">
      <w:rPr>
        <w:rFonts w:cs="Arial"/>
        <w:sz w:val="18"/>
        <w:lang w:val="fr-FR"/>
      </w:rPr>
      <w:t>JI-321-IOA-NVR-ATQ01-F</w:t>
    </w:r>
  </w:p>
  <w:p w14:paraId="46105B04" w14:textId="0B5B2FFB" w:rsidR="00901B97" w:rsidRPr="00BF1763" w:rsidRDefault="00901B97" w:rsidP="00B1091B">
    <w:pPr>
      <w:pStyle w:val="Header"/>
      <w:shd w:val="pct5" w:color="auto" w:fill="FFFFFF"/>
      <w:jc w:val="center"/>
      <w:rPr>
        <w:b/>
        <w:i/>
        <w:noProof/>
        <w:szCs w:val="24"/>
      </w:rPr>
    </w:pPr>
    <w:r w:rsidRPr="00BF1763">
      <w:rPr>
        <w:b/>
        <w:i/>
        <w:noProof/>
        <w:szCs w:val="24"/>
      </w:rPr>
      <w:t>Your participation is strictly voluntary and completely confidential</w:t>
    </w:r>
  </w:p>
  <w:p w14:paraId="7C807AB9" w14:textId="77777777" w:rsidR="00901B97" w:rsidRPr="00BF1763" w:rsidRDefault="00901B97" w:rsidP="00B1091B">
    <w:pPr>
      <w:pStyle w:val="Header"/>
      <w:shd w:val="pct5" w:color="auto" w:fill="FFFFFF"/>
      <w:jc w:val="center"/>
      <w:rPr>
        <w:b/>
        <w:i/>
        <w:sz w:val="28"/>
        <w:szCs w:val="28"/>
      </w:rPr>
    </w:pPr>
  </w:p>
  <w:p w14:paraId="67F0F5FA" w14:textId="7C85E3BB" w:rsidR="00901B97" w:rsidRPr="00835CE4" w:rsidRDefault="00901B97" w:rsidP="00B1091B">
    <w:pPr>
      <w:pStyle w:val="Header"/>
      <w:shd w:val="pct5" w:color="auto" w:fill="FFFFFF"/>
      <w:jc w:val="center"/>
      <w:rPr>
        <w:rFonts w:cs="Arial"/>
        <w:szCs w:val="24"/>
      </w:rPr>
    </w:pPr>
    <w:r w:rsidRPr="00835CE4">
      <w:rPr>
        <w:rFonts w:cs="Arial"/>
        <w:b/>
        <w:szCs w:val="24"/>
      </w:rPr>
      <w:t>INDEPENDENT OPERATIONAL ASSESSMENT</w:t>
    </w:r>
    <w:r w:rsidR="000D421A">
      <w:rPr>
        <w:rFonts w:cs="Arial"/>
        <w:b/>
        <w:szCs w:val="24"/>
      </w:rPr>
      <w:t xml:space="preserve"> (IOA)</w:t>
    </w:r>
  </w:p>
  <w:p w14:paraId="221971E1" w14:textId="12E0032F" w:rsidR="00901B97" w:rsidRPr="00835CE4" w:rsidRDefault="00A419F4" w:rsidP="00B1091B">
    <w:pPr>
      <w:shd w:val="pct5" w:color="auto" w:fill="auto"/>
      <w:suppressAutoHyphens/>
      <w:jc w:val="center"/>
      <w:rPr>
        <w:rFonts w:ascii="Arial" w:hAnsi="Arial" w:cs="Arial"/>
        <w:b/>
        <w:szCs w:val="24"/>
        <w:lang w:val="fr-FR"/>
      </w:rPr>
    </w:pPr>
    <w:r w:rsidRPr="009F726A">
      <w:rPr>
        <w:rFonts w:ascii="Arial" w:hAnsi="Arial" w:cs="Arial"/>
      </w:rPr>
      <w:t xml:space="preserve"> </w:t>
    </w:r>
    <w:r w:rsidR="00835CE4" w:rsidRPr="009F726A">
      <w:rPr>
        <w:rFonts w:ascii="Arial" w:hAnsi="Arial" w:cs="Arial"/>
        <w:b/>
      </w:rPr>
      <w:t xml:space="preserve">NATIONAL AIRSPACE SYSTEM (NAS) </w:t>
    </w:r>
    <w:r w:rsidR="00DB01C1" w:rsidRPr="00835CE4">
      <w:rPr>
        <w:rFonts w:ascii="Arial" w:hAnsi="Arial" w:cs="Arial"/>
        <w:b/>
        <w:szCs w:val="24"/>
      </w:rPr>
      <w:t>V</w:t>
    </w:r>
    <w:r w:rsidR="00835CE4" w:rsidRPr="00835CE4">
      <w:rPr>
        <w:rFonts w:ascii="Arial" w:hAnsi="Arial" w:cs="Arial"/>
        <w:b/>
        <w:szCs w:val="24"/>
      </w:rPr>
      <w:t>OICE</w:t>
    </w:r>
    <w:r w:rsidRPr="00835CE4">
      <w:rPr>
        <w:rFonts w:ascii="Arial" w:hAnsi="Arial" w:cs="Arial"/>
        <w:b/>
        <w:szCs w:val="24"/>
      </w:rPr>
      <w:t xml:space="preserve"> R</w:t>
    </w:r>
    <w:r w:rsidR="00835CE4" w:rsidRPr="00835CE4">
      <w:rPr>
        <w:rFonts w:ascii="Arial" w:hAnsi="Arial" w:cs="Arial"/>
        <w:b/>
        <w:szCs w:val="24"/>
      </w:rPr>
      <w:t>ECORDER</w:t>
    </w:r>
    <w:r w:rsidR="00DB01C1" w:rsidRPr="00835CE4">
      <w:rPr>
        <w:rFonts w:ascii="Arial" w:hAnsi="Arial" w:cs="Arial"/>
        <w:b/>
        <w:szCs w:val="24"/>
      </w:rPr>
      <w:t xml:space="preserve"> (NVR)</w:t>
    </w:r>
  </w:p>
  <w:p w14:paraId="45329A75" w14:textId="77777777" w:rsidR="00901B97" w:rsidRPr="009F726A" w:rsidRDefault="00901B97" w:rsidP="00B1091B">
    <w:pPr>
      <w:shd w:val="pct5" w:color="auto" w:fill="auto"/>
      <w:suppressAutoHyphens/>
      <w:jc w:val="center"/>
      <w:rPr>
        <w:rFonts w:ascii="Arial" w:hAnsi="Arial" w:cs="Arial"/>
        <w:b/>
        <w:szCs w:val="24"/>
        <w:lang w:val="fr-FR"/>
      </w:rPr>
    </w:pPr>
  </w:p>
  <w:p w14:paraId="415C4C8D" w14:textId="313B6DA5" w:rsidR="00901B97" w:rsidRPr="009F726A" w:rsidRDefault="000D421A" w:rsidP="00B1091B">
    <w:pPr>
      <w:pStyle w:val="Header"/>
      <w:shd w:val="pct5" w:color="auto" w:fill="FFFFFF"/>
      <w:jc w:val="center"/>
      <w:rPr>
        <w:rFonts w:cs="Arial"/>
        <w:b/>
        <w:lang w:val="fr-FR"/>
      </w:rPr>
    </w:pPr>
    <w:r>
      <w:rPr>
        <w:rFonts w:cs="Arial"/>
        <w:b/>
        <w:lang w:val="fr-FR"/>
      </w:rPr>
      <w:t>SEATTLE AIR ROUTE TRAFFIC CONTROL CENTER (</w:t>
    </w:r>
    <w:r w:rsidR="00DB01C1" w:rsidRPr="009F726A">
      <w:rPr>
        <w:rFonts w:cs="Arial"/>
        <w:b/>
        <w:lang w:val="fr-FR"/>
      </w:rPr>
      <w:t>ZSE</w:t>
    </w:r>
    <w:r>
      <w:rPr>
        <w:rFonts w:cs="Arial"/>
        <w:b/>
        <w:lang w:val="fr-FR"/>
      </w:rPr>
      <w:t>)</w:t>
    </w:r>
    <w:r w:rsidR="00DB01C1" w:rsidRPr="009F726A">
      <w:rPr>
        <w:rFonts w:cs="Arial"/>
        <w:b/>
        <w:lang w:val="fr-FR"/>
      </w:rPr>
      <w:t xml:space="preserve"> </w:t>
    </w:r>
    <w:r w:rsidR="00901B97" w:rsidRPr="009F726A">
      <w:rPr>
        <w:rFonts w:cs="Arial"/>
        <w:b/>
        <w:lang w:val="fr-FR"/>
      </w:rPr>
      <w:t>AIR TRAFFIC QUESTIONNAIRE</w:t>
    </w:r>
  </w:p>
  <w:p w14:paraId="0CF19318" w14:textId="77777777" w:rsidR="00901B97" w:rsidRPr="009F726A" w:rsidRDefault="00901B97">
    <w:pPr>
      <w:pStyle w:val="Header"/>
      <w:shd w:val="pct5" w:color="auto" w:fill="FFFFFF"/>
      <w:jc w:val="center"/>
      <w:rPr>
        <w:rFonts w:cs="Arial"/>
        <w:b/>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7C33" w14:textId="77777777" w:rsidR="00901B97" w:rsidRDefault="000621AE">
    <w:pPr>
      <w:pStyle w:val="Header"/>
    </w:pPr>
    <w:r>
      <w:rPr>
        <w:noProof/>
      </w:rPr>
      <w:pict w14:anchorId="56339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58.3pt;height:223.3pt;rotation:315;z-index:-251658240;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00B2" w14:textId="77777777" w:rsidR="00901B97" w:rsidRDefault="000621AE">
    <w:pPr>
      <w:pStyle w:val="Header"/>
    </w:pPr>
    <w:r>
      <w:rPr>
        <w:noProof/>
      </w:rPr>
      <w:pict w14:anchorId="14EAD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pt;height:223.3pt;rotation:315;z-index:-251659264;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1C18" w14:textId="77777777" w:rsidR="00901B97" w:rsidRDefault="000621AE">
    <w:pPr>
      <w:pStyle w:val="Header"/>
    </w:pPr>
    <w:r>
      <w:rPr>
        <w:noProof/>
      </w:rPr>
      <w:pict w14:anchorId="106EA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pt;height:223.3pt;rotation:315;z-index:-251660288;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A2"/>
    <w:rsid w:val="00002CD4"/>
    <w:rsid w:val="00005414"/>
    <w:rsid w:val="00006722"/>
    <w:rsid w:val="00017964"/>
    <w:rsid w:val="000200B9"/>
    <w:rsid w:val="000209E0"/>
    <w:rsid w:val="00020BEA"/>
    <w:rsid w:val="0002232F"/>
    <w:rsid w:val="00024EFA"/>
    <w:rsid w:val="00026C74"/>
    <w:rsid w:val="000317F4"/>
    <w:rsid w:val="00033AB5"/>
    <w:rsid w:val="00037429"/>
    <w:rsid w:val="00040EDE"/>
    <w:rsid w:val="00041183"/>
    <w:rsid w:val="00043AA3"/>
    <w:rsid w:val="00044139"/>
    <w:rsid w:val="000458DB"/>
    <w:rsid w:val="000465F7"/>
    <w:rsid w:val="00046A6D"/>
    <w:rsid w:val="0004741D"/>
    <w:rsid w:val="000505F3"/>
    <w:rsid w:val="000522BE"/>
    <w:rsid w:val="00053D03"/>
    <w:rsid w:val="00057130"/>
    <w:rsid w:val="000619D7"/>
    <w:rsid w:val="000621AE"/>
    <w:rsid w:val="00062586"/>
    <w:rsid w:val="00062B9F"/>
    <w:rsid w:val="000643A9"/>
    <w:rsid w:val="000676E2"/>
    <w:rsid w:val="00067E3D"/>
    <w:rsid w:val="00073805"/>
    <w:rsid w:val="000755EE"/>
    <w:rsid w:val="00076BEC"/>
    <w:rsid w:val="00080118"/>
    <w:rsid w:val="00081D9A"/>
    <w:rsid w:val="0008463B"/>
    <w:rsid w:val="00084C8E"/>
    <w:rsid w:val="000865E1"/>
    <w:rsid w:val="00086F54"/>
    <w:rsid w:val="00090244"/>
    <w:rsid w:val="0009237F"/>
    <w:rsid w:val="000976A2"/>
    <w:rsid w:val="000A0941"/>
    <w:rsid w:val="000A2375"/>
    <w:rsid w:val="000A385C"/>
    <w:rsid w:val="000A499E"/>
    <w:rsid w:val="000A49C2"/>
    <w:rsid w:val="000A5DF6"/>
    <w:rsid w:val="000B27C5"/>
    <w:rsid w:val="000B46AA"/>
    <w:rsid w:val="000B72E8"/>
    <w:rsid w:val="000B7832"/>
    <w:rsid w:val="000C329A"/>
    <w:rsid w:val="000C3643"/>
    <w:rsid w:val="000C41A9"/>
    <w:rsid w:val="000C57D1"/>
    <w:rsid w:val="000D0C46"/>
    <w:rsid w:val="000D421A"/>
    <w:rsid w:val="000D7FEC"/>
    <w:rsid w:val="000E162A"/>
    <w:rsid w:val="000E3460"/>
    <w:rsid w:val="000E422B"/>
    <w:rsid w:val="000E4DF0"/>
    <w:rsid w:val="000E4EAA"/>
    <w:rsid w:val="000E5FB2"/>
    <w:rsid w:val="000E72FB"/>
    <w:rsid w:val="000F1754"/>
    <w:rsid w:val="000F1CD9"/>
    <w:rsid w:val="000F2491"/>
    <w:rsid w:val="000F2C84"/>
    <w:rsid w:val="000F3479"/>
    <w:rsid w:val="000F4614"/>
    <w:rsid w:val="000F6875"/>
    <w:rsid w:val="000F72EC"/>
    <w:rsid w:val="00104A4C"/>
    <w:rsid w:val="00104BCC"/>
    <w:rsid w:val="001057B7"/>
    <w:rsid w:val="00107AB2"/>
    <w:rsid w:val="00110334"/>
    <w:rsid w:val="00117503"/>
    <w:rsid w:val="00124DE8"/>
    <w:rsid w:val="00127416"/>
    <w:rsid w:val="001317D3"/>
    <w:rsid w:val="00135B23"/>
    <w:rsid w:val="00136151"/>
    <w:rsid w:val="0014495C"/>
    <w:rsid w:val="00152172"/>
    <w:rsid w:val="0015264A"/>
    <w:rsid w:val="001540B2"/>
    <w:rsid w:val="00154600"/>
    <w:rsid w:val="00154AAC"/>
    <w:rsid w:val="00156A25"/>
    <w:rsid w:val="0015720F"/>
    <w:rsid w:val="00157C6F"/>
    <w:rsid w:val="00162F47"/>
    <w:rsid w:val="00164540"/>
    <w:rsid w:val="0016530D"/>
    <w:rsid w:val="001739CB"/>
    <w:rsid w:val="00174FDC"/>
    <w:rsid w:val="001757A6"/>
    <w:rsid w:val="00176F08"/>
    <w:rsid w:val="00176FA5"/>
    <w:rsid w:val="00180144"/>
    <w:rsid w:val="00182902"/>
    <w:rsid w:val="0018386D"/>
    <w:rsid w:val="00186673"/>
    <w:rsid w:val="00191C1F"/>
    <w:rsid w:val="00191EB3"/>
    <w:rsid w:val="00196029"/>
    <w:rsid w:val="0019602A"/>
    <w:rsid w:val="001969EA"/>
    <w:rsid w:val="00196C6A"/>
    <w:rsid w:val="001A1C00"/>
    <w:rsid w:val="001A2013"/>
    <w:rsid w:val="001A60F9"/>
    <w:rsid w:val="001A6EED"/>
    <w:rsid w:val="001B07F5"/>
    <w:rsid w:val="001B0EDD"/>
    <w:rsid w:val="001B112E"/>
    <w:rsid w:val="001B14A2"/>
    <w:rsid w:val="001B3A41"/>
    <w:rsid w:val="001B41CA"/>
    <w:rsid w:val="001B60BE"/>
    <w:rsid w:val="001C25D5"/>
    <w:rsid w:val="001D08BC"/>
    <w:rsid w:val="001D21D3"/>
    <w:rsid w:val="001D5083"/>
    <w:rsid w:val="001E1115"/>
    <w:rsid w:val="001E65FE"/>
    <w:rsid w:val="001E790E"/>
    <w:rsid w:val="001E7F16"/>
    <w:rsid w:val="001F3000"/>
    <w:rsid w:val="001F450D"/>
    <w:rsid w:val="002009F3"/>
    <w:rsid w:val="0020127D"/>
    <w:rsid w:val="0020283F"/>
    <w:rsid w:val="00202862"/>
    <w:rsid w:val="0020322C"/>
    <w:rsid w:val="00203655"/>
    <w:rsid w:val="00207EEF"/>
    <w:rsid w:val="00210CA9"/>
    <w:rsid w:val="00213553"/>
    <w:rsid w:val="00220F26"/>
    <w:rsid w:val="002218E0"/>
    <w:rsid w:val="00222A4E"/>
    <w:rsid w:val="0022311C"/>
    <w:rsid w:val="002325BA"/>
    <w:rsid w:val="0024263E"/>
    <w:rsid w:val="00242ABD"/>
    <w:rsid w:val="00243390"/>
    <w:rsid w:val="00246735"/>
    <w:rsid w:val="00251B81"/>
    <w:rsid w:val="00252E78"/>
    <w:rsid w:val="00253065"/>
    <w:rsid w:val="0025367E"/>
    <w:rsid w:val="0025380A"/>
    <w:rsid w:val="00255E5A"/>
    <w:rsid w:val="0026616D"/>
    <w:rsid w:val="00266F8B"/>
    <w:rsid w:val="0027246D"/>
    <w:rsid w:val="00272EA2"/>
    <w:rsid w:val="00274EA2"/>
    <w:rsid w:val="0027625F"/>
    <w:rsid w:val="00277F6C"/>
    <w:rsid w:val="002836CA"/>
    <w:rsid w:val="00284716"/>
    <w:rsid w:val="00287EB4"/>
    <w:rsid w:val="00290496"/>
    <w:rsid w:val="00291C23"/>
    <w:rsid w:val="00291E57"/>
    <w:rsid w:val="00293D39"/>
    <w:rsid w:val="00293DDA"/>
    <w:rsid w:val="00293F17"/>
    <w:rsid w:val="00293FF1"/>
    <w:rsid w:val="00297B06"/>
    <w:rsid w:val="002A033F"/>
    <w:rsid w:val="002A0C27"/>
    <w:rsid w:val="002A6930"/>
    <w:rsid w:val="002A7960"/>
    <w:rsid w:val="002B3B1A"/>
    <w:rsid w:val="002B44FF"/>
    <w:rsid w:val="002B5DB6"/>
    <w:rsid w:val="002C2311"/>
    <w:rsid w:val="002C40D1"/>
    <w:rsid w:val="002C52DA"/>
    <w:rsid w:val="002C7839"/>
    <w:rsid w:val="002D33B7"/>
    <w:rsid w:val="002D43DE"/>
    <w:rsid w:val="002D5728"/>
    <w:rsid w:val="002E1DF8"/>
    <w:rsid w:val="002E3A5C"/>
    <w:rsid w:val="002E4173"/>
    <w:rsid w:val="002E4F5C"/>
    <w:rsid w:val="002E5928"/>
    <w:rsid w:val="002E66D8"/>
    <w:rsid w:val="002E6BFB"/>
    <w:rsid w:val="002F56F0"/>
    <w:rsid w:val="002F664E"/>
    <w:rsid w:val="002F7C24"/>
    <w:rsid w:val="00301D80"/>
    <w:rsid w:val="0030357D"/>
    <w:rsid w:val="00306FB6"/>
    <w:rsid w:val="00310B78"/>
    <w:rsid w:val="00312CC4"/>
    <w:rsid w:val="0031510C"/>
    <w:rsid w:val="00315E70"/>
    <w:rsid w:val="003247E7"/>
    <w:rsid w:val="003250B5"/>
    <w:rsid w:val="00327A5F"/>
    <w:rsid w:val="00331883"/>
    <w:rsid w:val="0033273B"/>
    <w:rsid w:val="00332EEE"/>
    <w:rsid w:val="00334067"/>
    <w:rsid w:val="00335AF3"/>
    <w:rsid w:val="00336389"/>
    <w:rsid w:val="00340401"/>
    <w:rsid w:val="00340829"/>
    <w:rsid w:val="00342A9A"/>
    <w:rsid w:val="00343074"/>
    <w:rsid w:val="00345D91"/>
    <w:rsid w:val="00345FB0"/>
    <w:rsid w:val="003507BB"/>
    <w:rsid w:val="00350F6F"/>
    <w:rsid w:val="00351DF0"/>
    <w:rsid w:val="00354B33"/>
    <w:rsid w:val="00361E22"/>
    <w:rsid w:val="00364477"/>
    <w:rsid w:val="00367E86"/>
    <w:rsid w:val="00372492"/>
    <w:rsid w:val="00372817"/>
    <w:rsid w:val="00380DF3"/>
    <w:rsid w:val="00384BD4"/>
    <w:rsid w:val="003910CE"/>
    <w:rsid w:val="00392202"/>
    <w:rsid w:val="00395314"/>
    <w:rsid w:val="00395382"/>
    <w:rsid w:val="00395BC8"/>
    <w:rsid w:val="0039774C"/>
    <w:rsid w:val="003A2C35"/>
    <w:rsid w:val="003A3AF6"/>
    <w:rsid w:val="003A4CA0"/>
    <w:rsid w:val="003A51D6"/>
    <w:rsid w:val="003A7C56"/>
    <w:rsid w:val="003A7EC7"/>
    <w:rsid w:val="003B0F76"/>
    <w:rsid w:val="003B52C3"/>
    <w:rsid w:val="003B769A"/>
    <w:rsid w:val="003C11F7"/>
    <w:rsid w:val="003C7C0D"/>
    <w:rsid w:val="003D20C3"/>
    <w:rsid w:val="003D2CBF"/>
    <w:rsid w:val="003D3CDF"/>
    <w:rsid w:val="003D42B7"/>
    <w:rsid w:val="003D4CED"/>
    <w:rsid w:val="003D574C"/>
    <w:rsid w:val="003D6652"/>
    <w:rsid w:val="003E02E9"/>
    <w:rsid w:val="003E524D"/>
    <w:rsid w:val="003E5A1F"/>
    <w:rsid w:val="003E7378"/>
    <w:rsid w:val="003E786A"/>
    <w:rsid w:val="003F130B"/>
    <w:rsid w:val="00400143"/>
    <w:rsid w:val="00400542"/>
    <w:rsid w:val="00402940"/>
    <w:rsid w:val="00402C17"/>
    <w:rsid w:val="00403A12"/>
    <w:rsid w:val="00404A16"/>
    <w:rsid w:val="00414571"/>
    <w:rsid w:val="00416D4B"/>
    <w:rsid w:val="00420878"/>
    <w:rsid w:val="0042223E"/>
    <w:rsid w:val="00424C8C"/>
    <w:rsid w:val="00433A93"/>
    <w:rsid w:val="00434658"/>
    <w:rsid w:val="004366E2"/>
    <w:rsid w:val="00436B3F"/>
    <w:rsid w:val="00442FD6"/>
    <w:rsid w:val="0045331F"/>
    <w:rsid w:val="00454BB6"/>
    <w:rsid w:val="00462C29"/>
    <w:rsid w:val="0046529B"/>
    <w:rsid w:val="0046625E"/>
    <w:rsid w:val="00467964"/>
    <w:rsid w:val="004703AB"/>
    <w:rsid w:val="00471467"/>
    <w:rsid w:val="00473F31"/>
    <w:rsid w:val="0047452F"/>
    <w:rsid w:val="0047587C"/>
    <w:rsid w:val="00484C21"/>
    <w:rsid w:val="004857AA"/>
    <w:rsid w:val="00490709"/>
    <w:rsid w:val="00493025"/>
    <w:rsid w:val="00494271"/>
    <w:rsid w:val="00496CB0"/>
    <w:rsid w:val="00497FEF"/>
    <w:rsid w:val="004A0C1B"/>
    <w:rsid w:val="004A45B9"/>
    <w:rsid w:val="004A535B"/>
    <w:rsid w:val="004A6C39"/>
    <w:rsid w:val="004B337F"/>
    <w:rsid w:val="004B3BDB"/>
    <w:rsid w:val="004B6C38"/>
    <w:rsid w:val="004C0F11"/>
    <w:rsid w:val="004C184D"/>
    <w:rsid w:val="004C321A"/>
    <w:rsid w:val="004C42FE"/>
    <w:rsid w:val="004C4F55"/>
    <w:rsid w:val="004D1A6D"/>
    <w:rsid w:val="004D2065"/>
    <w:rsid w:val="004D32A7"/>
    <w:rsid w:val="004D33E1"/>
    <w:rsid w:val="004D34B9"/>
    <w:rsid w:val="004D7522"/>
    <w:rsid w:val="004D7682"/>
    <w:rsid w:val="004E0B6E"/>
    <w:rsid w:val="004E1837"/>
    <w:rsid w:val="004E2E1F"/>
    <w:rsid w:val="004E412D"/>
    <w:rsid w:val="004F063D"/>
    <w:rsid w:val="004F1544"/>
    <w:rsid w:val="004F486D"/>
    <w:rsid w:val="004F4D3A"/>
    <w:rsid w:val="004F5BD7"/>
    <w:rsid w:val="00501257"/>
    <w:rsid w:val="00501D5B"/>
    <w:rsid w:val="00503351"/>
    <w:rsid w:val="00504137"/>
    <w:rsid w:val="00504F67"/>
    <w:rsid w:val="005129F6"/>
    <w:rsid w:val="00514816"/>
    <w:rsid w:val="00516426"/>
    <w:rsid w:val="00516A01"/>
    <w:rsid w:val="0052004A"/>
    <w:rsid w:val="005217B0"/>
    <w:rsid w:val="0052214F"/>
    <w:rsid w:val="00523085"/>
    <w:rsid w:val="0052362C"/>
    <w:rsid w:val="00525083"/>
    <w:rsid w:val="005321D2"/>
    <w:rsid w:val="00532BD3"/>
    <w:rsid w:val="00532F27"/>
    <w:rsid w:val="005333C6"/>
    <w:rsid w:val="0053432B"/>
    <w:rsid w:val="00534D3A"/>
    <w:rsid w:val="0053782A"/>
    <w:rsid w:val="00541F96"/>
    <w:rsid w:val="00542765"/>
    <w:rsid w:val="00543444"/>
    <w:rsid w:val="0054785A"/>
    <w:rsid w:val="005523AB"/>
    <w:rsid w:val="00552FE3"/>
    <w:rsid w:val="00557B4F"/>
    <w:rsid w:val="00561171"/>
    <w:rsid w:val="005611BE"/>
    <w:rsid w:val="00563257"/>
    <w:rsid w:val="0056338B"/>
    <w:rsid w:val="00573612"/>
    <w:rsid w:val="0057390E"/>
    <w:rsid w:val="00583990"/>
    <w:rsid w:val="00583D9D"/>
    <w:rsid w:val="00583EF1"/>
    <w:rsid w:val="00584136"/>
    <w:rsid w:val="005871AD"/>
    <w:rsid w:val="005914BB"/>
    <w:rsid w:val="00591E19"/>
    <w:rsid w:val="00595A2F"/>
    <w:rsid w:val="00595A7B"/>
    <w:rsid w:val="0059619F"/>
    <w:rsid w:val="005A06D4"/>
    <w:rsid w:val="005A078B"/>
    <w:rsid w:val="005A16E1"/>
    <w:rsid w:val="005A1B18"/>
    <w:rsid w:val="005A355E"/>
    <w:rsid w:val="005A51E7"/>
    <w:rsid w:val="005A534F"/>
    <w:rsid w:val="005A5A61"/>
    <w:rsid w:val="005B0E71"/>
    <w:rsid w:val="005B4945"/>
    <w:rsid w:val="005C27C9"/>
    <w:rsid w:val="005C41F7"/>
    <w:rsid w:val="005C4591"/>
    <w:rsid w:val="005D1994"/>
    <w:rsid w:val="005D2AF5"/>
    <w:rsid w:val="005D5207"/>
    <w:rsid w:val="005D632A"/>
    <w:rsid w:val="005D66A6"/>
    <w:rsid w:val="005E2C16"/>
    <w:rsid w:val="005F12E1"/>
    <w:rsid w:val="005F2339"/>
    <w:rsid w:val="005F2FFE"/>
    <w:rsid w:val="005F3B6D"/>
    <w:rsid w:val="005F4267"/>
    <w:rsid w:val="005F428A"/>
    <w:rsid w:val="005F7A38"/>
    <w:rsid w:val="005F7E79"/>
    <w:rsid w:val="00603703"/>
    <w:rsid w:val="00605C32"/>
    <w:rsid w:val="00611663"/>
    <w:rsid w:val="0062150A"/>
    <w:rsid w:val="00624533"/>
    <w:rsid w:val="00631732"/>
    <w:rsid w:val="0063293E"/>
    <w:rsid w:val="00636003"/>
    <w:rsid w:val="0063784E"/>
    <w:rsid w:val="0064553C"/>
    <w:rsid w:val="00646975"/>
    <w:rsid w:val="00646C5F"/>
    <w:rsid w:val="0065374D"/>
    <w:rsid w:val="0065490F"/>
    <w:rsid w:val="00654BA5"/>
    <w:rsid w:val="00655B12"/>
    <w:rsid w:val="00656330"/>
    <w:rsid w:val="00663847"/>
    <w:rsid w:val="00665A0A"/>
    <w:rsid w:val="00666A59"/>
    <w:rsid w:val="006671C1"/>
    <w:rsid w:val="00670945"/>
    <w:rsid w:val="00671C99"/>
    <w:rsid w:val="00673347"/>
    <w:rsid w:val="00673401"/>
    <w:rsid w:val="00677342"/>
    <w:rsid w:val="00677C4A"/>
    <w:rsid w:val="006904C0"/>
    <w:rsid w:val="00691160"/>
    <w:rsid w:val="00692123"/>
    <w:rsid w:val="0069320E"/>
    <w:rsid w:val="0069504B"/>
    <w:rsid w:val="006968CB"/>
    <w:rsid w:val="006A2E1E"/>
    <w:rsid w:val="006A7511"/>
    <w:rsid w:val="006B105B"/>
    <w:rsid w:val="006B31E2"/>
    <w:rsid w:val="006B47A3"/>
    <w:rsid w:val="006B695D"/>
    <w:rsid w:val="006B7E64"/>
    <w:rsid w:val="006C3ED1"/>
    <w:rsid w:val="006C7477"/>
    <w:rsid w:val="006D25A3"/>
    <w:rsid w:val="006D590C"/>
    <w:rsid w:val="006D61B6"/>
    <w:rsid w:val="006D67E2"/>
    <w:rsid w:val="006E12D5"/>
    <w:rsid w:val="006E2073"/>
    <w:rsid w:val="006E71AE"/>
    <w:rsid w:val="006F075A"/>
    <w:rsid w:val="006F0DF3"/>
    <w:rsid w:val="006F2616"/>
    <w:rsid w:val="006F44E0"/>
    <w:rsid w:val="006F6354"/>
    <w:rsid w:val="00700409"/>
    <w:rsid w:val="00703B68"/>
    <w:rsid w:val="007054DB"/>
    <w:rsid w:val="00707625"/>
    <w:rsid w:val="007133B0"/>
    <w:rsid w:val="00713B13"/>
    <w:rsid w:val="00715504"/>
    <w:rsid w:val="00717647"/>
    <w:rsid w:val="0071776C"/>
    <w:rsid w:val="00720698"/>
    <w:rsid w:val="00720D26"/>
    <w:rsid w:val="00724660"/>
    <w:rsid w:val="00727C7A"/>
    <w:rsid w:val="00732705"/>
    <w:rsid w:val="00732BE4"/>
    <w:rsid w:val="0073409B"/>
    <w:rsid w:val="0073554F"/>
    <w:rsid w:val="007359AC"/>
    <w:rsid w:val="007376B1"/>
    <w:rsid w:val="007440D5"/>
    <w:rsid w:val="00745CB1"/>
    <w:rsid w:val="007476E3"/>
    <w:rsid w:val="00747F23"/>
    <w:rsid w:val="00750565"/>
    <w:rsid w:val="00750B7E"/>
    <w:rsid w:val="007517B1"/>
    <w:rsid w:val="007548B9"/>
    <w:rsid w:val="00756F6C"/>
    <w:rsid w:val="00764EC2"/>
    <w:rsid w:val="007705DC"/>
    <w:rsid w:val="00771CEF"/>
    <w:rsid w:val="0078079A"/>
    <w:rsid w:val="00783B27"/>
    <w:rsid w:val="007856A2"/>
    <w:rsid w:val="0078578A"/>
    <w:rsid w:val="00786814"/>
    <w:rsid w:val="00787AB4"/>
    <w:rsid w:val="00787CA9"/>
    <w:rsid w:val="00790BFD"/>
    <w:rsid w:val="00791D9B"/>
    <w:rsid w:val="00792D02"/>
    <w:rsid w:val="00794D59"/>
    <w:rsid w:val="00797089"/>
    <w:rsid w:val="007A3009"/>
    <w:rsid w:val="007A3778"/>
    <w:rsid w:val="007A3C39"/>
    <w:rsid w:val="007A4399"/>
    <w:rsid w:val="007A4E8B"/>
    <w:rsid w:val="007A5BB6"/>
    <w:rsid w:val="007A5EDC"/>
    <w:rsid w:val="007A612F"/>
    <w:rsid w:val="007A6F00"/>
    <w:rsid w:val="007A6F6E"/>
    <w:rsid w:val="007B0413"/>
    <w:rsid w:val="007B0B81"/>
    <w:rsid w:val="007B5B0E"/>
    <w:rsid w:val="007B6B7F"/>
    <w:rsid w:val="007C2CC6"/>
    <w:rsid w:val="007C31D5"/>
    <w:rsid w:val="007C590D"/>
    <w:rsid w:val="007C6075"/>
    <w:rsid w:val="007C79A3"/>
    <w:rsid w:val="007D5694"/>
    <w:rsid w:val="007D63DB"/>
    <w:rsid w:val="007D7B81"/>
    <w:rsid w:val="007E478F"/>
    <w:rsid w:val="007E4CDD"/>
    <w:rsid w:val="007E7779"/>
    <w:rsid w:val="007E7AF5"/>
    <w:rsid w:val="007F2127"/>
    <w:rsid w:val="007F2D36"/>
    <w:rsid w:val="00801FE1"/>
    <w:rsid w:val="00804858"/>
    <w:rsid w:val="0080568F"/>
    <w:rsid w:val="00806B55"/>
    <w:rsid w:val="00811500"/>
    <w:rsid w:val="00812716"/>
    <w:rsid w:val="00812C15"/>
    <w:rsid w:val="00814C82"/>
    <w:rsid w:val="00815C50"/>
    <w:rsid w:val="0081623C"/>
    <w:rsid w:val="00817326"/>
    <w:rsid w:val="0081755F"/>
    <w:rsid w:val="00824900"/>
    <w:rsid w:val="008263ED"/>
    <w:rsid w:val="008307AA"/>
    <w:rsid w:val="00832BDD"/>
    <w:rsid w:val="00833A0B"/>
    <w:rsid w:val="00835B5E"/>
    <w:rsid w:val="00835CE4"/>
    <w:rsid w:val="008365FC"/>
    <w:rsid w:val="00842E3C"/>
    <w:rsid w:val="00842F06"/>
    <w:rsid w:val="00843966"/>
    <w:rsid w:val="0084494D"/>
    <w:rsid w:val="0084520B"/>
    <w:rsid w:val="00846213"/>
    <w:rsid w:val="00851902"/>
    <w:rsid w:val="0085437B"/>
    <w:rsid w:val="00854D3C"/>
    <w:rsid w:val="00855D12"/>
    <w:rsid w:val="00861BCF"/>
    <w:rsid w:val="008623AD"/>
    <w:rsid w:val="00863CD0"/>
    <w:rsid w:val="00864600"/>
    <w:rsid w:val="00864A77"/>
    <w:rsid w:val="00866931"/>
    <w:rsid w:val="00867BFD"/>
    <w:rsid w:val="00870E86"/>
    <w:rsid w:val="00873508"/>
    <w:rsid w:val="00877A80"/>
    <w:rsid w:val="008809BC"/>
    <w:rsid w:val="00881030"/>
    <w:rsid w:val="008853D1"/>
    <w:rsid w:val="00891980"/>
    <w:rsid w:val="0089439E"/>
    <w:rsid w:val="00897321"/>
    <w:rsid w:val="008A01EC"/>
    <w:rsid w:val="008A2B19"/>
    <w:rsid w:val="008A46D9"/>
    <w:rsid w:val="008A6DB3"/>
    <w:rsid w:val="008B112D"/>
    <w:rsid w:val="008B24E3"/>
    <w:rsid w:val="008B349B"/>
    <w:rsid w:val="008B4B1B"/>
    <w:rsid w:val="008C1D6D"/>
    <w:rsid w:val="008C3672"/>
    <w:rsid w:val="008D12AF"/>
    <w:rsid w:val="008D1C07"/>
    <w:rsid w:val="008D473A"/>
    <w:rsid w:val="008E3439"/>
    <w:rsid w:val="008E3FA6"/>
    <w:rsid w:val="008E6675"/>
    <w:rsid w:val="008F1CDC"/>
    <w:rsid w:val="008F4253"/>
    <w:rsid w:val="008F50B2"/>
    <w:rsid w:val="00900BA4"/>
    <w:rsid w:val="00901B97"/>
    <w:rsid w:val="00902A24"/>
    <w:rsid w:val="009030F2"/>
    <w:rsid w:val="00903CC8"/>
    <w:rsid w:val="00907F8E"/>
    <w:rsid w:val="00913EE1"/>
    <w:rsid w:val="0091400B"/>
    <w:rsid w:val="0091499F"/>
    <w:rsid w:val="00915847"/>
    <w:rsid w:val="00915CAF"/>
    <w:rsid w:val="009218F3"/>
    <w:rsid w:val="009228DF"/>
    <w:rsid w:val="00923ADC"/>
    <w:rsid w:val="0092430D"/>
    <w:rsid w:val="009256F4"/>
    <w:rsid w:val="00926D06"/>
    <w:rsid w:val="00930C5A"/>
    <w:rsid w:val="00933E0B"/>
    <w:rsid w:val="009359FC"/>
    <w:rsid w:val="00937CE9"/>
    <w:rsid w:val="00941F85"/>
    <w:rsid w:val="00943960"/>
    <w:rsid w:val="0094523F"/>
    <w:rsid w:val="00945C2B"/>
    <w:rsid w:val="0095478E"/>
    <w:rsid w:val="00961123"/>
    <w:rsid w:val="00962083"/>
    <w:rsid w:val="00962629"/>
    <w:rsid w:val="009645F8"/>
    <w:rsid w:val="0096675F"/>
    <w:rsid w:val="009708D3"/>
    <w:rsid w:val="00970C5E"/>
    <w:rsid w:val="00975026"/>
    <w:rsid w:val="009758CB"/>
    <w:rsid w:val="009771D4"/>
    <w:rsid w:val="009801A1"/>
    <w:rsid w:val="0098343D"/>
    <w:rsid w:val="00983544"/>
    <w:rsid w:val="00984222"/>
    <w:rsid w:val="00985E79"/>
    <w:rsid w:val="00986DBB"/>
    <w:rsid w:val="00987AA4"/>
    <w:rsid w:val="009918C2"/>
    <w:rsid w:val="009930CE"/>
    <w:rsid w:val="00994EDE"/>
    <w:rsid w:val="0099563F"/>
    <w:rsid w:val="00995DEC"/>
    <w:rsid w:val="009961F3"/>
    <w:rsid w:val="009A0EC5"/>
    <w:rsid w:val="009A1B87"/>
    <w:rsid w:val="009A620B"/>
    <w:rsid w:val="009A774B"/>
    <w:rsid w:val="009A7A52"/>
    <w:rsid w:val="009B2004"/>
    <w:rsid w:val="009B3D2A"/>
    <w:rsid w:val="009B5D8B"/>
    <w:rsid w:val="009B5ECB"/>
    <w:rsid w:val="009B6C04"/>
    <w:rsid w:val="009B6C85"/>
    <w:rsid w:val="009B76E9"/>
    <w:rsid w:val="009C2973"/>
    <w:rsid w:val="009C6703"/>
    <w:rsid w:val="009C6A70"/>
    <w:rsid w:val="009C6C88"/>
    <w:rsid w:val="009C710F"/>
    <w:rsid w:val="009C7224"/>
    <w:rsid w:val="009C7387"/>
    <w:rsid w:val="009D3A99"/>
    <w:rsid w:val="009D669F"/>
    <w:rsid w:val="009D7BA3"/>
    <w:rsid w:val="009F0133"/>
    <w:rsid w:val="009F05D7"/>
    <w:rsid w:val="009F0609"/>
    <w:rsid w:val="009F6125"/>
    <w:rsid w:val="009F726A"/>
    <w:rsid w:val="00A04B84"/>
    <w:rsid w:val="00A05083"/>
    <w:rsid w:val="00A06047"/>
    <w:rsid w:val="00A06E02"/>
    <w:rsid w:val="00A13747"/>
    <w:rsid w:val="00A13986"/>
    <w:rsid w:val="00A154DA"/>
    <w:rsid w:val="00A162AB"/>
    <w:rsid w:val="00A17C59"/>
    <w:rsid w:val="00A20EB4"/>
    <w:rsid w:val="00A25EA4"/>
    <w:rsid w:val="00A26998"/>
    <w:rsid w:val="00A26B1D"/>
    <w:rsid w:val="00A27E5C"/>
    <w:rsid w:val="00A30892"/>
    <w:rsid w:val="00A30B6A"/>
    <w:rsid w:val="00A32C60"/>
    <w:rsid w:val="00A37352"/>
    <w:rsid w:val="00A4119A"/>
    <w:rsid w:val="00A4120C"/>
    <w:rsid w:val="00A413BD"/>
    <w:rsid w:val="00A419F4"/>
    <w:rsid w:val="00A47BD1"/>
    <w:rsid w:val="00A52B36"/>
    <w:rsid w:val="00A54018"/>
    <w:rsid w:val="00A5615B"/>
    <w:rsid w:val="00A64935"/>
    <w:rsid w:val="00A65BEF"/>
    <w:rsid w:val="00A67322"/>
    <w:rsid w:val="00A709A5"/>
    <w:rsid w:val="00A739E3"/>
    <w:rsid w:val="00A7614A"/>
    <w:rsid w:val="00A763B9"/>
    <w:rsid w:val="00A765F2"/>
    <w:rsid w:val="00A76B8B"/>
    <w:rsid w:val="00A82934"/>
    <w:rsid w:val="00A83754"/>
    <w:rsid w:val="00A838A6"/>
    <w:rsid w:val="00A83BCB"/>
    <w:rsid w:val="00A877D9"/>
    <w:rsid w:val="00A920C5"/>
    <w:rsid w:val="00A9307B"/>
    <w:rsid w:val="00A93B71"/>
    <w:rsid w:val="00A953C8"/>
    <w:rsid w:val="00A95710"/>
    <w:rsid w:val="00A9688F"/>
    <w:rsid w:val="00A97F9A"/>
    <w:rsid w:val="00AA0659"/>
    <w:rsid w:val="00AA15BA"/>
    <w:rsid w:val="00AA2E78"/>
    <w:rsid w:val="00AB0419"/>
    <w:rsid w:val="00AB0AC6"/>
    <w:rsid w:val="00AB10B9"/>
    <w:rsid w:val="00AB3319"/>
    <w:rsid w:val="00AB716B"/>
    <w:rsid w:val="00AC07A0"/>
    <w:rsid w:val="00AC2B46"/>
    <w:rsid w:val="00AC3076"/>
    <w:rsid w:val="00AC7C65"/>
    <w:rsid w:val="00AD330C"/>
    <w:rsid w:val="00AD4BA0"/>
    <w:rsid w:val="00AD4F5A"/>
    <w:rsid w:val="00AE22A1"/>
    <w:rsid w:val="00AE6581"/>
    <w:rsid w:val="00AE69A2"/>
    <w:rsid w:val="00AF1CC9"/>
    <w:rsid w:val="00B016DA"/>
    <w:rsid w:val="00B025A8"/>
    <w:rsid w:val="00B05806"/>
    <w:rsid w:val="00B0692E"/>
    <w:rsid w:val="00B1091B"/>
    <w:rsid w:val="00B126A3"/>
    <w:rsid w:val="00B13662"/>
    <w:rsid w:val="00B15026"/>
    <w:rsid w:val="00B216AC"/>
    <w:rsid w:val="00B23E9E"/>
    <w:rsid w:val="00B24711"/>
    <w:rsid w:val="00B25CF3"/>
    <w:rsid w:val="00B26505"/>
    <w:rsid w:val="00B304ED"/>
    <w:rsid w:val="00B30B67"/>
    <w:rsid w:val="00B3101B"/>
    <w:rsid w:val="00B36686"/>
    <w:rsid w:val="00B41AAB"/>
    <w:rsid w:val="00B41B63"/>
    <w:rsid w:val="00B42ACE"/>
    <w:rsid w:val="00B42D85"/>
    <w:rsid w:val="00B45F53"/>
    <w:rsid w:val="00B47B17"/>
    <w:rsid w:val="00B504E0"/>
    <w:rsid w:val="00B51B4E"/>
    <w:rsid w:val="00B5554E"/>
    <w:rsid w:val="00B56040"/>
    <w:rsid w:val="00B56A44"/>
    <w:rsid w:val="00B57BF9"/>
    <w:rsid w:val="00B60E86"/>
    <w:rsid w:val="00B62336"/>
    <w:rsid w:val="00B63BE5"/>
    <w:rsid w:val="00B65874"/>
    <w:rsid w:val="00B701BD"/>
    <w:rsid w:val="00B71549"/>
    <w:rsid w:val="00B72297"/>
    <w:rsid w:val="00B743B9"/>
    <w:rsid w:val="00B75A9F"/>
    <w:rsid w:val="00B819B5"/>
    <w:rsid w:val="00B81C76"/>
    <w:rsid w:val="00B81E77"/>
    <w:rsid w:val="00B8369C"/>
    <w:rsid w:val="00B84397"/>
    <w:rsid w:val="00B854D1"/>
    <w:rsid w:val="00B85718"/>
    <w:rsid w:val="00B86882"/>
    <w:rsid w:val="00B90504"/>
    <w:rsid w:val="00B91E3A"/>
    <w:rsid w:val="00B95A7F"/>
    <w:rsid w:val="00B9652A"/>
    <w:rsid w:val="00B97034"/>
    <w:rsid w:val="00BA1D70"/>
    <w:rsid w:val="00BA315F"/>
    <w:rsid w:val="00BA7332"/>
    <w:rsid w:val="00BB1296"/>
    <w:rsid w:val="00BB1A99"/>
    <w:rsid w:val="00BB1AA8"/>
    <w:rsid w:val="00BB3C83"/>
    <w:rsid w:val="00BB474A"/>
    <w:rsid w:val="00BB5D9F"/>
    <w:rsid w:val="00BC0053"/>
    <w:rsid w:val="00BC0290"/>
    <w:rsid w:val="00BC1239"/>
    <w:rsid w:val="00BC36BF"/>
    <w:rsid w:val="00BC6E72"/>
    <w:rsid w:val="00BD376E"/>
    <w:rsid w:val="00BD54FA"/>
    <w:rsid w:val="00BE23D2"/>
    <w:rsid w:val="00BE37F9"/>
    <w:rsid w:val="00BE4170"/>
    <w:rsid w:val="00BE4B44"/>
    <w:rsid w:val="00BE4C10"/>
    <w:rsid w:val="00BE4E1D"/>
    <w:rsid w:val="00BF0747"/>
    <w:rsid w:val="00BF219F"/>
    <w:rsid w:val="00BF22CC"/>
    <w:rsid w:val="00BF4EA3"/>
    <w:rsid w:val="00BF571F"/>
    <w:rsid w:val="00BF5E77"/>
    <w:rsid w:val="00BF7270"/>
    <w:rsid w:val="00C00A60"/>
    <w:rsid w:val="00C01290"/>
    <w:rsid w:val="00C02A17"/>
    <w:rsid w:val="00C03F92"/>
    <w:rsid w:val="00C04294"/>
    <w:rsid w:val="00C05E46"/>
    <w:rsid w:val="00C05FCF"/>
    <w:rsid w:val="00C0634C"/>
    <w:rsid w:val="00C117DE"/>
    <w:rsid w:val="00C13406"/>
    <w:rsid w:val="00C13630"/>
    <w:rsid w:val="00C13C76"/>
    <w:rsid w:val="00C14F66"/>
    <w:rsid w:val="00C15926"/>
    <w:rsid w:val="00C20A40"/>
    <w:rsid w:val="00C22122"/>
    <w:rsid w:val="00C221EC"/>
    <w:rsid w:val="00C2422A"/>
    <w:rsid w:val="00C271DD"/>
    <w:rsid w:val="00C310A6"/>
    <w:rsid w:val="00C32CEA"/>
    <w:rsid w:val="00C36E9D"/>
    <w:rsid w:val="00C41E57"/>
    <w:rsid w:val="00C42EBB"/>
    <w:rsid w:val="00C4479D"/>
    <w:rsid w:val="00C44AB0"/>
    <w:rsid w:val="00C5028E"/>
    <w:rsid w:val="00C503B7"/>
    <w:rsid w:val="00C50FA1"/>
    <w:rsid w:val="00C5261E"/>
    <w:rsid w:val="00C55EF4"/>
    <w:rsid w:val="00C56BBB"/>
    <w:rsid w:val="00C5720C"/>
    <w:rsid w:val="00C57447"/>
    <w:rsid w:val="00C57703"/>
    <w:rsid w:val="00C61A5A"/>
    <w:rsid w:val="00C623B5"/>
    <w:rsid w:val="00C62601"/>
    <w:rsid w:val="00C6378B"/>
    <w:rsid w:val="00C65FE3"/>
    <w:rsid w:val="00C6628F"/>
    <w:rsid w:val="00C66768"/>
    <w:rsid w:val="00C72F30"/>
    <w:rsid w:val="00C73096"/>
    <w:rsid w:val="00C738CB"/>
    <w:rsid w:val="00C7748C"/>
    <w:rsid w:val="00C77E75"/>
    <w:rsid w:val="00C81A8A"/>
    <w:rsid w:val="00C83887"/>
    <w:rsid w:val="00C862A6"/>
    <w:rsid w:val="00C8648F"/>
    <w:rsid w:val="00C8706C"/>
    <w:rsid w:val="00C9589D"/>
    <w:rsid w:val="00CA09CA"/>
    <w:rsid w:val="00CA145D"/>
    <w:rsid w:val="00CA155C"/>
    <w:rsid w:val="00CA2182"/>
    <w:rsid w:val="00CA45BB"/>
    <w:rsid w:val="00CA6F3E"/>
    <w:rsid w:val="00CA7538"/>
    <w:rsid w:val="00CB0950"/>
    <w:rsid w:val="00CB0A93"/>
    <w:rsid w:val="00CB2151"/>
    <w:rsid w:val="00CB2EE3"/>
    <w:rsid w:val="00CB6BAF"/>
    <w:rsid w:val="00CC1C35"/>
    <w:rsid w:val="00CC1FDF"/>
    <w:rsid w:val="00CC323B"/>
    <w:rsid w:val="00CC444C"/>
    <w:rsid w:val="00CC4F4A"/>
    <w:rsid w:val="00CC5096"/>
    <w:rsid w:val="00CC5766"/>
    <w:rsid w:val="00CD1814"/>
    <w:rsid w:val="00CD5CA8"/>
    <w:rsid w:val="00CD68C4"/>
    <w:rsid w:val="00CE311D"/>
    <w:rsid w:val="00CE5818"/>
    <w:rsid w:val="00CE6563"/>
    <w:rsid w:val="00CE6ADF"/>
    <w:rsid w:val="00CF0DCC"/>
    <w:rsid w:val="00CF330A"/>
    <w:rsid w:val="00CF3D31"/>
    <w:rsid w:val="00CF3F2F"/>
    <w:rsid w:val="00CF4124"/>
    <w:rsid w:val="00D0014F"/>
    <w:rsid w:val="00D00B32"/>
    <w:rsid w:val="00D01165"/>
    <w:rsid w:val="00D0556B"/>
    <w:rsid w:val="00D063AB"/>
    <w:rsid w:val="00D069E6"/>
    <w:rsid w:val="00D06D63"/>
    <w:rsid w:val="00D120E4"/>
    <w:rsid w:val="00D15319"/>
    <w:rsid w:val="00D155D3"/>
    <w:rsid w:val="00D15C3F"/>
    <w:rsid w:val="00D161B4"/>
    <w:rsid w:val="00D176F9"/>
    <w:rsid w:val="00D21B31"/>
    <w:rsid w:val="00D21ED0"/>
    <w:rsid w:val="00D23977"/>
    <w:rsid w:val="00D258CF"/>
    <w:rsid w:val="00D26C3D"/>
    <w:rsid w:val="00D34CF4"/>
    <w:rsid w:val="00D40A1C"/>
    <w:rsid w:val="00D42B9F"/>
    <w:rsid w:val="00D47DFA"/>
    <w:rsid w:val="00D502ED"/>
    <w:rsid w:val="00D51C65"/>
    <w:rsid w:val="00D52EF8"/>
    <w:rsid w:val="00D52FEF"/>
    <w:rsid w:val="00D53992"/>
    <w:rsid w:val="00D558DA"/>
    <w:rsid w:val="00D57DBB"/>
    <w:rsid w:val="00D619CA"/>
    <w:rsid w:val="00D64DA0"/>
    <w:rsid w:val="00D652F2"/>
    <w:rsid w:val="00D655CE"/>
    <w:rsid w:val="00D65F57"/>
    <w:rsid w:val="00D7062E"/>
    <w:rsid w:val="00D71A05"/>
    <w:rsid w:val="00D72C17"/>
    <w:rsid w:val="00D72C27"/>
    <w:rsid w:val="00D74CC0"/>
    <w:rsid w:val="00D7558A"/>
    <w:rsid w:val="00D768E1"/>
    <w:rsid w:val="00D8060F"/>
    <w:rsid w:val="00D81CC0"/>
    <w:rsid w:val="00D826B4"/>
    <w:rsid w:val="00D849C3"/>
    <w:rsid w:val="00D850F7"/>
    <w:rsid w:val="00D876FE"/>
    <w:rsid w:val="00D90C81"/>
    <w:rsid w:val="00D92AC9"/>
    <w:rsid w:val="00D9592E"/>
    <w:rsid w:val="00D95AC0"/>
    <w:rsid w:val="00D96974"/>
    <w:rsid w:val="00DA1183"/>
    <w:rsid w:val="00DA1583"/>
    <w:rsid w:val="00DA1603"/>
    <w:rsid w:val="00DA17F3"/>
    <w:rsid w:val="00DA316F"/>
    <w:rsid w:val="00DA5051"/>
    <w:rsid w:val="00DA54D5"/>
    <w:rsid w:val="00DA559F"/>
    <w:rsid w:val="00DA58CE"/>
    <w:rsid w:val="00DA5BC8"/>
    <w:rsid w:val="00DA6A59"/>
    <w:rsid w:val="00DB01C1"/>
    <w:rsid w:val="00DB13DF"/>
    <w:rsid w:val="00DB29C3"/>
    <w:rsid w:val="00DB2C30"/>
    <w:rsid w:val="00DB3918"/>
    <w:rsid w:val="00DB584B"/>
    <w:rsid w:val="00DB6B2D"/>
    <w:rsid w:val="00DC2326"/>
    <w:rsid w:val="00DC6827"/>
    <w:rsid w:val="00DD1545"/>
    <w:rsid w:val="00DD1A51"/>
    <w:rsid w:val="00DD1EDD"/>
    <w:rsid w:val="00DD234E"/>
    <w:rsid w:val="00DD37E4"/>
    <w:rsid w:val="00DD4966"/>
    <w:rsid w:val="00DD4D6A"/>
    <w:rsid w:val="00DD66C4"/>
    <w:rsid w:val="00DE533D"/>
    <w:rsid w:val="00DE62AA"/>
    <w:rsid w:val="00DE6D4F"/>
    <w:rsid w:val="00DF2482"/>
    <w:rsid w:val="00DF3598"/>
    <w:rsid w:val="00E02B30"/>
    <w:rsid w:val="00E03DA0"/>
    <w:rsid w:val="00E0439C"/>
    <w:rsid w:val="00E04496"/>
    <w:rsid w:val="00E05856"/>
    <w:rsid w:val="00E1048E"/>
    <w:rsid w:val="00E115E7"/>
    <w:rsid w:val="00E14CF1"/>
    <w:rsid w:val="00E404A5"/>
    <w:rsid w:val="00E43818"/>
    <w:rsid w:val="00E47D42"/>
    <w:rsid w:val="00E47ED2"/>
    <w:rsid w:val="00E537D1"/>
    <w:rsid w:val="00E57DCE"/>
    <w:rsid w:val="00E63A10"/>
    <w:rsid w:val="00E654DA"/>
    <w:rsid w:val="00E660E7"/>
    <w:rsid w:val="00E67166"/>
    <w:rsid w:val="00E7350E"/>
    <w:rsid w:val="00E74290"/>
    <w:rsid w:val="00E76639"/>
    <w:rsid w:val="00E76FB5"/>
    <w:rsid w:val="00E77E58"/>
    <w:rsid w:val="00E82835"/>
    <w:rsid w:val="00E82AD6"/>
    <w:rsid w:val="00E82F15"/>
    <w:rsid w:val="00E8360A"/>
    <w:rsid w:val="00E87687"/>
    <w:rsid w:val="00E8771A"/>
    <w:rsid w:val="00E90D7E"/>
    <w:rsid w:val="00E923DA"/>
    <w:rsid w:val="00E93A72"/>
    <w:rsid w:val="00E945A9"/>
    <w:rsid w:val="00E949E1"/>
    <w:rsid w:val="00E96023"/>
    <w:rsid w:val="00E97F64"/>
    <w:rsid w:val="00EA0BF1"/>
    <w:rsid w:val="00EA27B2"/>
    <w:rsid w:val="00EA4DDF"/>
    <w:rsid w:val="00EA6CCF"/>
    <w:rsid w:val="00EB138B"/>
    <w:rsid w:val="00EB1766"/>
    <w:rsid w:val="00EB2212"/>
    <w:rsid w:val="00EB22C7"/>
    <w:rsid w:val="00EB4898"/>
    <w:rsid w:val="00EB4AA4"/>
    <w:rsid w:val="00EB6978"/>
    <w:rsid w:val="00EC4E0A"/>
    <w:rsid w:val="00EC5574"/>
    <w:rsid w:val="00EC68E7"/>
    <w:rsid w:val="00ED234E"/>
    <w:rsid w:val="00ED3CFD"/>
    <w:rsid w:val="00ED40F7"/>
    <w:rsid w:val="00ED43A6"/>
    <w:rsid w:val="00EE3404"/>
    <w:rsid w:val="00EE7562"/>
    <w:rsid w:val="00EF4B35"/>
    <w:rsid w:val="00EF4BC8"/>
    <w:rsid w:val="00EF54FF"/>
    <w:rsid w:val="00F01297"/>
    <w:rsid w:val="00F01837"/>
    <w:rsid w:val="00F0377E"/>
    <w:rsid w:val="00F04126"/>
    <w:rsid w:val="00F0496B"/>
    <w:rsid w:val="00F06D42"/>
    <w:rsid w:val="00F117A2"/>
    <w:rsid w:val="00F13174"/>
    <w:rsid w:val="00F1390D"/>
    <w:rsid w:val="00F1417E"/>
    <w:rsid w:val="00F20367"/>
    <w:rsid w:val="00F211EF"/>
    <w:rsid w:val="00F21871"/>
    <w:rsid w:val="00F30AAA"/>
    <w:rsid w:val="00F30C48"/>
    <w:rsid w:val="00F314A7"/>
    <w:rsid w:val="00F3478D"/>
    <w:rsid w:val="00F440F0"/>
    <w:rsid w:val="00F507DD"/>
    <w:rsid w:val="00F50E82"/>
    <w:rsid w:val="00F51726"/>
    <w:rsid w:val="00F51FB3"/>
    <w:rsid w:val="00F54F90"/>
    <w:rsid w:val="00F637DD"/>
    <w:rsid w:val="00F645A8"/>
    <w:rsid w:val="00F66A28"/>
    <w:rsid w:val="00F7099B"/>
    <w:rsid w:val="00F729CF"/>
    <w:rsid w:val="00F74180"/>
    <w:rsid w:val="00F81F75"/>
    <w:rsid w:val="00F83114"/>
    <w:rsid w:val="00F8319D"/>
    <w:rsid w:val="00F83842"/>
    <w:rsid w:val="00F83C54"/>
    <w:rsid w:val="00F87636"/>
    <w:rsid w:val="00F87748"/>
    <w:rsid w:val="00F909DE"/>
    <w:rsid w:val="00F90AF4"/>
    <w:rsid w:val="00F922B4"/>
    <w:rsid w:val="00F92C9F"/>
    <w:rsid w:val="00F94429"/>
    <w:rsid w:val="00F94980"/>
    <w:rsid w:val="00F95E25"/>
    <w:rsid w:val="00F97352"/>
    <w:rsid w:val="00FA139E"/>
    <w:rsid w:val="00FA241F"/>
    <w:rsid w:val="00FB20A3"/>
    <w:rsid w:val="00FB3382"/>
    <w:rsid w:val="00FB4E92"/>
    <w:rsid w:val="00FB5126"/>
    <w:rsid w:val="00FB5CB8"/>
    <w:rsid w:val="00FC0900"/>
    <w:rsid w:val="00FC2A3B"/>
    <w:rsid w:val="00FC3888"/>
    <w:rsid w:val="00FC3CA4"/>
    <w:rsid w:val="00FC3EE2"/>
    <w:rsid w:val="00FD2BEA"/>
    <w:rsid w:val="00FD317F"/>
    <w:rsid w:val="00FD4A67"/>
    <w:rsid w:val="00FE1B67"/>
    <w:rsid w:val="00FE1EA8"/>
    <w:rsid w:val="00FE1F2F"/>
    <w:rsid w:val="00FE215D"/>
    <w:rsid w:val="00FE392A"/>
    <w:rsid w:val="00FE4C18"/>
    <w:rsid w:val="00FF0704"/>
    <w:rsid w:val="00FF246D"/>
    <w:rsid w:val="00FF29D1"/>
    <w:rsid w:val="00FF5B61"/>
    <w:rsid w:val="00FF6074"/>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22E48F85"/>
  <w15:chartTrackingRefBased/>
  <w15:docId w15:val="{4251869B-84A4-4C4E-87CC-F39E014A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A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56A2"/>
    <w:pPr>
      <w:tabs>
        <w:tab w:val="center" w:pos="4320"/>
        <w:tab w:val="right" w:pos="8640"/>
      </w:tabs>
    </w:pPr>
    <w:rPr>
      <w:rFonts w:ascii="Arial" w:hAnsi="Arial"/>
    </w:rPr>
  </w:style>
  <w:style w:type="character" w:customStyle="1" w:styleId="HeaderChar">
    <w:name w:val="Header Char"/>
    <w:link w:val="Header"/>
    <w:rsid w:val="007856A2"/>
    <w:rPr>
      <w:rFonts w:ascii="Arial" w:hAnsi="Arial"/>
      <w:sz w:val="24"/>
      <w:lang w:val="en-US" w:eastAsia="en-US" w:bidi="ar-SA"/>
    </w:rPr>
  </w:style>
  <w:style w:type="paragraph" w:styleId="Footer">
    <w:name w:val="footer"/>
    <w:basedOn w:val="Normal"/>
    <w:rsid w:val="009C6A70"/>
    <w:pPr>
      <w:tabs>
        <w:tab w:val="center" w:pos="4320"/>
        <w:tab w:val="right" w:pos="8640"/>
      </w:tabs>
    </w:pPr>
  </w:style>
  <w:style w:type="paragraph" w:customStyle="1" w:styleId="MOED">
    <w:name w:val="MOED"/>
    <w:basedOn w:val="Normal"/>
    <w:rsid w:val="009C6A70"/>
    <w:rPr>
      <w:b/>
    </w:rPr>
  </w:style>
  <w:style w:type="paragraph" w:styleId="BalloonText">
    <w:name w:val="Balloon Text"/>
    <w:basedOn w:val="Normal"/>
    <w:semiHidden/>
    <w:rsid w:val="00B81E77"/>
    <w:rPr>
      <w:rFonts w:ascii="Tahoma" w:hAnsi="Tahoma" w:cs="Tahoma"/>
      <w:sz w:val="16"/>
      <w:szCs w:val="16"/>
    </w:rPr>
  </w:style>
  <w:style w:type="character" w:styleId="PageNumber">
    <w:name w:val="page number"/>
    <w:basedOn w:val="DefaultParagraphFont"/>
    <w:rsid w:val="00B81E77"/>
  </w:style>
  <w:style w:type="character" w:styleId="CommentReference">
    <w:name w:val="annotation reference"/>
    <w:semiHidden/>
    <w:rsid w:val="00832BDD"/>
    <w:rPr>
      <w:sz w:val="16"/>
      <w:szCs w:val="16"/>
    </w:rPr>
  </w:style>
  <w:style w:type="paragraph" w:styleId="CommentText">
    <w:name w:val="annotation text"/>
    <w:basedOn w:val="Normal"/>
    <w:link w:val="CommentTextChar"/>
    <w:rsid w:val="00832BDD"/>
    <w:rPr>
      <w:sz w:val="20"/>
    </w:rPr>
  </w:style>
  <w:style w:type="paragraph" w:styleId="CommentSubject">
    <w:name w:val="annotation subject"/>
    <w:basedOn w:val="CommentText"/>
    <w:next w:val="CommentText"/>
    <w:semiHidden/>
    <w:rsid w:val="00832BDD"/>
    <w:rPr>
      <w:b/>
      <w:bCs/>
    </w:rPr>
  </w:style>
  <w:style w:type="character" w:customStyle="1" w:styleId="CommentTextChar">
    <w:name w:val="Comment Text Char"/>
    <w:basedOn w:val="DefaultParagraphFont"/>
    <w:link w:val="CommentText"/>
    <w:rsid w:val="00367E86"/>
  </w:style>
  <w:style w:type="paragraph" w:styleId="Revision">
    <w:name w:val="Revision"/>
    <w:hidden/>
    <w:uiPriority w:val="99"/>
    <w:semiHidden/>
    <w:rsid w:val="002C52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FA57A31D5194990E376279C9FE3D8" ma:contentTypeVersion="0" ma:contentTypeDescription="Create a new document." ma:contentTypeScope="" ma:versionID="38dff5479ab048fb612c4c7546389a5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6720A-C2BA-4C04-8E85-7429F9312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48E84D-DDC3-442D-BCFD-8990D66A7DFD}">
  <ds:schemaRefs>
    <ds:schemaRef ds:uri="http://schemas.microsoft.com/office/2006/metadata/longProperties"/>
  </ds:schemaRefs>
</ds:datastoreItem>
</file>

<file path=customXml/itemProps3.xml><?xml version="1.0" encoding="utf-8"?>
<ds:datastoreItem xmlns:ds="http://schemas.openxmlformats.org/officeDocument/2006/customXml" ds:itemID="{0AEE32AA-A261-44D5-B70F-E22F4CB3C405}">
  <ds:schemaRefs>
    <ds:schemaRef ds:uri="http://schemas.microsoft.com/sharepoint/v3/contenttype/forms"/>
  </ds:schemaRefs>
</ds:datastoreItem>
</file>

<file path=customXml/itemProps4.xml><?xml version="1.0" encoding="utf-8"?>
<ds:datastoreItem xmlns:ds="http://schemas.openxmlformats.org/officeDocument/2006/customXml" ds:itemID="{72A3C069-C8BA-4C13-B7C9-AC39A65C238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5440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Independent Operational Test and Evaluation (IOT&amp;E)</vt:lpstr>
    </vt:vector>
  </TitlesOfParts>
  <Company>Air Traffic Organization</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Operational Test and Evaluation (IOT&amp;E)</dc:title>
  <dc:subject/>
  <dc:creator>David Youk</dc:creator>
  <cp:keywords/>
  <cp:lastModifiedBy>Schafer, Debby (FAA)</cp:lastModifiedBy>
  <cp:revision>2</cp:revision>
  <cp:lastPrinted>2011-06-02T17:04:00Z</cp:lastPrinted>
  <dcterms:created xsi:type="dcterms:W3CDTF">2021-05-05T16:53:00Z</dcterms:created>
  <dcterms:modified xsi:type="dcterms:W3CDTF">2021-05-05T16:53:00Z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URL">
    <vt:lpwstr/>
  </property>
  <property fmtid="{D5CDD505-2E9C-101B-9397-08002B2CF9AE}" pid="4" name="_dlc_DocId">
    <vt:lpwstr>WTV746JZT24P-135-3949</vt:lpwstr>
  </property>
  <property fmtid="{D5CDD505-2E9C-101B-9397-08002B2CF9AE}" pid="5" name="_dlc_DocIdItemGuid">
    <vt:lpwstr>7f1380b8-dc9d-4f10-bcc5-5fd5d956c036</vt:lpwstr>
  </property>
  <property fmtid="{D5CDD505-2E9C-101B-9397-08002B2CF9AE}" pid="6" name="_dlc_DocIdUrl">
    <vt:lpwstr>https://ksn2.faa.gov/stt/sa/PP/AAG/_layouts/DocIdRedir.aspx?ID=WTV746JZT24P-135-3949, WTV746JZT24P-135-3949</vt:lpwstr>
  </property>
  <property fmtid="{D5CDD505-2E9C-101B-9397-08002B2CF9AE}" pid="7" name="display_urn:schemas-microsoft-com:office:office#Editor">
    <vt:lpwstr>Romstedt, Maria CTR (FAA)</vt:lpwstr>
  </property>
  <property fmtid="{D5CDD505-2E9C-101B-9397-08002B2CF9AE}" pid="8" name="TemplateUrl">
    <vt:lpwstr/>
  </property>
  <property fmtid="{D5CDD505-2E9C-101B-9397-08002B2CF9AE}" pid="9" name="Order">
    <vt:lpwstr>394900.000000000</vt:lpwstr>
  </property>
  <property fmtid="{D5CDD505-2E9C-101B-9397-08002B2CF9AE}" pid="10" name="xd_ProgID">
    <vt:lpwstr/>
  </property>
  <property fmtid="{D5CDD505-2E9C-101B-9397-08002B2CF9AE}" pid="11" name="display_urn:schemas-microsoft-com:office:office#Author">
    <vt:lpwstr>Romstedt, Maria CTR (FAA)</vt:lpwstr>
  </property>
</Properties>
</file>