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F08B" w14:textId="162D9A01" w:rsidR="00F72F2D" w:rsidRDefault="00872367" w:rsidP="00BA1F07">
      <w:pPr>
        <w:rPr>
          <w:b/>
          <w:bCs/>
        </w:rPr>
      </w:pPr>
      <w:r>
        <w:rPr>
          <w:b/>
          <w:bCs/>
        </w:rPr>
        <w:t>L</w:t>
      </w:r>
      <w:r w:rsidR="00F72F2D">
        <w:rPr>
          <w:b/>
          <w:bCs/>
        </w:rPr>
        <w:t>OA Interview Questions</w:t>
      </w:r>
      <w:r>
        <w:rPr>
          <w:b/>
          <w:bCs/>
        </w:rPr>
        <w:t xml:space="preserve"> for Facilities</w:t>
      </w:r>
      <w:r w:rsidR="00E73749">
        <w:rPr>
          <w:b/>
          <w:bCs/>
        </w:rPr>
        <w:t xml:space="preserve"> (07/</w:t>
      </w:r>
      <w:r w:rsidR="00240424">
        <w:rPr>
          <w:b/>
          <w:bCs/>
        </w:rPr>
        <w:t>28</w:t>
      </w:r>
      <w:r w:rsidR="00E73749">
        <w:rPr>
          <w:b/>
          <w:bCs/>
        </w:rPr>
        <w:t>/2021)</w:t>
      </w:r>
    </w:p>
    <w:p w14:paraId="3C92916C" w14:textId="77777777" w:rsidR="00F72F2D" w:rsidRDefault="00F72F2D" w:rsidP="00BA1F07">
      <w:pPr>
        <w:rPr>
          <w:b/>
          <w:bCs/>
        </w:rPr>
      </w:pPr>
    </w:p>
    <w:p w14:paraId="156DCC56" w14:textId="49C578ED" w:rsidR="00BA1F07" w:rsidRDefault="00F72F2D" w:rsidP="00BA1F07">
      <w:pPr>
        <w:rPr>
          <w:b/>
          <w:bCs/>
        </w:rPr>
      </w:pPr>
      <w:r>
        <w:rPr>
          <w:b/>
          <w:bCs/>
        </w:rPr>
        <w:t>Background</w:t>
      </w:r>
      <w:r w:rsidR="00E75D9D" w:rsidRPr="00E75D9D">
        <w:rPr>
          <w:b/>
          <w:bCs/>
        </w:rPr>
        <w:t xml:space="preserve"> </w:t>
      </w:r>
    </w:p>
    <w:p w14:paraId="6B9B11EB" w14:textId="02A7DEA7" w:rsidR="00544C78" w:rsidRPr="00BA1F07" w:rsidRDefault="00544C78" w:rsidP="00544C78">
      <w:pPr>
        <w:rPr>
          <w:rFonts w:ascii="Calibri" w:eastAsia="Times New Roman" w:hAnsi="Calibri" w:cs="Calibri"/>
          <w:color w:val="000000"/>
        </w:rPr>
      </w:pPr>
      <w:r w:rsidRPr="00BA1F07">
        <w:rPr>
          <w:rFonts w:ascii="Calibri" w:eastAsia="Times New Roman" w:hAnsi="Calibri" w:cs="Calibri"/>
          <w:color w:val="000000"/>
        </w:rPr>
        <w:t>Urban Air Mobility (UAM) represents the next generation of on</w:t>
      </w:r>
      <w:r w:rsidR="00BD5C77">
        <w:rPr>
          <w:rFonts w:ascii="Calibri" w:eastAsia="Times New Roman" w:hAnsi="Calibri" w:cs="Calibri"/>
          <w:color w:val="000000"/>
        </w:rPr>
        <w:t>-</w:t>
      </w:r>
      <w:r w:rsidRPr="00BA1F07">
        <w:rPr>
          <w:rFonts w:ascii="Calibri" w:eastAsia="Times New Roman" w:hAnsi="Calibri" w:cs="Calibri"/>
          <w:color w:val="000000"/>
        </w:rPr>
        <w:t>demand air taxi and regional air mobility, passenger</w:t>
      </w:r>
      <w:r w:rsidR="00182665">
        <w:rPr>
          <w:rFonts w:ascii="Calibri" w:eastAsia="Times New Roman" w:hAnsi="Calibri" w:cs="Calibri"/>
          <w:color w:val="000000"/>
        </w:rPr>
        <w:t>,</w:t>
      </w:r>
      <w:r w:rsidRPr="00BA1F07">
        <w:rPr>
          <w:rFonts w:ascii="Calibri" w:eastAsia="Times New Roman" w:hAnsi="Calibri" w:cs="Calibri"/>
          <w:color w:val="000000"/>
        </w:rPr>
        <w:t xml:space="preserve"> and cargo transportation services within and around a metropolitan environment. UAM aircraft are expected to be fully electric or hybrid Vertical takeoff/landing (VTOL) or Short Takeoff and Landing (STOL) aircraft with high degrees of automation including being fully autonomous and self-piloted. Although </w:t>
      </w:r>
      <w:r w:rsidR="00925302">
        <w:rPr>
          <w:rFonts w:ascii="Calibri" w:eastAsia="Times New Roman" w:hAnsi="Calibri" w:cs="Calibri"/>
          <w:color w:val="000000"/>
        </w:rPr>
        <w:t>i</w:t>
      </w:r>
      <w:r w:rsidRPr="00BA1F07">
        <w:rPr>
          <w:rFonts w:ascii="Calibri" w:eastAsia="Times New Roman" w:hAnsi="Calibri" w:cs="Calibri"/>
          <w:color w:val="000000"/>
        </w:rPr>
        <w:t>nitial UAM operations are envisioned to operate within the same parameters as helicopters, using existing routes, procedures, and infrastructure, the operational complexity of managing airspace is anticipated to increase exponentially beyond existing operational activities as frequency and density of on demand UAM operations increases. </w:t>
      </w:r>
    </w:p>
    <w:p w14:paraId="370B598F" w14:textId="77777777" w:rsidR="00544C78" w:rsidRPr="00BA1F07" w:rsidRDefault="00544C78" w:rsidP="00544C78">
      <w:pPr>
        <w:rPr>
          <w:rFonts w:ascii="Calibri" w:eastAsia="Times New Roman" w:hAnsi="Calibri" w:cs="Calibri"/>
          <w:color w:val="000000"/>
        </w:rPr>
      </w:pPr>
      <w:r w:rsidRPr="00BA1F07">
        <w:rPr>
          <w:rFonts w:ascii="Calibri" w:eastAsia="Times New Roman" w:hAnsi="Calibri" w:cs="Calibri"/>
          <w:color w:val="000000"/>
        </w:rPr>
        <w:t> </w:t>
      </w:r>
    </w:p>
    <w:p w14:paraId="2BC5B1CD" w14:textId="4402C46E" w:rsidR="00872BB3" w:rsidRDefault="00544C78" w:rsidP="00544C78">
      <w:pPr>
        <w:rPr>
          <w:rFonts w:ascii="Calibri" w:eastAsia="Times New Roman" w:hAnsi="Calibri" w:cs="Calibri"/>
          <w:color w:val="000000"/>
        </w:rPr>
      </w:pPr>
      <w:r w:rsidRPr="00BA1F07">
        <w:rPr>
          <w:rFonts w:ascii="Calibri" w:eastAsia="Times New Roman" w:hAnsi="Calibri" w:cs="Calibri"/>
          <w:color w:val="000000"/>
        </w:rPr>
        <w:t>Air Traffic Services has tasked MITRE to assess the UAM operational concepts impact on</w:t>
      </w:r>
      <w:r w:rsidR="00175A84">
        <w:rPr>
          <w:rFonts w:ascii="Calibri" w:eastAsia="Times New Roman" w:hAnsi="Calibri" w:cs="Calibri"/>
          <w:color w:val="000000"/>
        </w:rPr>
        <w:t xml:space="preserve"> the provision of a</w:t>
      </w:r>
      <w:r w:rsidRPr="00BA1F07">
        <w:rPr>
          <w:rFonts w:ascii="Calibri" w:eastAsia="Times New Roman" w:hAnsi="Calibri" w:cs="Calibri"/>
          <w:color w:val="000000"/>
        </w:rPr>
        <w:t xml:space="preserve">ir </w:t>
      </w:r>
      <w:r w:rsidR="00175A84">
        <w:rPr>
          <w:rFonts w:ascii="Calibri" w:eastAsia="Times New Roman" w:hAnsi="Calibri" w:cs="Calibri"/>
          <w:color w:val="000000"/>
        </w:rPr>
        <w:t>t</w:t>
      </w:r>
      <w:r w:rsidRPr="00BA1F07">
        <w:rPr>
          <w:rFonts w:ascii="Calibri" w:eastAsia="Times New Roman" w:hAnsi="Calibri" w:cs="Calibri"/>
          <w:color w:val="000000"/>
        </w:rPr>
        <w:t xml:space="preserve">raffic </w:t>
      </w:r>
      <w:r w:rsidR="00175A84">
        <w:rPr>
          <w:rFonts w:ascii="Calibri" w:eastAsia="Times New Roman" w:hAnsi="Calibri" w:cs="Calibri"/>
          <w:color w:val="000000"/>
        </w:rPr>
        <w:t>s</w:t>
      </w:r>
      <w:r w:rsidRPr="00BA1F07">
        <w:rPr>
          <w:rFonts w:ascii="Calibri" w:eastAsia="Times New Roman" w:hAnsi="Calibri" w:cs="Calibri"/>
          <w:color w:val="000000"/>
        </w:rPr>
        <w:t>ervices to identify potential gaps and barriers. As part of this assessment, MITRE is doing an analysis of the Letters of Agreement (LOAs) that have been developed to support helicopter operations. It will allow standardized guidance recommendations development to help facilities approve UAM operations at their facilities in the near</w:t>
      </w:r>
      <w:r w:rsidR="00D02441">
        <w:rPr>
          <w:rFonts w:ascii="Calibri" w:eastAsia="Times New Roman" w:hAnsi="Calibri" w:cs="Calibri"/>
          <w:color w:val="000000"/>
        </w:rPr>
        <w:t>-</w:t>
      </w:r>
      <w:r w:rsidRPr="00BA1F07">
        <w:rPr>
          <w:rFonts w:ascii="Calibri" w:eastAsia="Times New Roman" w:hAnsi="Calibri" w:cs="Calibri"/>
          <w:color w:val="000000"/>
        </w:rPr>
        <w:t>term. MITRE would like to conduct interviews with selected facilities with charted helicopter routes and/or high volume of helicopter operations to gather information on the considerations for the development of the LOAs. Additionally, we would like to obtain the facilities’ perspectives on additional considerations for enabling near-term UAM operations.</w:t>
      </w:r>
      <w:r>
        <w:rPr>
          <w:rFonts w:ascii="Calibri" w:eastAsia="Times New Roman" w:hAnsi="Calibri" w:cs="Calibri"/>
          <w:color w:val="000000"/>
        </w:rPr>
        <w:t xml:space="preserve"> </w:t>
      </w:r>
    </w:p>
    <w:p w14:paraId="51613E89" w14:textId="77777777" w:rsidR="00872BB3" w:rsidRDefault="00872BB3" w:rsidP="00544C78">
      <w:pPr>
        <w:rPr>
          <w:rFonts w:ascii="Calibri" w:eastAsia="Times New Roman" w:hAnsi="Calibri" w:cs="Calibri"/>
          <w:color w:val="000000"/>
        </w:rPr>
      </w:pPr>
    </w:p>
    <w:p w14:paraId="1BA90D47" w14:textId="22836B05" w:rsidR="005458DF" w:rsidRDefault="00872BB3" w:rsidP="00245065">
      <w:pPr>
        <w:rPr>
          <w:rFonts w:ascii="Calibri" w:eastAsia="Times New Roman" w:hAnsi="Calibri" w:cs="Calibri"/>
          <w:color w:val="000000"/>
        </w:rPr>
      </w:pPr>
      <w:r>
        <w:rPr>
          <w:rFonts w:ascii="Calibri" w:eastAsia="Times New Roman" w:hAnsi="Calibri" w:cs="Calibri"/>
          <w:color w:val="000000"/>
        </w:rPr>
        <w:t xml:space="preserve">Our MITRE team would like to query facility staff personnel </w:t>
      </w:r>
      <w:r w:rsidR="00C6430E">
        <w:rPr>
          <w:rFonts w:ascii="Calibri" w:eastAsia="Times New Roman" w:hAnsi="Calibri" w:cs="Calibri"/>
          <w:color w:val="000000"/>
        </w:rPr>
        <w:t xml:space="preserve">who are normally involved in the development and execution of LOAs </w:t>
      </w:r>
      <w:r w:rsidR="00922217">
        <w:rPr>
          <w:rFonts w:ascii="Calibri" w:eastAsia="Times New Roman" w:hAnsi="Calibri" w:cs="Calibri"/>
          <w:color w:val="000000"/>
        </w:rPr>
        <w:t>to leverage their local knowledge of helicopter processes and operational procedures. Information provided by facility staff personnel is to help</w:t>
      </w:r>
      <w:r w:rsidR="00CE348C">
        <w:rPr>
          <w:rFonts w:ascii="Calibri" w:eastAsia="Times New Roman" w:hAnsi="Calibri" w:cs="Calibri"/>
          <w:color w:val="000000"/>
        </w:rPr>
        <w:t xml:space="preserve"> inform </w:t>
      </w:r>
      <w:r w:rsidR="005C1601">
        <w:rPr>
          <w:rFonts w:ascii="Calibri" w:eastAsia="Times New Roman" w:hAnsi="Calibri" w:cs="Calibri"/>
          <w:color w:val="000000"/>
        </w:rPr>
        <w:t xml:space="preserve">the strategy for </w:t>
      </w:r>
      <w:r w:rsidR="00922217">
        <w:rPr>
          <w:rFonts w:ascii="Calibri" w:eastAsia="Times New Roman" w:hAnsi="Calibri" w:cs="Calibri"/>
          <w:color w:val="000000"/>
        </w:rPr>
        <w:t xml:space="preserve">UAM </w:t>
      </w:r>
      <w:r w:rsidR="005C1601">
        <w:rPr>
          <w:rFonts w:ascii="Calibri" w:eastAsia="Times New Roman" w:hAnsi="Calibri" w:cs="Calibri"/>
          <w:color w:val="000000"/>
        </w:rPr>
        <w:t>integration into the NAS</w:t>
      </w:r>
      <w:r w:rsidR="00922217">
        <w:rPr>
          <w:rFonts w:ascii="Calibri" w:eastAsia="Times New Roman" w:hAnsi="Calibri" w:cs="Calibri"/>
          <w:color w:val="000000"/>
        </w:rPr>
        <w:t xml:space="preserve">. </w:t>
      </w:r>
      <w:r w:rsidR="005458DF">
        <w:rPr>
          <w:rFonts w:ascii="Calibri" w:eastAsia="Times New Roman" w:hAnsi="Calibri" w:cs="Calibri"/>
          <w:color w:val="000000"/>
        </w:rPr>
        <w:t>We would like to send a</w:t>
      </w:r>
      <w:r w:rsidR="0051291F">
        <w:rPr>
          <w:rFonts w:ascii="Calibri" w:eastAsia="Times New Roman" w:hAnsi="Calibri" w:cs="Calibri"/>
          <w:color w:val="000000"/>
        </w:rPr>
        <w:t>n</w:t>
      </w:r>
      <w:r w:rsidR="005458DF">
        <w:rPr>
          <w:rFonts w:ascii="Calibri" w:eastAsia="Times New Roman" w:hAnsi="Calibri" w:cs="Calibri"/>
          <w:color w:val="000000"/>
        </w:rPr>
        <w:t xml:space="preserve"> initial list of questions </w:t>
      </w:r>
      <w:r w:rsidR="0051291F">
        <w:rPr>
          <w:rFonts w:ascii="Calibri" w:eastAsia="Times New Roman" w:hAnsi="Calibri" w:cs="Calibri"/>
          <w:color w:val="000000"/>
        </w:rPr>
        <w:t xml:space="preserve">prior to the </w:t>
      </w:r>
      <w:r w:rsidR="005458DF">
        <w:rPr>
          <w:rFonts w:ascii="Calibri" w:eastAsia="Times New Roman" w:hAnsi="Calibri" w:cs="Calibri"/>
          <w:color w:val="000000"/>
        </w:rPr>
        <w:t>virtual meetings</w:t>
      </w:r>
      <w:r w:rsidR="0051291F">
        <w:rPr>
          <w:rFonts w:ascii="Calibri" w:eastAsia="Times New Roman" w:hAnsi="Calibri" w:cs="Calibri"/>
          <w:color w:val="000000"/>
        </w:rPr>
        <w:t xml:space="preserve"> (90 minutes)</w:t>
      </w:r>
      <w:r w:rsidR="005458DF">
        <w:rPr>
          <w:rFonts w:ascii="Calibri" w:eastAsia="Times New Roman" w:hAnsi="Calibri" w:cs="Calibri"/>
          <w:color w:val="000000"/>
        </w:rPr>
        <w:t>.</w:t>
      </w:r>
    </w:p>
    <w:p w14:paraId="25CF7636" w14:textId="77777777" w:rsidR="005458DF" w:rsidRDefault="005458DF" w:rsidP="00245065">
      <w:pPr>
        <w:rPr>
          <w:rFonts w:ascii="Calibri" w:eastAsia="Times New Roman" w:hAnsi="Calibri" w:cs="Calibri"/>
          <w:color w:val="000000"/>
        </w:rPr>
      </w:pPr>
    </w:p>
    <w:p w14:paraId="66E8750B" w14:textId="3F6F2446" w:rsidR="00E10EFA" w:rsidRDefault="00922217" w:rsidP="00245065">
      <w:r>
        <w:rPr>
          <w:rFonts w:ascii="Calibri" w:eastAsia="Times New Roman" w:hAnsi="Calibri" w:cs="Calibri"/>
          <w:color w:val="000000"/>
        </w:rPr>
        <w:t xml:space="preserve">Below </w:t>
      </w:r>
      <w:r w:rsidR="00D40F24">
        <w:rPr>
          <w:rFonts w:ascii="Calibri" w:eastAsia="Times New Roman" w:hAnsi="Calibri" w:cs="Calibri"/>
          <w:color w:val="000000"/>
        </w:rPr>
        <w:t>is</w:t>
      </w:r>
      <w:r>
        <w:rPr>
          <w:rFonts w:ascii="Calibri" w:eastAsia="Times New Roman" w:hAnsi="Calibri" w:cs="Calibri"/>
          <w:color w:val="000000"/>
        </w:rPr>
        <w:t xml:space="preserve"> a list of questions that our team </w:t>
      </w:r>
      <w:r w:rsidR="00D40F24">
        <w:rPr>
          <w:rFonts w:ascii="Calibri" w:eastAsia="Times New Roman" w:hAnsi="Calibri" w:cs="Calibri"/>
          <w:color w:val="000000"/>
        </w:rPr>
        <w:t>proposes</w:t>
      </w:r>
      <w:r>
        <w:rPr>
          <w:rFonts w:ascii="Calibri" w:eastAsia="Times New Roman" w:hAnsi="Calibri" w:cs="Calibri"/>
          <w:color w:val="000000"/>
        </w:rPr>
        <w:t xml:space="preserve"> to ask</w:t>
      </w:r>
      <w:r w:rsidR="00D40F24">
        <w:rPr>
          <w:rFonts w:ascii="Calibri" w:eastAsia="Times New Roman" w:hAnsi="Calibri" w:cs="Calibri"/>
          <w:color w:val="000000"/>
        </w:rPr>
        <w:t xml:space="preserve"> facility staff personnel</w:t>
      </w:r>
      <w:r w:rsidR="0048341B">
        <w:rPr>
          <w:rFonts w:ascii="Calibri" w:eastAsia="Times New Roman" w:hAnsi="Calibri" w:cs="Calibri"/>
          <w:color w:val="000000"/>
        </w:rPr>
        <w:t xml:space="preserve">. They are categorized by those </w:t>
      </w:r>
      <w:r w:rsidR="00D40F24">
        <w:rPr>
          <w:rFonts w:ascii="Calibri" w:eastAsia="Times New Roman" w:hAnsi="Calibri" w:cs="Calibri"/>
          <w:color w:val="000000"/>
        </w:rPr>
        <w:t>that are applicable to all facilities</w:t>
      </w:r>
      <w:r w:rsidR="00E10EFA">
        <w:rPr>
          <w:rFonts w:ascii="Calibri" w:eastAsia="Times New Roman" w:hAnsi="Calibri" w:cs="Calibri"/>
          <w:color w:val="000000"/>
        </w:rPr>
        <w:t xml:space="preserve"> and questions for specific </w:t>
      </w:r>
      <w:r w:rsidR="0048341B">
        <w:t>facilit</w:t>
      </w:r>
      <w:r w:rsidR="00E10EFA">
        <w:t>ies.</w:t>
      </w:r>
    </w:p>
    <w:p w14:paraId="03A55132" w14:textId="6CFAA713" w:rsidR="00245065" w:rsidRPr="00245065" w:rsidRDefault="00245065" w:rsidP="00245065">
      <w:r w:rsidRPr="00245065">
        <w:t xml:space="preserve"> </w:t>
      </w:r>
    </w:p>
    <w:p w14:paraId="68313A0C" w14:textId="77777777" w:rsidR="005458DF" w:rsidRDefault="005458DF" w:rsidP="005458DF">
      <w:pPr>
        <w:rPr>
          <w:rFonts w:ascii="Calibri" w:eastAsia="Times New Roman" w:hAnsi="Calibri" w:cs="Calibri"/>
          <w:color w:val="000000"/>
        </w:rPr>
      </w:pPr>
      <w:r>
        <w:rPr>
          <w:rFonts w:ascii="Calibri" w:eastAsia="Times New Roman" w:hAnsi="Calibri" w:cs="Calibri"/>
          <w:color w:val="000000"/>
        </w:rPr>
        <w:t xml:space="preserve">The interview question categories are grouped as follows: </w:t>
      </w:r>
    </w:p>
    <w:p w14:paraId="438CD126" w14:textId="09BB8B42" w:rsidR="005458DF" w:rsidRPr="00562136" w:rsidRDefault="005458DF" w:rsidP="005458DF">
      <w:pPr>
        <w:rPr>
          <w:rFonts w:ascii="Calibri" w:eastAsia="Times New Roman" w:hAnsi="Calibri" w:cs="Calibri"/>
          <w:b/>
          <w:bCs/>
          <w:color w:val="000000"/>
        </w:rPr>
      </w:pPr>
      <w:r w:rsidRPr="5F08692C">
        <w:rPr>
          <w:rFonts w:ascii="Calibri" w:eastAsia="Times New Roman" w:hAnsi="Calibri" w:cs="Calibri"/>
          <w:b/>
          <w:color w:val="000000" w:themeColor="text1"/>
        </w:rPr>
        <w:t>Questions applicable to all facilities</w:t>
      </w:r>
    </w:p>
    <w:p w14:paraId="0C408323" w14:textId="77777777" w:rsidR="005458DF" w:rsidRDefault="005458DF" w:rsidP="005458DF">
      <w:pPr>
        <w:pStyle w:val="ListParagraph"/>
        <w:numPr>
          <w:ilvl w:val="0"/>
          <w:numId w:val="1"/>
        </w:numPr>
      </w:pPr>
      <w:r>
        <w:t>Helicopter Operations</w:t>
      </w:r>
    </w:p>
    <w:p w14:paraId="21F39183" w14:textId="77777777" w:rsidR="005458DF" w:rsidRPr="00250A3D" w:rsidRDefault="005458DF" w:rsidP="005458DF">
      <w:pPr>
        <w:pStyle w:val="ListParagraph"/>
        <w:numPr>
          <w:ilvl w:val="0"/>
          <w:numId w:val="1"/>
        </w:numPr>
      </w:pPr>
      <w:r>
        <w:t xml:space="preserve">LOA </w:t>
      </w:r>
      <w:r w:rsidRPr="00250A3D">
        <w:t>Process</w:t>
      </w:r>
    </w:p>
    <w:p w14:paraId="1822001F" w14:textId="77777777" w:rsidR="005458DF" w:rsidRPr="003E0BA3" w:rsidRDefault="005458DF" w:rsidP="005458DF">
      <w:pPr>
        <w:pStyle w:val="ListParagraph"/>
        <w:numPr>
          <w:ilvl w:val="0"/>
          <w:numId w:val="1"/>
        </w:numPr>
        <w:rPr>
          <w:b/>
          <w:bCs/>
        </w:rPr>
      </w:pPr>
      <w:r w:rsidRPr="003E0BA3">
        <w:rPr>
          <w:rFonts w:ascii="Calibri" w:eastAsia="Times New Roman" w:hAnsi="Calibri" w:cs="Calibri"/>
          <w:color w:val="000000"/>
        </w:rPr>
        <w:t>Considerations</w:t>
      </w:r>
    </w:p>
    <w:p w14:paraId="6B6B5B35" w14:textId="77777777" w:rsidR="005458DF" w:rsidRPr="00075804" w:rsidRDefault="005458DF" w:rsidP="005458DF">
      <w:pPr>
        <w:pStyle w:val="ListParagraph"/>
        <w:numPr>
          <w:ilvl w:val="0"/>
          <w:numId w:val="1"/>
        </w:numPr>
        <w:rPr>
          <w:b/>
          <w:bCs/>
        </w:rPr>
      </w:pPr>
      <w:r w:rsidRPr="003E0BA3">
        <w:rPr>
          <w:rFonts w:ascii="Calibri" w:eastAsia="Times New Roman" w:hAnsi="Calibri" w:cs="Calibri"/>
          <w:color w:val="000000"/>
        </w:rPr>
        <w:t>Mitigations</w:t>
      </w:r>
    </w:p>
    <w:p w14:paraId="0AB768BD" w14:textId="77777777" w:rsidR="005458DF" w:rsidRPr="0048341B" w:rsidRDefault="005458DF" w:rsidP="005458DF">
      <w:pPr>
        <w:pStyle w:val="ListParagraph"/>
        <w:rPr>
          <w:b/>
          <w:bCs/>
        </w:rPr>
      </w:pPr>
    </w:p>
    <w:p w14:paraId="3939D5DB" w14:textId="77777777" w:rsidR="005458DF" w:rsidRDefault="005458DF" w:rsidP="005458DF">
      <w:pPr>
        <w:rPr>
          <w:b/>
          <w:bCs/>
        </w:rPr>
      </w:pPr>
      <w:r>
        <w:rPr>
          <w:b/>
          <w:bCs/>
        </w:rPr>
        <w:t>Questions for specific facilities</w:t>
      </w:r>
    </w:p>
    <w:p w14:paraId="7ACDF910" w14:textId="77777777" w:rsidR="005458DF" w:rsidRPr="00B01231" w:rsidRDefault="005458DF" w:rsidP="005458DF">
      <w:pPr>
        <w:pStyle w:val="ListParagraph"/>
        <w:numPr>
          <w:ilvl w:val="0"/>
          <w:numId w:val="7"/>
        </w:numPr>
      </w:pPr>
      <w:r>
        <w:t>Location specific questions (e.g., NY Airports on SFRA)</w:t>
      </w:r>
    </w:p>
    <w:p w14:paraId="7BE6DF2A" w14:textId="77777777" w:rsidR="005458DF" w:rsidRDefault="005458DF" w:rsidP="00417FBB">
      <w:pPr>
        <w:rPr>
          <w:b/>
          <w:bCs/>
        </w:rPr>
      </w:pPr>
    </w:p>
    <w:p w14:paraId="27D6CE53" w14:textId="4CDC865F" w:rsidR="00417FBB" w:rsidRDefault="00417FBB" w:rsidP="00417FBB">
      <w:pPr>
        <w:rPr>
          <w:b/>
          <w:bCs/>
        </w:rPr>
      </w:pPr>
      <w:r>
        <w:rPr>
          <w:b/>
          <w:bCs/>
        </w:rPr>
        <w:t>Pre-interview data request</w:t>
      </w:r>
      <w:r w:rsidR="005458DF">
        <w:rPr>
          <w:b/>
          <w:bCs/>
        </w:rPr>
        <w:t xml:space="preserve"> via email</w:t>
      </w:r>
      <w:r>
        <w:rPr>
          <w:b/>
          <w:bCs/>
        </w:rPr>
        <w:t xml:space="preserve"> (response </w:t>
      </w:r>
      <w:r w:rsidR="005458DF">
        <w:rPr>
          <w:b/>
          <w:bCs/>
        </w:rPr>
        <w:t>can be provided vi</w:t>
      </w:r>
      <w:r>
        <w:rPr>
          <w:b/>
          <w:bCs/>
        </w:rPr>
        <w:t>a email or during interviews):</w:t>
      </w:r>
    </w:p>
    <w:p w14:paraId="425557B3" w14:textId="77777777" w:rsidR="00417FBB" w:rsidRDefault="00417FBB" w:rsidP="00417FBB">
      <w:pPr>
        <w:ind w:left="720" w:hanging="360"/>
      </w:pPr>
      <w:r>
        <w:lastRenderedPageBreak/>
        <w:t xml:space="preserve">1. </w:t>
      </w:r>
      <w:r>
        <w:tab/>
        <w:t>What is the daily volume of helicopter operations at your facility? Who are the operators?</w:t>
      </w:r>
    </w:p>
    <w:p w14:paraId="5F12373B" w14:textId="77777777" w:rsidR="00417FBB" w:rsidRDefault="00417FBB" w:rsidP="00417FBB">
      <w:pPr>
        <w:ind w:firstLine="360"/>
      </w:pPr>
      <w:r>
        <w:t xml:space="preserve"> </w:t>
      </w:r>
    </w:p>
    <w:p w14:paraId="58DDBE08" w14:textId="3DE674C4" w:rsidR="00417FBB" w:rsidRDefault="00417FBB" w:rsidP="00417FBB">
      <w:pPr>
        <w:ind w:left="720" w:hanging="360"/>
      </w:pPr>
      <w:r>
        <w:t xml:space="preserve">2. </w:t>
      </w:r>
      <w:r>
        <w:tab/>
        <w:t xml:space="preserve">How many LOAs do you have with helicopter operators? Is the </w:t>
      </w:r>
      <w:r w:rsidR="00245E17">
        <w:t xml:space="preserve">FAA </w:t>
      </w:r>
      <w:r>
        <w:t>Repository updated with the latest LOAs?</w:t>
      </w:r>
    </w:p>
    <w:p w14:paraId="4DD00C73" w14:textId="77777777" w:rsidR="00417FBB" w:rsidRDefault="00417FBB" w:rsidP="00417FBB">
      <w:pPr>
        <w:ind w:firstLine="360"/>
      </w:pPr>
    </w:p>
    <w:p w14:paraId="417A85EC" w14:textId="77777777" w:rsidR="00417FBB" w:rsidRDefault="00417FBB" w:rsidP="00417FBB">
      <w:pPr>
        <w:ind w:firstLine="360"/>
      </w:pPr>
      <w:r>
        <w:t xml:space="preserve">3. </w:t>
      </w:r>
      <w:r>
        <w:tab/>
        <w:t>Do you provide guidance on helicopter operations in the facility SOP?</w:t>
      </w:r>
    </w:p>
    <w:p w14:paraId="14708907" w14:textId="77777777" w:rsidR="00417FBB" w:rsidRDefault="00417FBB" w:rsidP="00417FBB">
      <w:pPr>
        <w:ind w:firstLine="360"/>
      </w:pPr>
    </w:p>
    <w:p w14:paraId="3C45804C" w14:textId="0168880C" w:rsidR="00417FBB" w:rsidRDefault="00417FBB" w:rsidP="00417FBB">
      <w:pPr>
        <w:ind w:left="360"/>
      </w:pPr>
      <w:r>
        <w:t>4.</w:t>
      </w:r>
      <w:r>
        <w:tab/>
        <w:t>Does your f</w:t>
      </w:r>
      <w:r w:rsidRPr="00B01231">
        <w:t>acilit</w:t>
      </w:r>
      <w:r>
        <w:t>y have a</w:t>
      </w:r>
      <w:r w:rsidRPr="00B01231">
        <w:t xml:space="preserve"> dedicated control position to manage helicopters</w:t>
      </w:r>
      <w:r>
        <w:t>?</w:t>
      </w:r>
    </w:p>
    <w:p w14:paraId="5AAAB62D" w14:textId="77777777" w:rsidR="0051291F" w:rsidRDefault="0051291F" w:rsidP="00BA1F07">
      <w:pPr>
        <w:rPr>
          <w:rFonts w:ascii="Calibri" w:eastAsia="Times New Roman" w:hAnsi="Calibri" w:cs="Calibri"/>
          <w:color w:val="000000"/>
        </w:rPr>
      </w:pPr>
    </w:p>
    <w:p w14:paraId="767BDD36" w14:textId="77777777" w:rsidR="0051291F" w:rsidRPr="0051291F" w:rsidRDefault="0051291F" w:rsidP="00BA1F07">
      <w:pPr>
        <w:rPr>
          <w:rFonts w:ascii="Calibri" w:eastAsia="Times New Roman" w:hAnsi="Calibri" w:cs="Calibri"/>
          <w:b/>
          <w:bCs/>
          <w:color w:val="000000"/>
        </w:rPr>
      </w:pPr>
      <w:r w:rsidRPr="0051291F">
        <w:rPr>
          <w:rFonts w:ascii="Calibri" w:eastAsia="Times New Roman" w:hAnsi="Calibri" w:cs="Calibri"/>
          <w:b/>
          <w:bCs/>
          <w:color w:val="000000"/>
        </w:rPr>
        <w:t>Interview Questions</w:t>
      </w:r>
    </w:p>
    <w:p w14:paraId="0F13E8F6" w14:textId="77777777" w:rsidR="0051291F" w:rsidRDefault="0051291F" w:rsidP="00BA1F07">
      <w:pPr>
        <w:rPr>
          <w:rFonts w:ascii="Calibri" w:eastAsia="Times New Roman" w:hAnsi="Calibri" w:cs="Calibri"/>
          <w:color w:val="000000"/>
        </w:rPr>
      </w:pPr>
    </w:p>
    <w:p w14:paraId="3044C779" w14:textId="28F9B7FB" w:rsidR="00BA1F07" w:rsidRPr="003E0BA3" w:rsidRDefault="0051291F" w:rsidP="00BA1F07">
      <w:pPr>
        <w:rPr>
          <w:b/>
          <w:bCs/>
        </w:rPr>
      </w:pPr>
      <w:r>
        <w:rPr>
          <w:rFonts w:ascii="Calibri" w:eastAsia="Times New Roman" w:hAnsi="Calibri" w:cs="Calibri"/>
          <w:color w:val="000000"/>
        </w:rPr>
        <w:t>T</w:t>
      </w:r>
      <w:r w:rsidR="003E0BA3">
        <w:rPr>
          <w:b/>
          <w:bCs/>
        </w:rPr>
        <w:t>he following questions are a</w:t>
      </w:r>
      <w:r w:rsidR="00BA1F07" w:rsidRPr="003E0BA3">
        <w:rPr>
          <w:b/>
          <w:bCs/>
        </w:rPr>
        <w:t>pplicable to all facilities</w:t>
      </w:r>
      <w:r w:rsidR="003E0BA3">
        <w:rPr>
          <w:b/>
          <w:bCs/>
        </w:rPr>
        <w:t>:</w:t>
      </w:r>
      <w:r w:rsidR="00BA1F07" w:rsidRPr="003E0BA3">
        <w:rPr>
          <w:b/>
          <w:bCs/>
        </w:rPr>
        <w:t xml:space="preserve"> </w:t>
      </w:r>
    </w:p>
    <w:p w14:paraId="59A54AB1" w14:textId="6CE9B768" w:rsidR="00BA1F07" w:rsidRDefault="00BA1F07" w:rsidP="00BA1F07"/>
    <w:p w14:paraId="57CF1588" w14:textId="77777777" w:rsidR="00242541" w:rsidRDefault="00242541" w:rsidP="00242541">
      <w:pPr>
        <w:rPr>
          <w:b/>
          <w:bCs/>
        </w:rPr>
      </w:pPr>
      <w:r w:rsidRPr="00193E51">
        <w:rPr>
          <w:b/>
          <w:bCs/>
        </w:rPr>
        <w:t>Helicopter Operations</w:t>
      </w:r>
    </w:p>
    <w:p w14:paraId="024F3B83" w14:textId="3C54BB22" w:rsidR="00380772" w:rsidRPr="00245065" w:rsidRDefault="00380772" w:rsidP="00C6430E">
      <w:pPr>
        <w:ind w:left="720" w:hanging="360"/>
        <w:rPr>
          <w:b/>
          <w:bCs/>
        </w:rPr>
      </w:pPr>
      <w:r>
        <w:t>1</w:t>
      </w:r>
      <w:r w:rsidR="00C6430E">
        <w:t xml:space="preserve"> </w:t>
      </w:r>
      <w:r w:rsidR="00C6430E">
        <w:tab/>
      </w:r>
      <w:r w:rsidRPr="000E2A16">
        <w:t xml:space="preserve">For </w:t>
      </w:r>
      <w:r w:rsidRPr="00245065">
        <w:rPr>
          <w:b/>
          <w:bCs/>
        </w:rPr>
        <w:t xml:space="preserve">facilities with charted helicopter routes: </w:t>
      </w:r>
    </w:p>
    <w:p w14:paraId="34AABDEC" w14:textId="77777777" w:rsidR="00380772" w:rsidRDefault="00380772" w:rsidP="00380772">
      <w:pPr>
        <w:pStyle w:val="ListParagraph"/>
        <w:numPr>
          <w:ilvl w:val="0"/>
          <w:numId w:val="16"/>
        </w:numPr>
      </w:pPr>
      <w:r>
        <w:t xml:space="preserve">Does your facility use the helicopter route chart? </w:t>
      </w:r>
    </w:p>
    <w:p w14:paraId="1544DC75" w14:textId="77777777" w:rsidR="00380772" w:rsidRDefault="00380772" w:rsidP="00380772">
      <w:pPr>
        <w:pStyle w:val="ListParagraph"/>
        <w:numPr>
          <w:ilvl w:val="0"/>
          <w:numId w:val="16"/>
        </w:numPr>
      </w:pPr>
      <w:r>
        <w:t xml:space="preserve">Do you also use a non-charted helicopter route structure? </w:t>
      </w:r>
    </w:p>
    <w:p w14:paraId="0DCA3732" w14:textId="2237D8ED" w:rsidR="00380772" w:rsidRDefault="00380772" w:rsidP="00380772">
      <w:pPr>
        <w:pStyle w:val="ListParagraph"/>
        <w:numPr>
          <w:ilvl w:val="0"/>
          <w:numId w:val="16"/>
        </w:numPr>
      </w:pPr>
      <w:r>
        <w:t xml:space="preserve">Would the helicopter </w:t>
      </w:r>
      <w:r w:rsidR="005F06F3">
        <w:t xml:space="preserve">route </w:t>
      </w:r>
      <w:r>
        <w:t xml:space="preserve">chart be improved with routing changes? If changes were made, what advantages would be gained? </w:t>
      </w:r>
    </w:p>
    <w:p w14:paraId="21B41F9B" w14:textId="77777777" w:rsidR="00380772" w:rsidRDefault="00380772" w:rsidP="00380772">
      <w:pPr>
        <w:ind w:firstLine="360"/>
      </w:pPr>
    </w:p>
    <w:p w14:paraId="7EDFB785" w14:textId="5389C826" w:rsidR="00380772" w:rsidRPr="007B71DE" w:rsidRDefault="00C6430E" w:rsidP="00C6430E">
      <w:pPr>
        <w:ind w:left="360"/>
      </w:pPr>
      <w:r>
        <w:t>2</w:t>
      </w:r>
      <w:r w:rsidR="00380772">
        <w:t xml:space="preserve">. </w:t>
      </w:r>
      <w:r w:rsidR="0072421E">
        <w:tab/>
      </w:r>
      <w:r w:rsidR="00380772">
        <w:t xml:space="preserve">For </w:t>
      </w:r>
      <w:r w:rsidR="00380772">
        <w:rPr>
          <w:b/>
          <w:bCs/>
        </w:rPr>
        <w:t>f</w:t>
      </w:r>
      <w:r w:rsidR="00380772" w:rsidRPr="00AD4F8D">
        <w:rPr>
          <w:b/>
          <w:bCs/>
        </w:rPr>
        <w:t xml:space="preserve">acilities with a dedicated </w:t>
      </w:r>
      <w:r w:rsidR="006268EE">
        <w:rPr>
          <w:b/>
          <w:bCs/>
        </w:rPr>
        <w:t>helicopter</w:t>
      </w:r>
      <w:r w:rsidR="00380772" w:rsidRPr="00AD4F8D">
        <w:rPr>
          <w:b/>
          <w:bCs/>
        </w:rPr>
        <w:t xml:space="preserve"> control position to manage helicopters</w:t>
      </w:r>
      <w:r w:rsidR="00380772">
        <w:rPr>
          <w:b/>
          <w:bCs/>
        </w:rPr>
        <w:t>:</w:t>
      </w:r>
    </w:p>
    <w:p w14:paraId="67905A62" w14:textId="77777777" w:rsidR="00380772" w:rsidRDefault="00380772" w:rsidP="00380772">
      <w:pPr>
        <w:pStyle w:val="ListParagraph"/>
        <w:numPr>
          <w:ilvl w:val="0"/>
          <w:numId w:val="17"/>
        </w:numPr>
        <w:ind w:left="1080"/>
      </w:pPr>
      <w:r>
        <w:t xml:space="preserve">What factors led to your decision to create a dedicated Helicopter Position? </w:t>
      </w:r>
    </w:p>
    <w:p w14:paraId="27E83F30" w14:textId="77777777" w:rsidR="00380772" w:rsidRDefault="00380772" w:rsidP="00380772">
      <w:pPr>
        <w:pStyle w:val="ListParagraph"/>
        <w:numPr>
          <w:ilvl w:val="0"/>
          <w:numId w:val="17"/>
        </w:numPr>
        <w:ind w:left="1080"/>
      </w:pPr>
      <w:r>
        <w:t xml:space="preserve">What is the benefit of having this position? </w:t>
      </w:r>
    </w:p>
    <w:p w14:paraId="13CCE942" w14:textId="77777777" w:rsidR="00380772" w:rsidRDefault="00380772" w:rsidP="00380772">
      <w:pPr>
        <w:pStyle w:val="ListParagraph"/>
        <w:numPr>
          <w:ilvl w:val="0"/>
          <w:numId w:val="17"/>
        </w:numPr>
        <w:ind w:left="1080"/>
      </w:pPr>
      <w:r>
        <w:t xml:space="preserve">How often is the position open? Daily? What times of day? </w:t>
      </w:r>
    </w:p>
    <w:p w14:paraId="371D5421" w14:textId="77777777" w:rsidR="00380772" w:rsidRPr="00BF0756" w:rsidRDefault="00380772" w:rsidP="00380772">
      <w:pPr>
        <w:pStyle w:val="ListParagraph"/>
        <w:numPr>
          <w:ilvl w:val="0"/>
          <w:numId w:val="17"/>
        </w:numPr>
        <w:ind w:left="1080"/>
      </w:pPr>
      <w:r w:rsidRPr="00BF0756">
        <w:t xml:space="preserve">What’s the </w:t>
      </w:r>
      <w:r>
        <w:t xml:space="preserve">impact </w:t>
      </w:r>
      <w:r w:rsidRPr="00BF0756">
        <w:t xml:space="preserve">if the facility is unable to open the position? </w:t>
      </w:r>
    </w:p>
    <w:p w14:paraId="79B4AA01" w14:textId="77777777" w:rsidR="00010F1B" w:rsidRDefault="00010F1B" w:rsidP="00010F1B">
      <w:pPr>
        <w:ind w:left="720"/>
      </w:pPr>
    </w:p>
    <w:p w14:paraId="39C1E41A" w14:textId="3D2CD68A" w:rsidR="00010F1B" w:rsidRDefault="00C6430E" w:rsidP="0072421E">
      <w:pPr>
        <w:ind w:left="720" w:hanging="360"/>
      </w:pPr>
      <w:r>
        <w:t>3</w:t>
      </w:r>
      <w:r w:rsidR="0071521F">
        <w:t>.</w:t>
      </w:r>
      <w:r w:rsidR="0072421E">
        <w:t xml:space="preserve"> </w:t>
      </w:r>
      <w:r w:rsidR="0072421E">
        <w:tab/>
      </w:r>
      <w:r w:rsidR="00010F1B">
        <w:t>Describe the interaction between the Tower</w:t>
      </w:r>
      <w:r w:rsidR="006268EE">
        <w:t xml:space="preserve">, </w:t>
      </w:r>
      <w:r w:rsidR="00010F1B">
        <w:t>TRACON</w:t>
      </w:r>
      <w:r w:rsidR="006268EE">
        <w:t xml:space="preserve"> or other adjacent facilities</w:t>
      </w:r>
      <w:r w:rsidR="00010F1B">
        <w:t xml:space="preserve"> as helicopters transition between facilities</w:t>
      </w:r>
      <w:r w:rsidR="00E072C2">
        <w:t>.</w:t>
      </w:r>
    </w:p>
    <w:p w14:paraId="635F55EE" w14:textId="5B706992" w:rsidR="00242541" w:rsidRDefault="00242541" w:rsidP="00843E6C">
      <w:pPr>
        <w:rPr>
          <w:b/>
          <w:bCs/>
        </w:rPr>
      </w:pPr>
    </w:p>
    <w:p w14:paraId="42F6E13A" w14:textId="2F9B61A2" w:rsidR="00843E6C" w:rsidRPr="00DD55C7" w:rsidRDefault="00380772" w:rsidP="00843E6C">
      <w:pPr>
        <w:rPr>
          <w:b/>
          <w:bCs/>
        </w:rPr>
      </w:pPr>
      <w:r>
        <w:rPr>
          <w:b/>
          <w:bCs/>
        </w:rPr>
        <w:t xml:space="preserve">LOA </w:t>
      </w:r>
      <w:r w:rsidR="00843E6C" w:rsidRPr="00DD55C7">
        <w:rPr>
          <w:b/>
          <w:bCs/>
        </w:rPr>
        <w:t>Process</w:t>
      </w:r>
    </w:p>
    <w:p w14:paraId="2DA6761F" w14:textId="42C813D0" w:rsidR="00843E6C" w:rsidRDefault="00843E6C" w:rsidP="00843E6C">
      <w:pPr>
        <w:pStyle w:val="ListParagraph"/>
        <w:numPr>
          <w:ilvl w:val="0"/>
          <w:numId w:val="9"/>
        </w:numPr>
      </w:pPr>
      <w:r>
        <w:t>Who initiate</w:t>
      </w:r>
      <w:r w:rsidR="00C6430E">
        <w:t>d</w:t>
      </w:r>
      <w:r>
        <w:t xml:space="preserve"> the request</w:t>
      </w:r>
      <w:r w:rsidR="00C6430E">
        <w:t>s</w:t>
      </w:r>
      <w:r>
        <w:t xml:space="preserve"> for </w:t>
      </w:r>
      <w:r w:rsidR="00C6430E">
        <w:t>these</w:t>
      </w:r>
      <w:r>
        <w:t xml:space="preserve"> LOA</w:t>
      </w:r>
      <w:r w:rsidR="00C6430E">
        <w:t>s</w:t>
      </w:r>
      <w:r>
        <w:t>?</w:t>
      </w:r>
      <w:r w:rsidR="00435DA5">
        <w:t xml:space="preserve"> </w:t>
      </w:r>
      <w:r w:rsidR="00C6430E">
        <w:t xml:space="preserve">Facility or Operators? </w:t>
      </w:r>
      <w:r w:rsidR="00435DA5">
        <w:t xml:space="preserve">What </w:t>
      </w:r>
      <w:r w:rsidR="00F42B3D">
        <w:t>are</w:t>
      </w:r>
      <w:r w:rsidR="00435DA5">
        <w:t xml:space="preserve"> the driver</w:t>
      </w:r>
      <w:r w:rsidR="00F42B3D">
        <w:t>s</w:t>
      </w:r>
      <w:r w:rsidR="00435DA5">
        <w:t xml:space="preserve"> (reason</w:t>
      </w:r>
      <w:r w:rsidR="00F42B3D">
        <w:t>s</w:t>
      </w:r>
      <w:r w:rsidR="00435DA5">
        <w:t xml:space="preserve">) for establishing the </w:t>
      </w:r>
      <w:r w:rsidR="00870DFE">
        <w:t>LOA</w:t>
      </w:r>
      <w:r w:rsidR="00435DA5">
        <w:t xml:space="preserve">?   </w:t>
      </w:r>
    </w:p>
    <w:p w14:paraId="58AC233C" w14:textId="77777777" w:rsidR="00843E6C" w:rsidRDefault="00843E6C" w:rsidP="00843E6C">
      <w:pPr>
        <w:pStyle w:val="ListParagraph"/>
      </w:pPr>
    </w:p>
    <w:p w14:paraId="39CD4FEB" w14:textId="3252FB05" w:rsidR="00843E6C" w:rsidRDefault="00BA19B2" w:rsidP="00843E6C">
      <w:pPr>
        <w:pStyle w:val="ListParagraph"/>
        <w:numPr>
          <w:ilvl w:val="0"/>
          <w:numId w:val="9"/>
        </w:numPr>
      </w:pPr>
      <w:r>
        <w:t>What is the l</w:t>
      </w:r>
      <w:r w:rsidR="00843E6C">
        <w:t>evel of effort</w:t>
      </w:r>
      <w:r>
        <w:t xml:space="preserve"> involved in the development of an LOA?</w:t>
      </w:r>
    </w:p>
    <w:p w14:paraId="147FB00F" w14:textId="77777777" w:rsidR="00843E6C" w:rsidRDefault="00843E6C" w:rsidP="00843E6C">
      <w:pPr>
        <w:pStyle w:val="ListParagraph"/>
      </w:pPr>
    </w:p>
    <w:p w14:paraId="0191E015" w14:textId="3F66A08C" w:rsidR="00843E6C" w:rsidRDefault="00843E6C" w:rsidP="001D156A">
      <w:pPr>
        <w:pStyle w:val="ListParagraph"/>
        <w:numPr>
          <w:ilvl w:val="0"/>
          <w:numId w:val="9"/>
        </w:numPr>
      </w:pPr>
      <w:r>
        <w:t>Who do you coordinate with? Service Center, District, HQ</w:t>
      </w:r>
      <w:r w:rsidR="00BA19B2">
        <w:t xml:space="preserve">, Airport </w:t>
      </w:r>
      <w:r w:rsidR="005159DD">
        <w:t>A</w:t>
      </w:r>
      <w:r w:rsidR="00BA19B2">
        <w:t>uthority, o</w:t>
      </w:r>
      <w:r>
        <w:t>ther operators?</w:t>
      </w:r>
    </w:p>
    <w:p w14:paraId="036A245A" w14:textId="448FA208" w:rsidR="003131D2" w:rsidRDefault="003131D2" w:rsidP="003131D2">
      <w:pPr>
        <w:ind w:left="360"/>
      </w:pPr>
    </w:p>
    <w:p w14:paraId="5547DF8D" w14:textId="5BA60D30" w:rsidR="003131D2" w:rsidRDefault="00417FBB" w:rsidP="003131D2">
      <w:pPr>
        <w:ind w:left="360"/>
      </w:pPr>
      <w:r>
        <w:t>4</w:t>
      </w:r>
      <w:r w:rsidR="003131D2">
        <w:t xml:space="preserve">.  </w:t>
      </w:r>
      <w:r>
        <w:t xml:space="preserve">When briefing a new LOA, how much time is required to brief the facility? </w:t>
      </w:r>
    </w:p>
    <w:p w14:paraId="62CBFFEC" w14:textId="77777777" w:rsidR="00417FBB" w:rsidRDefault="00417FBB">
      <w:pPr>
        <w:rPr>
          <w:b/>
          <w:bCs/>
        </w:rPr>
      </w:pPr>
      <w:r>
        <w:rPr>
          <w:b/>
          <w:bCs/>
        </w:rPr>
        <w:br w:type="page"/>
      </w:r>
    </w:p>
    <w:p w14:paraId="352F4B0F" w14:textId="30059FB0" w:rsidR="00BA1F07" w:rsidRPr="00544C78" w:rsidRDefault="00BA1F07" w:rsidP="00BA1F07">
      <w:pPr>
        <w:rPr>
          <w:b/>
          <w:bCs/>
        </w:rPr>
      </w:pPr>
      <w:r w:rsidRPr="00544C78">
        <w:rPr>
          <w:b/>
          <w:bCs/>
        </w:rPr>
        <w:lastRenderedPageBreak/>
        <w:t xml:space="preserve">Considerations </w:t>
      </w:r>
    </w:p>
    <w:p w14:paraId="4B5B4821" w14:textId="26E8EDF1" w:rsidR="00BA1F07" w:rsidRDefault="00BA1F07" w:rsidP="00FE25E8">
      <w:pPr>
        <w:pStyle w:val="ListParagraph"/>
        <w:numPr>
          <w:ilvl w:val="0"/>
          <w:numId w:val="3"/>
        </w:numPr>
      </w:pPr>
      <w:r>
        <w:t>W</w:t>
      </w:r>
      <w:r w:rsidR="0059475C">
        <w:t>hat were the considerations:</w:t>
      </w:r>
      <w:r>
        <w:t xml:space="preserve"> runway use, traffic flow</w:t>
      </w:r>
      <w:r w:rsidR="0059475C">
        <w:t>,</w:t>
      </w:r>
      <w:r>
        <w:t xml:space="preserve"> or traffic density? </w:t>
      </w:r>
    </w:p>
    <w:p w14:paraId="07EAEE70" w14:textId="77777777" w:rsidR="00BA1F07" w:rsidRDefault="00BA1F07" w:rsidP="00BA1F07"/>
    <w:p w14:paraId="5AC9E6FF" w14:textId="77777777" w:rsidR="00BA1F07" w:rsidRDefault="00BA1F07" w:rsidP="00FE25E8">
      <w:pPr>
        <w:pStyle w:val="ListParagraph"/>
        <w:numPr>
          <w:ilvl w:val="0"/>
          <w:numId w:val="3"/>
        </w:numPr>
      </w:pPr>
      <w:r>
        <w:t xml:space="preserve">Were obstacles and terrain a consideration?  </w:t>
      </w:r>
    </w:p>
    <w:p w14:paraId="0EAFBA34" w14:textId="77777777" w:rsidR="00BA1F07" w:rsidRDefault="00BA1F07" w:rsidP="00BA1F07"/>
    <w:p w14:paraId="06871025" w14:textId="125D0F0D" w:rsidR="00BA1F07" w:rsidRDefault="00BA1F07" w:rsidP="00FE25E8">
      <w:pPr>
        <w:pStyle w:val="ListParagraph"/>
        <w:numPr>
          <w:ilvl w:val="0"/>
          <w:numId w:val="3"/>
        </w:numPr>
      </w:pPr>
      <w:r>
        <w:t>What directives were applicable (</w:t>
      </w:r>
      <w:r w:rsidR="00E12072">
        <w:t xml:space="preserve">JO </w:t>
      </w:r>
      <w:r>
        <w:t xml:space="preserve">7110.65, </w:t>
      </w:r>
      <w:r w:rsidR="00E12072">
        <w:t xml:space="preserve">JO </w:t>
      </w:r>
      <w:r>
        <w:t xml:space="preserve">7210.3, CFRs)? </w:t>
      </w:r>
    </w:p>
    <w:p w14:paraId="06831836" w14:textId="77777777" w:rsidR="00BA1F07" w:rsidRDefault="00BA1F07" w:rsidP="00BA1F07"/>
    <w:p w14:paraId="6E448F01" w14:textId="6EF137BB" w:rsidR="00BA1F07" w:rsidRDefault="00BA1F07" w:rsidP="00FE25E8">
      <w:pPr>
        <w:pStyle w:val="ListParagraph"/>
        <w:numPr>
          <w:ilvl w:val="0"/>
          <w:numId w:val="3"/>
        </w:numPr>
      </w:pPr>
      <w:r>
        <w:t>Wh</w:t>
      </w:r>
      <w:r w:rsidR="00E12072">
        <w:t>ich</w:t>
      </w:r>
      <w:r>
        <w:t xml:space="preserve"> parties were included in procedure development and at what phases? </w:t>
      </w:r>
    </w:p>
    <w:p w14:paraId="572F0CD4" w14:textId="77777777" w:rsidR="00BA1F07" w:rsidRDefault="00BA1F07" w:rsidP="00BA1F07"/>
    <w:p w14:paraId="430BF768" w14:textId="38913A3B" w:rsidR="00BA1F07" w:rsidRDefault="00BA1F07" w:rsidP="00FE25E8">
      <w:pPr>
        <w:pStyle w:val="ListParagraph"/>
        <w:numPr>
          <w:ilvl w:val="0"/>
          <w:numId w:val="3"/>
        </w:numPr>
      </w:pPr>
      <w:r>
        <w:t xml:space="preserve">Did </w:t>
      </w:r>
      <w:r w:rsidR="1F2125B4">
        <w:t>expected</w:t>
      </w:r>
      <w:r>
        <w:t xml:space="preserve"> volume or frequency of proposed operations impact procedure development? </w:t>
      </w:r>
    </w:p>
    <w:p w14:paraId="3D1F3B2E" w14:textId="77777777" w:rsidR="00BA1F07" w:rsidRDefault="00BA1F07" w:rsidP="00BA1F07"/>
    <w:p w14:paraId="0C85594A" w14:textId="20064F98" w:rsidR="00562136" w:rsidRDefault="00BA1F07" w:rsidP="00FE25E8">
      <w:pPr>
        <w:pStyle w:val="ListParagraph"/>
        <w:numPr>
          <w:ilvl w:val="0"/>
          <w:numId w:val="3"/>
        </w:numPr>
      </w:pPr>
      <w:r>
        <w:t>Were there environmental or community con</w:t>
      </w:r>
      <w:r w:rsidR="007E364C">
        <w:t>siderations</w:t>
      </w:r>
      <w:r>
        <w:t xml:space="preserve">? </w:t>
      </w:r>
    </w:p>
    <w:p w14:paraId="4F0385AB" w14:textId="1D41825C" w:rsidR="00BA1F07" w:rsidRDefault="00BA1F07" w:rsidP="00CC7AEB">
      <w:pPr>
        <w:pStyle w:val="ListParagraph"/>
      </w:pPr>
      <w:r>
        <w:t>Specifically, did helicopter noise concerns factor into helicopter structure</w:t>
      </w:r>
      <w:r w:rsidR="00562136">
        <w:t>?</w:t>
      </w:r>
      <w:r>
        <w:t xml:space="preserve"> </w:t>
      </w:r>
    </w:p>
    <w:p w14:paraId="552BBFDF" w14:textId="77777777" w:rsidR="00BA1F07" w:rsidRDefault="00BA1F07" w:rsidP="00BA1F07"/>
    <w:p w14:paraId="0A6CA42F" w14:textId="696D0349" w:rsidR="00BA1F07" w:rsidRDefault="00BA1F07" w:rsidP="00FE25E8">
      <w:pPr>
        <w:pStyle w:val="ListParagraph"/>
        <w:numPr>
          <w:ilvl w:val="0"/>
          <w:numId w:val="3"/>
        </w:numPr>
      </w:pPr>
      <w:r>
        <w:t>What concepts</w:t>
      </w:r>
      <w:r w:rsidR="006268EE">
        <w:t xml:space="preserve"> or procedures</w:t>
      </w:r>
      <w:r>
        <w:t xml:space="preserve"> to reduce coordination and communication for ATC specialist</w:t>
      </w:r>
      <w:r w:rsidR="00562136">
        <w:t>s were</w:t>
      </w:r>
      <w:r>
        <w:t xml:space="preserve"> </w:t>
      </w:r>
      <w:r w:rsidR="007A29CE">
        <w:t>considered</w:t>
      </w:r>
      <w:r>
        <w:t xml:space="preserve">? </w:t>
      </w:r>
    </w:p>
    <w:p w14:paraId="04E34E35" w14:textId="77777777" w:rsidR="00BA1F07" w:rsidRDefault="00BA1F07" w:rsidP="00BA1F07"/>
    <w:p w14:paraId="1F3C0466" w14:textId="26F3CE60" w:rsidR="00BA1F07" w:rsidRDefault="00BA1F07" w:rsidP="00FE25E8">
      <w:pPr>
        <w:pStyle w:val="ListParagraph"/>
        <w:numPr>
          <w:ilvl w:val="0"/>
          <w:numId w:val="3"/>
        </w:numPr>
      </w:pPr>
      <w:r>
        <w:t>W</w:t>
      </w:r>
      <w:r w:rsidR="00F42B3D">
        <w:t>hen would you consider</w:t>
      </w:r>
      <w:r>
        <w:t xml:space="preserve"> a single LOA </w:t>
      </w:r>
      <w:r w:rsidR="00F42B3D">
        <w:t xml:space="preserve">vs. </w:t>
      </w:r>
      <w:r>
        <w:t>multiple party LOA</w:t>
      </w:r>
      <w:r w:rsidR="00F42B3D">
        <w:t>?</w:t>
      </w:r>
      <w:r>
        <w:t xml:space="preserve"> </w:t>
      </w:r>
    </w:p>
    <w:p w14:paraId="5C8178EC" w14:textId="77777777" w:rsidR="00BA1F07" w:rsidRDefault="00BA1F07" w:rsidP="00BA1F07"/>
    <w:p w14:paraId="6E08D497" w14:textId="036B62C3" w:rsidR="00BA1F07" w:rsidRDefault="00E73749" w:rsidP="00E73749">
      <w:pPr>
        <w:pStyle w:val="ListParagraph"/>
        <w:numPr>
          <w:ilvl w:val="0"/>
          <w:numId w:val="3"/>
        </w:numPr>
      </w:pPr>
      <w:r w:rsidRPr="00E73749">
        <w:rPr>
          <w:rFonts w:ascii="Segoe UI" w:eastAsia="Times New Roman" w:hAnsi="Segoe UI" w:cs="Segoe UI"/>
          <w:sz w:val="21"/>
          <w:szCs w:val="21"/>
        </w:rPr>
        <w:t>What type of services do you provide to VFR helicopters in your airspace</w:t>
      </w:r>
      <w:r>
        <w:rPr>
          <w:rFonts w:ascii="Segoe UI" w:eastAsia="Times New Roman" w:hAnsi="Segoe UI" w:cs="Segoe UI"/>
          <w:sz w:val="21"/>
          <w:szCs w:val="21"/>
        </w:rPr>
        <w:t>?</w:t>
      </w:r>
      <w:r w:rsidRPr="00F42B3D" w:rsidDel="00E73749">
        <w:t xml:space="preserve"> </w:t>
      </w:r>
    </w:p>
    <w:p w14:paraId="3A47EEE7" w14:textId="4CED929D" w:rsidR="006C5F32" w:rsidRDefault="006C5F32" w:rsidP="006C5F32">
      <w:pPr>
        <w:ind w:left="360"/>
      </w:pPr>
    </w:p>
    <w:p w14:paraId="2F48B253" w14:textId="77777777" w:rsidR="00BA1F07" w:rsidRPr="00544C78" w:rsidRDefault="00BA1F07" w:rsidP="00BA1F07">
      <w:pPr>
        <w:rPr>
          <w:b/>
          <w:bCs/>
        </w:rPr>
      </w:pPr>
      <w:r w:rsidRPr="00544C78">
        <w:rPr>
          <w:b/>
          <w:bCs/>
        </w:rPr>
        <w:t xml:space="preserve">Mitigations </w:t>
      </w:r>
    </w:p>
    <w:p w14:paraId="4BC4DF51" w14:textId="754CDC3F" w:rsidR="00BA1F07" w:rsidRDefault="00A61299" w:rsidP="003C680A">
      <w:pPr>
        <w:pStyle w:val="ListParagraph"/>
        <w:numPr>
          <w:ilvl w:val="0"/>
          <w:numId w:val="4"/>
        </w:numPr>
      </w:pPr>
      <w:r>
        <w:t xml:space="preserve">What types of communication options </w:t>
      </w:r>
      <w:r w:rsidR="00E12072">
        <w:t>we</w:t>
      </w:r>
      <w:r>
        <w:t>re considered</w:t>
      </w:r>
      <w:r w:rsidR="00F639C9">
        <w:t>?</w:t>
      </w:r>
      <w:r>
        <w:t xml:space="preserve"> </w:t>
      </w:r>
      <w:r w:rsidR="00F639C9">
        <w:t>H</w:t>
      </w:r>
      <w:r>
        <w:t xml:space="preserve">ow </w:t>
      </w:r>
      <w:r w:rsidR="00E12072">
        <w:t>we</w:t>
      </w:r>
      <w:r>
        <w:t>re these selected?</w:t>
      </w:r>
    </w:p>
    <w:p w14:paraId="5AB81638" w14:textId="77777777" w:rsidR="00BA1F07" w:rsidRDefault="00BA1F07" w:rsidP="00BA1F07"/>
    <w:p w14:paraId="63393C7B" w14:textId="77777777" w:rsidR="00BA1F07" w:rsidRDefault="00BA1F07" w:rsidP="003C680A">
      <w:pPr>
        <w:pStyle w:val="ListParagraph"/>
        <w:numPr>
          <w:ilvl w:val="0"/>
          <w:numId w:val="4"/>
        </w:numPr>
      </w:pPr>
      <w:r>
        <w:t xml:space="preserve">Was surveillance a requirement or non-impact? </w:t>
      </w:r>
    </w:p>
    <w:p w14:paraId="25D2283B" w14:textId="77777777" w:rsidR="00BA1F07" w:rsidRDefault="00BA1F07" w:rsidP="00BA1F07"/>
    <w:p w14:paraId="4928B78B" w14:textId="0C002AC6" w:rsidR="00BA1F07" w:rsidRDefault="00A61299" w:rsidP="003C680A">
      <w:pPr>
        <w:pStyle w:val="ListParagraph"/>
        <w:numPr>
          <w:ilvl w:val="0"/>
          <w:numId w:val="4"/>
        </w:numPr>
      </w:pPr>
      <w:r w:rsidRPr="00A61299">
        <w:t>When would a SRM be required?</w:t>
      </w:r>
    </w:p>
    <w:p w14:paraId="3A163C25" w14:textId="77777777" w:rsidR="00BA1F07" w:rsidRDefault="00BA1F07" w:rsidP="00BA1F07"/>
    <w:p w14:paraId="020E1975" w14:textId="300C48FE" w:rsidR="00BA1F07" w:rsidRDefault="00BA1F07" w:rsidP="003C680A">
      <w:pPr>
        <w:pStyle w:val="ListParagraph"/>
        <w:numPr>
          <w:ilvl w:val="0"/>
          <w:numId w:val="4"/>
        </w:numPr>
      </w:pPr>
      <w:r>
        <w:t xml:space="preserve">Were specific points of origin or points of departure considered in routes and vertical restrictions? </w:t>
      </w:r>
    </w:p>
    <w:p w14:paraId="6258FF87" w14:textId="77777777" w:rsidR="000D45D5" w:rsidRDefault="000D45D5" w:rsidP="000D45D5">
      <w:pPr>
        <w:pStyle w:val="ListParagraph"/>
      </w:pPr>
    </w:p>
    <w:p w14:paraId="37211C60" w14:textId="43D320E4" w:rsidR="000D45D5" w:rsidRDefault="000D45D5" w:rsidP="000D45D5">
      <w:pPr>
        <w:pStyle w:val="ListParagraph"/>
        <w:numPr>
          <w:ilvl w:val="0"/>
          <w:numId w:val="4"/>
        </w:numPr>
      </w:pPr>
      <w:r>
        <w:t>If you use</w:t>
      </w:r>
      <w:r w:rsidR="00E12072">
        <w:t>d</w:t>
      </w:r>
      <w:r>
        <w:t xml:space="preserve"> coded routes for helicopters, what advantages do they provide for controller and operator understanding? </w:t>
      </w:r>
    </w:p>
    <w:p w14:paraId="66932845" w14:textId="77777777" w:rsidR="00DD55C7" w:rsidRDefault="00DD55C7" w:rsidP="00DD55C7"/>
    <w:p w14:paraId="76D9B4F8" w14:textId="25E094AD" w:rsidR="00D63E54" w:rsidRPr="00D63E54" w:rsidRDefault="00D63E54" w:rsidP="00BA1F07">
      <w:pPr>
        <w:rPr>
          <w:b/>
          <w:bCs/>
          <w:u w:val="single"/>
        </w:rPr>
      </w:pPr>
      <w:bookmarkStart w:id="0" w:name="_Hlk78366819"/>
      <w:r w:rsidRPr="00D63E54">
        <w:rPr>
          <w:b/>
          <w:bCs/>
          <w:u w:val="single"/>
        </w:rPr>
        <w:t>Facility-Specific Questions</w:t>
      </w:r>
    </w:p>
    <w:p w14:paraId="54891103" w14:textId="16935D72" w:rsidR="00BA1F07" w:rsidRPr="00544C78" w:rsidRDefault="000B744C" w:rsidP="00BA1F07">
      <w:pPr>
        <w:rPr>
          <w:b/>
          <w:bCs/>
        </w:rPr>
      </w:pPr>
      <w:r>
        <w:rPr>
          <w:b/>
          <w:bCs/>
        </w:rPr>
        <w:t>NYC</w:t>
      </w:r>
      <w:r w:rsidR="00BA1F07" w:rsidRPr="00544C78">
        <w:rPr>
          <w:b/>
          <w:bCs/>
        </w:rPr>
        <w:t xml:space="preserve"> </w:t>
      </w:r>
    </w:p>
    <w:p w14:paraId="2980E53D" w14:textId="77777777" w:rsidR="00BA1F07" w:rsidRDefault="00BA1F07" w:rsidP="000B744C">
      <w:pPr>
        <w:pStyle w:val="ListParagraph"/>
        <w:numPr>
          <w:ilvl w:val="0"/>
          <w:numId w:val="15"/>
        </w:numPr>
      </w:pPr>
      <w:r>
        <w:t xml:space="preserve">What interaction do controllers have with helicopters operating in the New York SFRA Cutout? </w:t>
      </w:r>
    </w:p>
    <w:p w14:paraId="50E70CAE" w14:textId="77777777" w:rsidR="00BA1F07" w:rsidRDefault="00BA1F07" w:rsidP="00BA1F07"/>
    <w:p w14:paraId="4ADE5FE7" w14:textId="77777777" w:rsidR="00BA1F07" w:rsidRDefault="00BA1F07" w:rsidP="000B744C">
      <w:pPr>
        <w:pStyle w:val="ListParagraph"/>
        <w:numPr>
          <w:ilvl w:val="0"/>
          <w:numId w:val="15"/>
        </w:numPr>
      </w:pPr>
      <w:r>
        <w:t xml:space="preserve">How do aircraft transition in and out of the SFRA Cutout? </w:t>
      </w:r>
    </w:p>
    <w:p w14:paraId="501201F3" w14:textId="77777777" w:rsidR="00BA1F07" w:rsidRDefault="00BA1F07" w:rsidP="00BA1F07"/>
    <w:p w14:paraId="5DE1A9BB" w14:textId="33E1C232" w:rsidR="00BA1F07" w:rsidRPr="00077BD4" w:rsidRDefault="00BA1F07" w:rsidP="000B744C">
      <w:pPr>
        <w:pStyle w:val="ListParagraph"/>
        <w:numPr>
          <w:ilvl w:val="0"/>
          <w:numId w:val="15"/>
        </w:numPr>
      </w:pPr>
      <w:r w:rsidRPr="00077BD4">
        <w:t>What effect does the SFRA Cutout have on controller</w:t>
      </w:r>
      <w:r w:rsidR="00077BD4" w:rsidRPr="00077BD4">
        <w:t>s</w:t>
      </w:r>
      <w:r w:rsidRPr="00077BD4">
        <w:t xml:space="preserve">? </w:t>
      </w:r>
    </w:p>
    <w:p w14:paraId="35395EB3" w14:textId="77777777" w:rsidR="00BA1F07" w:rsidRPr="00077BD4" w:rsidRDefault="00BA1F07" w:rsidP="00BA1F07"/>
    <w:p w14:paraId="2076D882" w14:textId="6E54E3C5" w:rsidR="00250A3D" w:rsidRDefault="00BA1F07" w:rsidP="00E73749">
      <w:pPr>
        <w:pStyle w:val="ListParagraph"/>
        <w:numPr>
          <w:ilvl w:val="0"/>
          <w:numId w:val="15"/>
        </w:numPr>
      </w:pPr>
      <w:r w:rsidRPr="00077BD4">
        <w:lastRenderedPageBreak/>
        <w:t xml:space="preserve">Describe interaction between the EWR/LGA/JFK Towers and N90 as helicopters transition between facilities.  </w:t>
      </w:r>
      <w:bookmarkEnd w:id="0"/>
    </w:p>
    <w:sectPr w:rsidR="00250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6EE3"/>
    <w:multiLevelType w:val="hybridMultilevel"/>
    <w:tmpl w:val="79B0CE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53394"/>
    <w:multiLevelType w:val="hybridMultilevel"/>
    <w:tmpl w:val="FC2C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81663"/>
    <w:multiLevelType w:val="hybridMultilevel"/>
    <w:tmpl w:val="5BE6F522"/>
    <w:lvl w:ilvl="0" w:tplc="2EA6090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94F5C"/>
    <w:multiLevelType w:val="hybridMultilevel"/>
    <w:tmpl w:val="FC70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74D87"/>
    <w:multiLevelType w:val="hybridMultilevel"/>
    <w:tmpl w:val="11124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71A0D"/>
    <w:multiLevelType w:val="hybridMultilevel"/>
    <w:tmpl w:val="319EC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87BAF"/>
    <w:multiLevelType w:val="hybridMultilevel"/>
    <w:tmpl w:val="6C06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967C3"/>
    <w:multiLevelType w:val="hybridMultilevel"/>
    <w:tmpl w:val="BFBC1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447F9"/>
    <w:multiLevelType w:val="hybridMultilevel"/>
    <w:tmpl w:val="A3880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16624"/>
    <w:multiLevelType w:val="hybridMultilevel"/>
    <w:tmpl w:val="70A875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F13CB1"/>
    <w:multiLevelType w:val="hybridMultilevel"/>
    <w:tmpl w:val="1ECCD8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874C59"/>
    <w:multiLevelType w:val="hybridMultilevel"/>
    <w:tmpl w:val="8450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31267"/>
    <w:multiLevelType w:val="hybridMultilevel"/>
    <w:tmpl w:val="7872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86E9F"/>
    <w:multiLevelType w:val="hybridMultilevel"/>
    <w:tmpl w:val="4D38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E67C0"/>
    <w:multiLevelType w:val="hybridMultilevel"/>
    <w:tmpl w:val="03901E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81854"/>
    <w:multiLevelType w:val="hybridMultilevel"/>
    <w:tmpl w:val="0494E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C1982"/>
    <w:multiLevelType w:val="hybridMultilevel"/>
    <w:tmpl w:val="FC70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BE2970"/>
    <w:multiLevelType w:val="hybridMultilevel"/>
    <w:tmpl w:val="B636C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FB4AF3"/>
    <w:multiLevelType w:val="hybridMultilevel"/>
    <w:tmpl w:val="45867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B053920"/>
    <w:multiLevelType w:val="hybridMultilevel"/>
    <w:tmpl w:val="3154D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6"/>
  </w:num>
  <w:num w:numId="4">
    <w:abstractNumId w:val="1"/>
  </w:num>
  <w:num w:numId="5">
    <w:abstractNumId w:val="4"/>
  </w:num>
  <w:num w:numId="6">
    <w:abstractNumId w:val="9"/>
  </w:num>
  <w:num w:numId="7">
    <w:abstractNumId w:val="12"/>
  </w:num>
  <w:num w:numId="8">
    <w:abstractNumId w:val="19"/>
  </w:num>
  <w:num w:numId="9">
    <w:abstractNumId w:val="7"/>
  </w:num>
  <w:num w:numId="10">
    <w:abstractNumId w:val="18"/>
  </w:num>
  <w:num w:numId="11">
    <w:abstractNumId w:val="3"/>
  </w:num>
  <w:num w:numId="12">
    <w:abstractNumId w:val="13"/>
  </w:num>
  <w:num w:numId="13">
    <w:abstractNumId w:val="16"/>
  </w:num>
  <w:num w:numId="14">
    <w:abstractNumId w:val="14"/>
  </w:num>
  <w:num w:numId="15">
    <w:abstractNumId w:val="8"/>
  </w:num>
  <w:num w:numId="16">
    <w:abstractNumId w:val="0"/>
  </w:num>
  <w:num w:numId="17">
    <w:abstractNumId w:val="10"/>
  </w:num>
  <w:num w:numId="18">
    <w:abstractNumId w:val="11"/>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F07"/>
    <w:rsid w:val="00010F1B"/>
    <w:rsid w:val="000210C1"/>
    <w:rsid w:val="00030E7C"/>
    <w:rsid w:val="00031C2F"/>
    <w:rsid w:val="00052511"/>
    <w:rsid w:val="00057B40"/>
    <w:rsid w:val="00061ED5"/>
    <w:rsid w:val="000743CB"/>
    <w:rsid w:val="00075804"/>
    <w:rsid w:val="00077BD4"/>
    <w:rsid w:val="0008506A"/>
    <w:rsid w:val="000B2E74"/>
    <w:rsid w:val="000B744C"/>
    <w:rsid w:val="000D369E"/>
    <w:rsid w:val="000D45D5"/>
    <w:rsid w:val="000D4F4D"/>
    <w:rsid w:val="000E0523"/>
    <w:rsid w:val="000E2A16"/>
    <w:rsid w:val="00173CD5"/>
    <w:rsid w:val="00175A84"/>
    <w:rsid w:val="00182665"/>
    <w:rsid w:val="00193E51"/>
    <w:rsid w:val="001C3AED"/>
    <w:rsid w:val="001D156A"/>
    <w:rsid w:val="001D30BE"/>
    <w:rsid w:val="001E0414"/>
    <w:rsid w:val="001F1E25"/>
    <w:rsid w:val="001F3245"/>
    <w:rsid w:val="00220325"/>
    <w:rsid w:val="00226021"/>
    <w:rsid w:val="00226703"/>
    <w:rsid w:val="00240424"/>
    <w:rsid w:val="00242541"/>
    <w:rsid w:val="00244742"/>
    <w:rsid w:val="00245065"/>
    <w:rsid w:val="00245E17"/>
    <w:rsid w:val="00245E41"/>
    <w:rsid w:val="00250A3D"/>
    <w:rsid w:val="00267323"/>
    <w:rsid w:val="00281723"/>
    <w:rsid w:val="0028309F"/>
    <w:rsid w:val="002B62F0"/>
    <w:rsid w:val="002C38D9"/>
    <w:rsid w:val="002E09AC"/>
    <w:rsid w:val="002F113E"/>
    <w:rsid w:val="002F3EBF"/>
    <w:rsid w:val="00310481"/>
    <w:rsid w:val="003131D2"/>
    <w:rsid w:val="0033394D"/>
    <w:rsid w:val="0033530B"/>
    <w:rsid w:val="00373B23"/>
    <w:rsid w:val="00380772"/>
    <w:rsid w:val="003A0158"/>
    <w:rsid w:val="003A131D"/>
    <w:rsid w:val="003C680A"/>
    <w:rsid w:val="003E0BA3"/>
    <w:rsid w:val="003F6190"/>
    <w:rsid w:val="003F6C8E"/>
    <w:rsid w:val="00417FBB"/>
    <w:rsid w:val="004211A5"/>
    <w:rsid w:val="00425473"/>
    <w:rsid w:val="00435DA5"/>
    <w:rsid w:val="00436429"/>
    <w:rsid w:val="00462B1D"/>
    <w:rsid w:val="00475A85"/>
    <w:rsid w:val="0048341B"/>
    <w:rsid w:val="00486554"/>
    <w:rsid w:val="004907EC"/>
    <w:rsid w:val="004A028D"/>
    <w:rsid w:val="004C7B22"/>
    <w:rsid w:val="0051291F"/>
    <w:rsid w:val="005159DD"/>
    <w:rsid w:val="00523DEA"/>
    <w:rsid w:val="00544686"/>
    <w:rsid w:val="00544C78"/>
    <w:rsid w:val="005458DF"/>
    <w:rsid w:val="00562136"/>
    <w:rsid w:val="00575D89"/>
    <w:rsid w:val="00577C88"/>
    <w:rsid w:val="0059475C"/>
    <w:rsid w:val="005A78FC"/>
    <w:rsid w:val="005B59E1"/>
    <w:rsid w:val="005C1601"/>
    <w:rsid w:val="005F06F3"/>
    <w:rsid w:val="005F5D82"/>
    <w:rsid w:val="006061C0"/>
    <w:rsid w:val="00621D6D"/>
    <w:rsid w:val="006268EE"/>
    <w:rsid w:val="006436EC"/>
    <w:rsid w:val="00645E76"/>
    <w:rsid w:val="006472CB"/>
    <w:rsid w:val="00654ED9"/>
    <w:rsid w:val="00664F53"/>
    <w:rsid w:val="00676FD5"/>
    <w:rsid w:val="00681F90"/>
    <w:rsid w:val="006B2DBB"/>
    <w:rsid w:val="006B4B84"/>
    <w:rsid w:val="006C5F32"/>
    <w:rsid w:val="006D4278"/>
    <w:rsid w:val="00703EE4"/>
    <w:rsid w:val="0071521F"/>
    <w:rsid w:val="00716DCE"/>
    <w:rsid w:val="00716E79"/>
    <w:rsid w:val="0072202C"/>
    <w:rsid w:val="0072421E"/>
    <w:rsid w:val="00741DD6"/>
    <w:rsid w:val="00760DA0"/>
    <w:rsid w:val="007666A7"/>
    <w:rsid w:val="00767EE1"/>
    <w:rsid w:val="00790D50"/>
    <w:rsid w:val="007A29CE"/>
    <w:rsid w:val="007B71DE"/>
    <w:rsid w:val="007C1057"/>
    <w:rsid w:val="007C58B6"/>
    <w:rsid w:val="007E364C"/>
    <w:rsid w:val="007E5FB7"/>
    <w:rsid w:val="007F4AA8"/>
    <w:rsid w:val="007F646A"/>
    <w:rsid w:val="00811682"/>
    <w:rsid w:val="00813829"/>
    <w:rsid w:val="008368CF"/>
    <w:rsid w:val="00843E6C"/>
    <w:rsid w:val="00844943"/>
    <w:rsid w:val="00870DFE"/>
    <w:rsid w:val="00872367"/>
    <w:rsid w:val="00872BB3"/>
    <w:rsid w:val="008C46EE"/>
    <w:rsid w:val="008F4313"/>
    <w:rsid w:val="008F586E"/>
    <w:rsid w:val="00911EB5"/>
    <w:rsid w:val="00922217"/>
    <w:rsid w:val="00925302"/>
    <w:rsid w:val="00954EC6"/>
    <w:rsid w:val="00957995"/>
    <w:rsid w:val="00970ED4"/>
    <w:rsid w:val="009B06AF"/>
    <w:rsid w:val="009D155E"/>
    <w:rsid w:val="00A03AB6"/>
    <w:rsid w:val="00A10D07"/>
    <w:rsid w:val="00A11475"/>
    <w:rsid w:val="00A363FB"/>
    <w:rsid w:val="00A45CC3"/>
    <w:rsid w:val="00A61299"/>
    <w:rsid w:val="00A63E48"/>
    <w:rsid w:val="00A663E6"/>
    <w:rsid w:val="00A76F75"/>
    <w:rsid w:val="00A83AA4"/>
    <w:rsid w:val="00A908E3"/>
    <w:rsid w:val="00A93C88"/>
    <w:rsid w:val="00AA328C"/>
    <w:rsid w:val="00AC41A3"/>
    <w:rsid w:val="00AC7971"/>
    <w:rsid w:val="00AD34F2"/>
    <w:rsid w:val="00AD4F8D"/>
    <w:rsid w:val="00AF3F6A"/>
    <w:rsid w:val="00B01231"/>
    <w:rsid w:val="00B06779"/>
    <w:rsid w:val="00B21B49"/>
    <w:rsid w:val="00B23AE6"/>
    <w:rsid w:val="00B26643"/>
    <w:rsid w:val="00BA19B2"/>
    <w:rsid w:val="00BA1F07"/>
    <w:rsid w:val="00BA74F4"/>
    <w:rsid w:val="00BD2F60"/>
    <w:rsid w:val="00BD5C77"/>
    <w:rsid w:val="00BE193A"/>
    <w:rsid w:val="00BF0756"/>
    <w:rsid w:val="00C2040B"/>
    <w:rsid w:val="00C46141"/>
    <w:rsid w:val="00C6430E"/>
    <w:rsid w:val="00C75128"/>
    <w:rsid w:val="00C818AE"/>
    <w:rsid w:val="00C906AC"/>
    <w:rsid w:val="00CC1B4F"/>
    <w:rsid w:val="00CC7AEB"/>
    <w:rsid w:val="00CD608D"/>
    <w:rsid w:val="00CD6B62"/>
    <w:rsid w:val="00CE348C"/>
    <w:rsid w:val="00D02441"/>
    <w:rsid w:val="00D02D04"/>
    <w:rsid w:val="00D04B0D"/>
    <w:rsid w:val="00D1007B"/>
    <w:rsid w:val="00D11E3E"/>
    <w:rsid w:val="00D14C97"/>
    <w:rsid w:val="00D40F24"/>
    <w:rsid w:val="00D45BCF"/>
    <w:rsid w:val="00D56D46"/>
    <w:rsid w:val="00D570E2"/>
    <w:rsid w:val="00D63E54"/>
    <w:rsid w:val="00D70B96"/>
    <w:rsid w:val="00D844E0"/>
    <w:rsid w:val="00DA1724"/>
    <w:rsid w:val="00DB68B2"/>
    <w:rsid w:val="00DD55C7"/>
    <w:rsid w:val="00DE26E3"/>
    <w:rsid w:val="00DE323A"/>
    <w:rsid w:val="00DE3AB5"/>
    <w:rsid w:val="00E072C2"/>
    <w:rsid w:val="00E10EFA"/>
    <w:rsid w:val="00E12072"/>
    <w:rsid w:val="00E12F50"/>
    <w:rsid w:val="00E23A76"/>
    <w:rsid w:val="00E2477A"/>
    <w:rsid w:val="00E35173"/>
    <w:rsid w:val="00E378D1"/>
    <w:rsid w:val="00E62BCD"/>
    <w:rsid w:val="00E65167"/>
    <w:rsid w:val="00E66DCC"/>
    <w:rsid w:val="00E71756"/>
    <w:rsid w:val="00E73749"/>
    <w:rsid w:val="00E75D9D"/>
    <w:rsid w:val="00E91C40"/>
    <w:rsid w:val="00F42B3D"/>
    <w:rsid w:val="00F44FDC"/>
    <w:rsid w:val="00F46816"/>
    <w:rsid w:val="00F639C9"/>
    <w:rsid w:val="00F6559B"/>
    <w:rsid w:val="00F72F2D"/>
    <w:rsid w:val="00F75D2B"/>
    <w:rsid w:val="00F92D27"/>
    <w:rsid w:val="00F971D2"/>
    <w:rsid w:val="00FA4461"/>
    <w:rsid w:val="00FD357A"/>
    <w:rsid w:val="00FD37F4"/>
    <w:rsid w:val="00FD4C2E"/>
    <w:rsid w:val="00FE0424"/>
    <w:rsid w:val="00FE25E8"/>
    <w:rsid w:val="05F33E37"/>
    <w:rsid w:val="196BA265"/>
    <w:rsid w:val="1F2125B4"/>
    <w:rsid w:val="2895F0C2"/>
    <w:rsid w:val="2A758922"/>
    <w:rsid w:val="2D26526F"/>
    <w:rsid w:val="35BEEC4E"/>
    <w:rsid w:val="3D050D3B"/>
    <w:rsid w:val="47152D1E"/>
    <w:rsid w:val="4CDB3244"/>
    <w:rsid w:val="4E7702A5"/>
    <w:rsid w:val="5B3D8C40"/>
    <w:rsid w:val="5E752D02"/>
    <w:rsid w:val="5F08692C"/>
    <w:rsid w:val="7D87A5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AF18"/>
  <w15:chartTrackingRefBased/>
  <w15:docId w15:val="{F4193E57-C9C5-4C77-9DA9-3154FA0E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1F07"/>
  </w:style>
  <w:style w:type="paragraph" w:styleId="ListParagraph">
    <w:name w:val="List Paragraph"/>
    <w:basedOn w:val="Normal"/>
    <w:uiPriority w:val="34"/>
    <w:qFormat/>
    <w:rsid w:val="003E0BA3"/>
    <w:pPr>
      <w:ind w:left="720"/>
      <w:contextualSpacing/>
    </w:pPr>
  </w:style>
  <w:style w:type="character" w:styleId="CommentReference">
    <w:name w:val="annotation reference"/>
    <w:basedOn w:val="DefaultParagraphFont"/>
    <w:uiPriority w:val="99"/>
    <w:semiHidden/>
    <w:unhideWhenUsed/>
    <w:rsid w:val="00D844E0"/>
    <w:rPr>
      <w:sz w:val="16"/>
      <w:szCs w:val="16"/>
    </w:rPr>
  </w:style>
  <w:style w:type="paragraph" w:styleId="CommentText">
    <w:name w:val="annotation text"/>
    <w:basedOn w:val="Normal"/>
    <w:link w:val="CommentTextChar"/>
    <w:uiPriority w:val="99"/>
    <w:semiHidden/>
    <w:unhideWhenUsed/>
    <w:rsid w:val="00D844E0"/>
    <w:rPr>
      <w:sz w:val="20"/>
      <w:szCs w:val="20"/>
    </w:rPr>
  </w:style>
  <w:style w:type="character" w:customStyle="1" w:styleId="CommentTextChar">
    <w:name w:val="Comment Text Char"/>
    <w:basedOn w:val="DefaultParagraphFont"/>
    <w:link w:val="CommentText"/>
    <w:uiPriority w:val="99"/>
    <w:semiHidden/>
    <w:rsid w:val="00D844E0"/>
    <w:rPr>
      <w:sz w:val="20"/>
      <w:szCs w:val="20"/>
    </w:rPr>
  </w:style>
  <w:style w:type="paragraph" w:styleId="CommentSubject">
    <w:name w:val="annotation subject"/>
    <w:basedOn w:val="CommentText"/>
    <w:next w:val="CommentText"/>
    <w:link w:val="CommentSubjectChar"/>
    <w:uiPriority w:val="99"/>
    <w:semiHidden/>
    <w:unhideWhenUsed/>
    <w:rsid w:val="00D844E0"/>
    <w:rPr>
      <w:b/>
      <w:bCs/>
    </w:rPr>
  </w:style>
  <w:style w:type="character" w:customStyle="1" w:styleId="CommentSubjectChar">
    <w:name w:val="Comment Subject Char"/>
    <w:basedOn w:val="CommentTextChar"/>
    <w:link w:val="CommentSubject"/>
    <w:uiPriority w:val="99"/>
    <w:semiHidden/>
    <w:rsid w:val="00D844E0"/>
    <w:rPr>
      <w:b/>
      <w:bCs/>
      <w:sz w:val="20"/>
      <w:szCs w:val="20"/>
    </w:rPr>
  </w:style>
  <w:style w:type="paragraph" w:styleId="NormalWeb">
    <w:name w:val="Normal (Web)"/>
    <w:basedOn w:val="Normal"/>
    <w:uiPriority w:val="99"/>
    <w:unhideWhenUsed/>
    <w:rsid w:val="0024506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90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93501">
      <w:bodyDiv w:val="1"/>
      <w:marLeft w:val="0"/>
      <w:marRight w:val="0"/>
      <w:marTop w:val="0"/>
      <w:marBottom w:val="0"/>
      <w:divBdr>
        <w:top w:val="none" w:sz="0" w:space="0" w:color="auto"/>
        <w:left w:val="none" w:sz="0" w:space="0" w:color="auto"/>
        <w:bottom w:val="none" w:sz="0" w:space="0" w:color="auto"/>
        <w:right w:val="none" w:sz="0" w:space="0" w:color="auto"/>
      </w:divBdr>
      <w:divsChild>
        <w:div w:id="2046052031">
          <w:marLeft w:val="0"/>
          <w:marRight w:val="0"/>
          <w:marTop w:val="0"/>
          <w:marBottom w:val="0"/>
          <w:divBdr>
            <w:top w:val="none" w:sz="0" w:space="0" w:color="auto"/>
            <w:left w:val="none" w:sz="0" w:space="0" w:color="auto"/>
            <w:bottom w:val="none" w:sz="0" w:space="0" w:color="auto"/>
            <w:right w:val="none" w:sz="0" w:space="0" w:color="auto"/>
          </w:divBdr>
        </w:div>
      </w:divsChild>
    </w:div>
    <w:div w:id="493029045">
      <w:bodyDiv w:val="1"/>
      <w:marLeft w:val="0"/>
      <w:marRight w:val="0"/>
      <w:marTop w:val="0"/>
      <w:marBottom w:val="0"/>
      <w:divBdr>
        <w:top w:val="none" w:sz="0" w:space="0" w:color="auto"/>
        <w:left w:val="none" w:sz="0" w:space="0" w:color="auto"/>
        <w:bottom w:val="none" w:sz="0" w:space="0" w:color="auto"/>
        <w:right w:val="none" w:sz="0" w:space="0" w:color="auto"/>
      </w:divBdr>
      <w:divsChild>
        <w:div w:id="489759100">
          <w:marLeft w:val="0"/>
          <w:marRight w:val="0"/>
          <w:marTop w:val="0"/>
          <w:marBottom w:val="0"/>
          <w:divBdr>
            <w:top w:val="none" w:sz="0" w:space="0" w:color="auto"/>
            <w:left w:val="none" w:sz="0" w:space="0" w:color="auto"/>
            <w:bottom w:val="none" w:sz="0" w:space="0" w:color="auto"/>
            <w:right w:val="none" w:sz="0" w:space="0" w:color="auto"/>
          </w:divBdr>
          <w:divsChild>
            <w:div w:id="628630598">
              <w:marLeft w:val="0"/>
              <w:marRight w:val="0"/>
              <w:marTop w:val="0"/>
              <w:marBottom w:val="0"/>
              <w:divBdr>
                <w:top w:val="none" w:sz="0" w:space="0" w:color="auto"/>
                <w:left w:val="none" w:sz="0" w:space="0" w:color="auto"/>
                <w:bottom w:val="none" w:sz="0" w:space="0" w:color="auto"/>
                <w:right w:val="none" w:sz="0" w:space="0" w:color="auto"/>
              </w:divBdr>
              <w:divsChild>
                <w:div w:id="8474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4722">
      <w:bodyDiv w:val="1"/>
      <w:marLeft w:val="0"/>
      <w:marRight w:val="0"/>
      <w:marTop w:val="0"/>
      <w:marBottom w:val="0"/>
      <w:divBdr>
        <w:top w:val="none" w:sz="0" w:space="0" w:color="auto"/>
        <w:left w:val="none" w:sz="0" w:space="0" w:color="auto"/>
        <w:bottom w:val="none" w:sz="0" w:space="0" w:color="auto"/>
        <w:right w:val="none" w:sz="0" w:space="0" w:color="auto"/>
      </w:divBdr>
    </w:div>
    <w:div w:id="17276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82BE293922242B8DB56C6B402F471" ma:contentTypeVersion="4" ma:contentTypeDescription="Create a new document." ma:contentTypeScope="" ma:versionID="ff9dff31fa81a678c155994edad7c3f9">
  <xsd:schema xmlns:xsd="http://www.w3.org/2001/XMLSchema" xmlns:xs="http://www.w3.org/2001/XMLSchema" xmlns:p="http://schemas.microsoft.com/office/2006/metadata/properties" xmlns:ns2="f9da57a0-5e5c-45e7-a4bc-d670b854e5c7" xmlns:ns3="0bc63271-317e-4ded-88d8-27530a2c924d" targetNamespace="http://schemas.microsoft.com/office/2006/metadata/properties" ma:root="true" ma:fieldsID="0399612c80b5cb5b3ba4922a852ddce9" ns2:_="" ns3:_="">
    <xsd:import namespace="f9da57a0-5e5c-45e7-a4bc-d670b854e5c7"/>
    <xsd:import namespace="0bc63271-317e-4ded-88d8-27530a2c92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a57a0-5e5c-45e7-a4bc-d670b854e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c63271-317e-4ded-88d8-27530a2c92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91304-51B6-45DF-AF40-4FF9BC74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a57a0-5e5c-45e7-a4bc-d670b854e5c7"/>
    <ds:schemaRef ds:uri="0bc63271-317e-4ded-88d8-27530a2c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FC6C4-A6AB-41A0-8DAF-CBC6FAD443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C68B8D-AAD8-4EB3-9116-F3514D379D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 Guensch</dc:creator>
  <cp:keywords/>
  <dc:description/>
  <cp:lastModifiedBy>Jackie Kee</cp:lastModifiedBy>
  <cp:revision>3</cp:revision>
  <dcterms:created xsi:type="dcterms:W3CDTF">2021-07-28T18:21:00Z</dcterms:created>
  <dcterms:modified xsi:type="dcterms:W3CDTF">2021-07-28T18:21:00Z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0x010100B0F82BE293922242B8DB56C6B402F471</vt:lpwstr>
  </property>
</Properties>
</file>