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0724" w14:textId="56BC98EC" w:rsidR="009D3D88" w:rsidRPr="0018149B" w:rsidRDefault="00466EF7">
      <w:pPr>
        <w:rPr>
          <w:bCs/>
        </w:rPr>
      </w:pPr>
      <w:r w:rsidRPr="0018149B">
        <w:rPr>
          <w:bCs/>
          <w:u w:val="single"/>
        </w:rPr>
        <w:t>All</w:t>
      </w:r>
      <w:r w:rsidR="009D3D88" w:rsidRPr="0018149B">
        <w:rPr>
          <w:bCs/>
          <w:u w:val="single"/>
        </w:rPr>
        <w:t xml:space="preserve"> questions </w:t>
      </w:r>
      <w:proofErr w:type="gramStart"/>
      <w:r w:rsidR="009D3D88" w:rsidRPr="0018149B">
        <w:rPr>
          <w:bCs/>
          <w:u w:val="single"/>
        </w:rPr>
        <w:t xml:space="preserve">will be </w:t>
      </w:r>
      <w:r w:rsidR="00EC65E5" w:rsidRPr="0018149B">
        <w:rPr>
          <w:bCs/>
          <w:u w:val="single"/>
        </w:rPr>
        <w:t>asked</w:t>
      </w:r>
      <w:proofErr w:type="gramEnd"/>
      <w:r w:rsidR="009D3D88" w:rsidRPr="0018149B">
        <w:rPr>
          <w:bCs/>
          <w:u w:val="single"/>
        </w:rPr>
        <w:t xml:space="preserve"> </w:t>
      </w:r>
      <w:r w:rsidR="00DC0847" w:rsidRPr="0018149B">
        <w:rPr>
          <w:bCs/>
          <w:u w:val="single"/>
        </w:rPr>
        <w:t>verbally</w:t>
      </w:r>
      <w:r w:rsidR="00DC0847" w:rsidRPr="0018149B">
        <w:rPr>
          <w:bCs/>
        </w:rPr>
        <w:t>,</w:t>
      </w:r>
      <w:r w:rsidR="00A32E36" w:rsidRPr="0018149B">
        <w:rPr>
          <w:bCs/>
        </w:rPr>
        <w:t xml:space="preserve"> and MITRE will take notes on the discussions. </w:t>
      </w:r>
      <w:r w:rsidR="00BA7D31">
        <w:rPr>
          <w:bCs/>
        </w:rPr>
        <w:t xml:space="preserve">No written responses </w:t>
      </w:r>
      <w:proofErr w:type="gramStart"/>
      <w:r w:rsidR="00BA7D31">
        <w:rPr>
          <w:bCs/>
        </w:rPr>
        <w:t>will be collected</w:t>
      </w:r>
      <w:proofErr w:type="gramEnd"/>
      <w:r w:rsidR="00BA7D31">
        <w:rPr>
          <w:bCs/>
        </w:rPr>
        <w:t xml:space="preserve"> from </w:t>
      </w:r>
      <w:r w:rsidR="00AA7C9C">
        <w:rPr>
          <w:bCs/>
        </w:rPr>
        <w:t xml:space="preserve">Controller </w:t>
      </w:r>
      <w:r w:rsidR="00BA7D31">
        <w:rPr>
          <w:bCs/>
        </w:rPr>
        <w:t xml:space="preserve">participants. </w:t>
      </w:r>
      <w:r w:rsidR="00DC7270">
        <w:rPr>
          <w:bCs/>
        </w:rPr>
        <w:t>S</w:t>
      </w:r>
      <w:r>
        <w:rPr>
          <w:bCs/>
        </w:rPr>
        <w:t xml:space="preserve">cenarios </w:t>
      </w:r>
      <w:r w:rsidR="00DC7270">
        <w:rPr>
          <w:bCs/>
        </w:rPr>
        <w:t xml:space="preserve">1 and 2 </w:t>
      </w:r>
      <w:proofErr w:type="gramStart"/>
      <w:r>
        <w:rPr>
          <w:bCs/>
        </w:rPr>
        <w:t xml:space="preserve">are </w:t>
      </w:r>
      <w:r w:rsidR="007E69D1">
        <w:rPr>
          <w:bCs/>
        </w:rPr>
        <w:t>sub-</w:t>
      </w:r>
      <w:r>
        <w:rPr>
          <w:bCs/>
        </w:rPr>
        <w:t>divided</w:t>
      </w:r>
      <w:proofErr w:type="gramEnd"/>
      <w:r>
        <w:rPr>
          <w:bCs/>
        </w:rPr>
        <w:t xml:space="preserve"> into tasks. </w:t>
      </w:r>
      <w:r w:rsidR="00B66719">
        <w:rPr>
          <w:bCs/>
        </w:rPr>
        <w:t>Q</w:t>
      </w:r>
      <w:r>
        <w:rPr>
          <w:bCs/>
        </w:rPr>
        <w:t xml:space="preserve">uestions apply to </w:t>
      </w:r>
      <w:r w:rsidR="002D6616">
        <w:rPr>
          <w:bCs/>
        </w:rPr>
        <w:t xml:space="preserve">individual </w:t>
      </w:r>
      <w:r>
        <w:rPr>
          <w:bCs/>
        </w:rPr>
        <w:t>task</w:t>
      </w:r>
      <w:r w:rsidR="002D6616">
        <w:rPr>
          <w:bCs/>
        </w:rPr>
        <w:t xml:space="preserve">s, the </w:t>
      </w:r>
      <w:r w:rsidR="00DC7270">
        <w:rPr>
          <w:bCs/>
        </w:rPr>
        <w:t>scenario, or</w:t>
      </w:r>
      <w:r w:rsidR="002D6616">
        <w:rPr>
          <w:bCs/>
        </w:rPr>
        <w:t xml:space="preserve"> the </w:t>
      </w:r>
      <w:r w:rsidR="00C96C93">
        <w:rPr>
          <w:bCs/>
        </w:rPr>
        <w:t>entire session</w:t>
      </w:r>
      <w:r>
        <w:rPr>
          <w:bCs/>
        </w:rPr>
        <w:t>.</w:t>
      </w:r>
    </w:p>
    <w:p w14:paraId="5AC38151" w14:textId="77777777" w:rsidR="009D3D88" w:rsidRPr="000B1980" w:rsidRDefault="009D3D88">
      <w:pPr>
        <w:rPr>
          <w:b/>
        </w:rPr>
      </w:pPr>
    </w:p>
    <w:p w14:paraId="2DB1684C" w14:textId="7CF74B1D" w:rsidR="0011364B" w:rsidRDefault="00F66D3D">
      <w:pPr>
        <w:rPr>
          <w:b/>
        </w:rPr>
      </w:pPr>
      <w:r>
        <w:rPr>
          <w:b/>
        </w:rPr>
        <w:t xml:space="preserve">Scenario 1: </w:t>
      </w:r>
      <w:r w:rsidR="008D6F2D">
        <w:rPr>
          <w:b/>
        </w:rPr>
        <w:t xml:space="preserve">Tower </w:t>
      </w:r>
      <w:r>
        <w:rPr>
          <w:b/>
        </w:rPr>
        <w:t xml:space="preserve">Operations </w:t>
      </w:r>
      <w:r w:rsidR="008D6F2D">
        <w:rPr>
          <w:b/>
        </w:rPr>
        <w:t>(</w:t>
      </w:r>
      <w:r w:rsidR="00C41449" w:rsidRPr="000B1980">
        <w:rPr>
          <w:b/>
        </w:rPr>
        <w:t>o</w:t>
      </w:r>
      <w:r w:rsidR="008D6F2D">
        <w:rPr>
          <w:b/>
        </w:rPr>
        <w:t xml:space="preserve">nly Clearance Delivery </w:t>
      </w:r>
      <w:proofErr w:type="gramStart"/>
      <w:r w:rsidR="00C41449" w:rsidRPr="000B1980">
        <w:rPr>
          <w:b/>
        </w:rPr>
        <w:t>is done</w:t>
      </w:r>
      <w:proofErr w:type="gramEnd"/>
      <w:r w:rsidR="00C41449" w:rsidRPr="000B1980">
        <w:rPr>
          <w:b/>
        </w:rPr>
        <w:t xml:space="preserve"> </w:t>
      </w:r>
      <w:r w:rsidR="008D6F2D">
        <w:rPr>
          <w:b/>
        </w:rPr>
        <w:t>via app)</w:t>
      </w:r>
    </w:p>
    <w:p w14:paraId="5C7F65CB" w14:textId="6C3FAE17" w:rsidR="0011364B" w:rsidRDefault="0011364B">
      <w:r>
        <w:t xml:space="preserve">The </w:t>
      </w:r>
      <w:r w:rsidR="003F5D27" w:rsidRPr="000B1980">
        <w:t>t</w:t>
      </w:r>
      <w:r>
        <w:t xml:space="preserve">ower scenario </w:t>
      </w:r>
      <w:r w:rsidR="003F5D27" w:rsidRPr="000B1980">
        <w:t>reflect</w:t>
      </w:r>
      <w:r w:rsidR="00285FFE" w:rsidRPr="000B1980">
        <w:t>s</w:t>
      </w:r>
      <w:r>
        <w:t xml:space="preserve"> </w:t>
      </w:r>
      <w:r w:rsidR="003523AF">
        <w:t xml:space="preserve">flights </w:t>
      </w:r>
      <w:r w:rsidRPr="000B1980">
        <w:t>depart</w:t>
      </w:r>
      <w:r w:rsidR="003523AF">
        <w:t>ing</w:t>
      </w:r>
      <w:r>
        <w:t xml:space="preserve"> from an airport with an active tower.  Tower </w:t>
      </w:r>
      <w:r w:rsidR="003F5D27" w:rsidRPr="000B1980">
        <w:t>C</w:t>
      </w:r>
      <w:r>
        <w:t xml:space="preserve">ontrollers will only be able to </w:t>
      </w:r>
      <w:r w:rsidR="006148E0">
        <w:t>send</w:t>
      </w:r>
      <w:r>
        <w:t xml:space="preserve"> IFR clearances using the app.  </w:t>
      </w:r>
    </w:p>
    <w:p w14:paraId="11D18C55" w14:textId="77777777" w:rsidR="00D063F7" w:rsidRPr="000B1980" w:rsidRDefault="00D063F7">
      <w:pPr>
        <w:rPr>
          <w:b/>
        </w:rPr>
      </w:pPr>
    </w:p>
    <w:p w14:paraId="6300DC60" w14:textId="29AD3A0E" w:rsidR="00DA00BC" w:rsidRPr="0018149B" w:rsidRDefault="00D60D9C" w:rsidP="002A5362">
      <w:pPr>
        <w:rPr>
          <w:bCs/>
          <w:u w:val="single"/>
        </w:rPr>
      </w:pPr>
      <w:r w:rsidRPr="0018149B">
        <w:rPr>
          <w:bCs/>
          <w:u w:val="single"/>
        </w:rPr>
        <w:t xml:space="preserve">Questions </w:t>
      </w:r>
      <w:r w:rsidR="00AD2611" w:rsidRPr="0018149B">
        <w:rPr>
          <w:bCs/>
          <w:u w:val="single"/>
        </w:rPr>
        <w:t xml:space="preserve">asked </w:t>
      </w:r>
      <w:r w:rsidR="002D6726" w:rsidRPr="000B1980">
        <w:rPr>
          <w:bCs/>
          <w:u w:val="single"/>
        </w:rPr>
        <w:t>during</w:t>
      </w:r>
      <w:r w:rsidR="00DA00BC" w:rsidRPr="0018149B">
        <w:rPr>
          <w:bCs/>
          <w:u w:val="single"/>
        </w:rPr>
        <w:t xml:space="preserve"> the Tower scenario</w:t>
      </w:r>
      <w:r w:rsidR="00B14003" w:rsidRPr="000B1980">
        <w:rPr>
          <w:bCs/>
          <w:u w:val="single"/>
        </w:rPr>
        <w:t xml:space="preserve"> (corresponding to specific tasks)</w:t>
      </w:r>
      <w:r w:rsidR="00DA00BC" w:rsidRPr="0018149B">
        <w:rPr>
          <w:bCs/>
          <w:u w:val="single"/>
        </w:rPr>
        <w:t>:</w:t>
      </w:r>
    </w:p>
    <w:p w14:paraId="439D1CED" w14:textId="5D467D2C" w:rsidR="002D4102" w:rsidRPr="0018149B" w:rsidRDefault="008D6F2D">
      <w:pPr>
        <w:rPr>
          <w:b/>
        </w:rPr>
      </w:pPr>
      <w:r w:rsidRPr="000B1980"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W</w:t>
      </w:r>
      <w:r>
        <w:rPr>
          <w:bCs/>
          <w:i/>
          <w:iCs/>
        </w:rPr>
        <w:t>as it apparent when a pilot established a session?</w:t>
      </w:r>
    </w:p>
    <w:p w14:paraId="1CE4581F" w14:textId="619D348B" w:rsidR="003C2875" w:rsidRDefault="003C2875">
      <w:pPr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W</w:t>
      </w:r>
      <w:r>
        <w:rPr>
          <w:bCs/>
          <w:i/>
          <w:iCs/>
        </w:rPr>
        <w:t xml:space="preserve">as it apparent when a pilot’s app received </w:t>
      </w:r>
      <w:r w:rsidR="006E1E27" w:rsidRPr="000B1980">
        <w:rPr>
          <w:bCs/>
          <w:i/>
          <w:iCs/>
        </w:rPr>
        <w:t>the Clearance</w:t>
      </w:r>
      <w:r w:rsidR="009B74A3" w:rsidRPr="000B1980">
        <w:rPr>
          <w:bCs/>
          <w:i/>
          <w:iCs/>
        </w:rPr>
        <w:t>?</w:t>
      </w:r>
    </w:p>
    <w:p w14:paraId="7FB28A4C" w14:textId="3857AA96" w:rsidR="008D6F2D" w:rsidRDefault="008D6F2D" w:rsidP="008D6F2D">
      <w:pPr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W</w:t>
      </w:r>
      <w:r>
        <w:rPr>
          <w:bCs/>
          <w:i/>
          <w:iCs/>
        </w:rPr>
        <w:t xml:space="preserve">as it apparent when a pilot viewed </w:t>
      </w:r>
      <w:r w:rsidR="009B74A3" w:rsidRPr="000B1980">
        <w:rPr>
          <w:bCs/>
          <w:i/>
          <w:iCs/>
        </w:rPr>
        <w:t>the Clearance?</w:t>
      </w:r>
    </w:p>
    <w:p w14:paraId="33871FF6" w14:textId="2071B48F" w:rsidR="005F4CE6" w:rsidRPr="000B1980" w:rsidRDefault="008D6F2D" w:rsidP="008D6F2D">
      <w:pPr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W</w:t>
      </w:r>
      <w:r w:rsidR="005F4CE6" w:rsidRPr="000B1980">
        <w:rPr>
          <w:bCs/>
          <w:i/>
          <w:iCs/>
        </w:rPr>
        <w:t>as the pilot’s response clear (wilco or unable)?</w:t>
      </w:r>
    </w:p>
    <w:p w14:paraId="41692486" w14:textId="18E8C663" w:rsidR="008D6F2D" w:rsidRDefault="008D6F2D" w:rsidP="008D6F2D">
      <w:pPr>
        <w:rPr>
          <w:bCs/>
          <w:i/>
          <w:iCs/>
        </w:rPr>
      </w:pPr>
      <w:proofErr w:type="gramStart"/>
      <w:r w:rsidRPr="000B1980">
        <w:rPr>
          <w:i/>
          <w:iCs/>
        </w:rPr>
        <w:t xml:space="preserve">- </w:t>
      </w:r>
      <w:r w:rsidR="009B437B" w:rsidRPr="000B1980">
        <w:rPr>
          <w:i/>
          <w:iCs/>
        </w:rPr>
        <w:t>W</w:t>
      </w:r>
      <w:r>
        <w:rPr>
          <w:bCs/>
          <w:i/>
          <w:iCs/>
        </w:rPr>
        <w:t xml:space="preserve">as the information on the </w:t>
      </w:r>
      <w:r w:rsidRPr="000B1980">
        <w:rPr>
          <w:i/>
          <w:iCs/>
        </w:rPr>
        <w:t>C</w:t>
      </w:r>
      <w:r w:rsidR="003700A9" w:rsidRPr="000B1980">
        <w:rPr>
          <w:i/>
          <w:iCs/>
        </w:rPr>
        <w:t xml:space="preserve">learance </w:t>
      </w:r>
      <w:r w:rsidRPr="000B1980">
        <w:rPr>
          <w:i/>
          <w:iCs/>
        </w:rPr>
        <w:t>D</w:t>
      </w:r>
      <w:r w:rsidR="003700A9" w:rsidRPr="000B1980">
        <w:rPr>
          <w:i/>
          <w:iCs/>
        </w:rPr>
        <w:t>elivery</w:t>
      </w:r>
      <w:r w:rsidRPr="000B1980">
        <w:rPr>
          <w:i/>
          <w:iCs/>
        </w:rPr>
        <w:t xml:space="preserve"> </w:t>
      </w:r>
      <w:r w:rsidR="003700A9" w:rsidRPr="000B1980">
        <w:rPr>
          <w:i/>
          <w:iCs/>
        </w:rPr>
        <w:t>screen</w:t>
      </w:r>
      <w:r>
        <w:rPr>
          <w:bCs/>
          <w:i/>
          <w:iCs/>
        </w:rPr>
        <w:t xml:space="preserve"> organized</w:t>
      </w:r>
      <w:proofErr w:type="gramEnd"/>
      <w:r>
        <w:rPr>
          <w:bCs/>
          <w:i/>
          <w:iCs/>
        </w:rPr>
        <w:t xml:space="preserve"> well?</w:t>
      </w:r>
      <w:r w:rsidR="5337502E" w:rsidRPr="000B1980">
        <w:rPr>
          <w:i/>
          <w:iCs/>
        </w:rPr>
        <w:t xml:space="preserve">  </w:t>
      </w:r>
    </w:p>
    <w:p w14:paraId="3B42794A" w14:textId="2EA7ED3D" w:rsidR="008D6F2D" w:rsidRDefault="008D6F2D" w:rsidP="008D6F2D">
      <w:pPr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I</w:t>
      </w:r>
      <w:r>
        <w:rPr>
          <w:bCs/>
          <w:i/>
          <w:iCs/>
        </w:rPr>
        <w:t xml:space="preserve">s the use of </w:t>
      </w:r>
      <w:r w:rsidR="00A67888">
        <w:rPr>
          <w:bCs/>
          <w:i/>
          <w:iCs/>
        </w:rPr>
        <w:t>pull-down</w:t>
      </w:r>
      <w:r>
        <w:rPr>
          <w:bCs/>
          <w:i/>
          <w:iCs/>
        </w:rPr>
        <w:t xml:space="preserve"> menu items appropriate?</w:t>
      </w:r>
    </w:p>
    <w:p w14:paraId="08D64BB7" w14:textId="7B451559" w:rsidR="00753A03" w:rsidRDefault="00753A03" w:rsidP="008D6F2D">
      <w:pPr>
        <w:rPr>
          <w:bCs/>
          <w:i/>
          <w:iCs/>
        </w:rPr>
      </w:pPr>
      <w:proofErr w:type="gramStart"/>
      <w:r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W</w:t>
      </w:r>
      <w:r w:rsidR="0044597E">
        <w:rPr>
          <w:bCs/>
          <w:i/>
          <w:iCs/>
        </w:rPr>
        <w:t>as the new route of flight clearly indicated</w:t>
      </w:r>
      <w:proofErr w:type="gramEnd"/>
      <w:r w:rsidR="0044597E">
        <w:rPr>
          <w:bCs/>
          <w:i/>
          <w:iCs/>
        </w:rPr>
        <w:t xml:space="preserve"> after selecting a SID/transition?</w:t>
      </w:r>
    </w:p>
    <w:p w14:paraId="5E79D3B9" w14:textId="087C1236" w:rsidR="00C70755" w:rsidRPr="000B1980" w:rsidRDefault="00ED5220" w:rsidP="008D6F2D">
      <w:pPr>
        <w:rPr>
          <w:bCs/>
          <w:i/>
          <w:iCs/>
        </w:rPr>
      </w:pPr>
      <w:r w:rsidRPr="000B1980">
        <w:rPr>
          <w:bCs/>
          <w:i/>
          <w:iCs/>
        </w:rPr>
        <w:t xml:space="preserve">- </w:t>
      </w:r>
      <w:r w:rsidR="00605BBE">
        <w:rPr>
          <w:bCs/>
          <w:i/>
          <w:iCs/>
        </w:rPr>
        <w:t xml:space="preserve">Were you able </w:t>
      </w:r>
      <w:r w:rsidR="0089379E" w:rsidRPr="000B1980">
        <w:rPr>
          <w:bCs/>
          <w:i/>
          <w:iCs/>
        </w:rPr>
        <w:t>to send a</w:t>
      </w:r>
      <w:r w:rsidR="00802662" w:rsidRPr="000B1980">
        <w:rPr>
          <w:bCs/>
          <w:i/>
          <w:iCs/>
        </w:rPr>
        <w:t xml:space="preserve"> revised </w:t>
      </w:r>
      <w:r w:rsidR="00DD5DF4" w:rsidRPr="000B1980">
        <w:rPr>
          <w:bCs/>
          <w:i/>
          <w:iCs/>
        </w:rPr>
        <w:t xml:space="preserve">route </w:t>
      </w:r>
      <w:r w:rsidR="007D27B3" w:rsidRPr="000B1980">
        <w:rPr>
          <w:bCs/>
          <w:i/>
          <w:iCs/>
        </w:rPr>
        <w:t>to the pilot</w:t>
      </w:r>
      <w:r w:rsidR="0063296C" w:rsidRPr="000B1980">
        <w:rPr>
          <w:bCs/>
          <w:i/>
          <w:iCs/>
        </w:rPr>
        <w:t>?</w:t>
      </w:r>
      <w:r w:rsidR="00CF6A93">
        <w:rPr>
          <w:bCs/>
          <w:i/>
          <w:iCs/>
        </w:rPr>
        <w:t xml:space="preserve"> Did you have any </w:t>
      </w:r>
      <w:r w:rsidR="00E479FE">
        <w:rPr>
          <w:bCs/>
          <w:i/>
          <w:iCs/>
        </w:rPr>
        <w:t>problems sending a revised route to the pilot?</w:t>
      </w:r>
    </w:p>
    <w:p w14:paraId="4C72576B" w14:textId="2C0172E8" w:rsidR="00712662" w:rsidRPr="000B1980" w:rsidRDefault="00C70755" w:rsidP="008D6F2D">
      <w:pPr>
        <w:rPr>
          <w:bCs/>
          <w:i/>
          <w:iCs/>
        </w:rPr>
      </w:pPr>
      <w:r w:rsidRPr="000B1980">
        <w:rPr>
          <w:bCs/>
          <w:i/>
          <w:iCs/>
        </w:rPr>
        <w:t xml:space="preserve">- </w:t>
      </w:r>
      <w:r w:rsidR="00605BBE">
        <w:rPr>
          <w:bCs/>
          <w:i/>
          <w:iCs/>
        </w:rPr>
        <w:t>Were you able</w:t>
      </w:r>
      <w:r w:rsidRPr="000B1980">
        <w:rPr>
          <w:bCs/>
          <w:i/>
          <w:iCs/>
        </w:rPr>
        <w:t xml:space="preserve"> to send a revised altitude to the pilot?</w:t>
      </w:r>
      <w:r w:rsidR="00E479FE">
        <w:rPr>
          <w:bCs/>
          <w:i/>
          <w:iCs/>
        </w:rPr>
        <w:t xml:space="preserve"> Did you have any problems sending a revised altitude to the pilot?</w:t>
      </w:r>
    </w:p>
    <w:p w14:paraId="16539F18" w14:textId="76FF42CC" w:rsidR="0011364B" w:rsidRDefault="00712662" w:rsidP="008D6F2D">
      <w:pPr>
        <w:rPr>
          <w:bCs/>
          <w:i/>
          <w:iCs/>
        </w:rPr>
      </w:pPr>
      <w:r w:rsidRPr="000B1980">
        <w:rPr>
          <w:bCs/>
          <w:i/>
          <w:iCs/>
        </w:rPr>
        <w:t xml:space="preserve">- </w:t>
      </w:r>
      <w:r w:rsidR="009B437B" w:rsidRPr="000B1980">
        <w:rPr>
          <w:bCs/>
          <w:i/>
          <w:iCs/>
        </w:rPr>
        <w:t>A</w:t>
      </w:r>
      <w:r w:rsidR="00F1038E">
        <w:rPr>
          <w:bCs/>
          <w:i/>
          <w:iCs/>
        </w:rPr>
        <w:t>re the steps clear for how to amend a clearance via the app, after a pilot has accepted it?</w:t>
      </w:r>
    </w:p>
    <w:p w14:paraId="7772C9F3" w14:textId="7C2EAF24" w:rsidR="00B56D0B" w:rsidRDefault="00B56D0B" w:rsidP="008D6F2D">
      <w:pPr>
        <w:rPr>
          <w:bCs/>
          <w:i/>
          <w:iCs/>
        </w:rPr>
      </w:pPr>
      <w:proofErr w:type="gramStart"/>
      <w:r>
        <w:rPr>
          <w:bCs/>
          <w:i/>
          <w:iCs/>
        </w:rPr>
        <w:t>-</w:t>
      </w:r>
      <w:r w:rsidR="00BB010F">
        <w:rPr>
          <w:bCs/>
          <w:i/>
          <w:iCs/>
        </w:rPr>
        <w:t xml:space="preserve"> </w:t>
      </w:r>
      <w:r w:rsidR="002D6726" w:rsidRPr="000B1980">
        <w:rPr>
          <w:bCs/>
          <w:i/>
          <w:iCs/>
        </w:rPr>
        <w:t>Are</w:t>
      </w:r>
      <w:r w:rsidR="00BB010F">
        <w:rPr>
          <w:bCs/>
          <w:i/>
          <w:iCs/>
        </w:rPr>
        <w:t xml:space="preserve"> there any additional </w:t>
      </w:r>
      <w:r w:rsidR="002D6726" w:rsidRPr="000B1980">
        <w:rPr>
          <w:bCs/>
          <w:i/>
          <w:iCs/>
        </w:rPr>
        <w:t>messages</w:t>
      </w:r>
      <w:r w:rsidR="00BB010F">
        <w:rPr>
          <w:bCs/>
          <w:i/>
          <w:iCs/>
        </w:rPr>
        <w:t xml:space="preserve"> or </w:t>
      </w:r>
      <w:r w:rsidR="002D6726" w:rsidRPr="000B1980">
        <w:rPr>
          <w:bCs/>
          <w:i/>
          <w:iCs/>
        </w:rPr>
        <w:t>information</w:t>
      </w:r>
      <w:r w:rsidR="00BB010F">
        <w:rPr>
          <w:bCs/>
          <w:i/>
          <w:iCs/>
        </w:rPr>
        <w:t xml:space="preserve"> that you would like to send to the pilot that were not available in the ATC interface?</w:t>
      </w:r>
      <w:proofErr w:type="gramEnd"/>
    </w:p>
    <w:p w14:paraId="72A3723F" w14:textId="7EBCD147" w:rsidR="008D6F2D" w:rsidRDefault="008D6F2D" w:rsidP="008D6F2D">
      <w:pPr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423B6C">
        <w:rPr>
          <w:bCs/>
          <w:i/>
          <w:iCs/>
        </w:rPr>
        <w:t xml:space="preserve">Did the app clearly indicate to you that </w:t>
      </w:r>
      <w:r w:rsidR="00CB3059" w:rsidRPr="000B1980">
        <w:rPr>
          <w:bCs/>
          <w:i/>
          <w:iCs/>
        </w:rPr>
        <w:t xml:space="preserve">Clearance Delivery </w:t>
      </w:r>
      <w:r>
        <w:rPr>
          <w:bCs/>
          <w:i/>
          <w:iCs/>
        </w:rPr>
        <w:t xml:space="preserve">transactions </w:t>
      </w:r>
      <w:proofErr w:type="gramStart"/>
      <w:r>
        <w:rPr>
          <w:bCs/>
          <w:i/>
          <w:iCs/>
        </w:rPr>
        <w:t>had been completed</w:t>
      </w:r>
      <w:proofErr w:type="gramEnd"/>
      <w:r>
        <w:rPr>
          <w:bCs/>
          <w:i/>
          <w:iCs/>
        </w:rPr>
        <w:t xml:space="preserve">? </w:t>
      </w:r>
    </w:p>
    <w:p w14:paraId="47C14C29" w14:textId="79E86CAC" w:rsidR="008D6F2D" w:rsidRDefault="008D6F2D" w:rsidP="008D6F2D">
      <w:pPr>
        <w:rPr>
          <w:bCs/>
          <w:i/>
          <w:iCs/>
        </w:rPr>
      </w:pPr>
    </w:p>
    <w:p w14:paraId="2A732970" w14:textId="72F3C811" w:rsidR="00CA714C" w:rsidRPr="0018149B" w:rsidRDefault="00CA714C" w:rsidP="00725551">
      <w:pPr>
        <w:rPr>
          <w:bCs/>
          <w:u w:val="single"/>
        </w:rPr>
      </w:pPr>
      <w:r w:rsidRPr="0018149B">
        <w:rPr>
          <w:bCs/>
          <w:u w:val="single"/>
        </w:rPr>
        <w:t xml:space="preserve">Questions asked </w:t>
      </w:r>
      <w:r w:rsidR="002D6726" w:rsidRPr="000B1980">
        <w:rPr>
          <w:bCs/>
          <w:u w:val="single"/>
        </w:rPr>
        <w:t>at the end of</w:t>
      </w:r>
      <w:r w:rsidRPr="0018149B">
        <w:rPr>
          <w:bCs/>
          <w:u w:val="single"/>
        </w:rPr>
        <w:t xml:space="preserve"> the Tower scenario:</w:t>
      </w:r>
    </w:p>
    <w:p w14:paraId="5AE5C889" w14:textId="0FA71B42" w:rsidR="00F9475B" w:rsidRPr="000B1980" w:rsidRDefault="00F9475B" w:rsidP="00F9475B">
      <w:pPr>
        <w:rPr>
          <w:bCs/>
          <w:i/>
          <w:iCs/>
        </w:rPr>
      </w:pPr>
      <w:r w:rsidRPr="000B1980">
        <w:rPr>
          <w:bCs/>
          <w:i/>
          <w:iCs/>
        </w:rPr>
        <w:t xml:space="preserve">- </w:t>
      </w:r>
      <w:r w:rsidR="001368CC">
        <w:rPr>
          <w:bCs/>
          <w:i/>
          <w:iCs/>
        </w:rPr>
        <w:t>Were you able</w:t>
      </w:r>
      <w:r w:rsidRPr="000B1980">
        <w:rPr>
          <w:bCs/>
          <w:i/>
          <w:iCs/>
        </w:rPr>
        <w:t xml:space="preserve"> to send a Clearance</w:t>
      </w:r>
      <w:r w:rsidR="00203B06">
        <w:rPr>
          <w:bCs/>
          <w:i/>
          <w:iCs/>
        </w:rPr>
        <w:t xml:space="preserve"> when you wanted to?</w:t>
      </w:r>
    </w:p>
    <w:p w14:paraId="06049F38" w14:textId="77777777" w:rsidR="00692AD7" w:rsidRPr="000B1980" w:rsidRDefault="00692AD7" w:rsidP="00692AD7">
      <w:pPr>
        <w:rPr>
          <w:bCs/>
          <w:i/>
          <w:iCs/>
        </w:rPr>
      </w:pPr>
      <w:r w:rsidRPr="000B1980">
        <w:rPr>
          <w:i/>
          <w:iCs/>
        </w:rPr>
        <w:t xml:space="preserve">- If a pilot does not accept a Clearance, </w:t>
      </w:r>
      <w:proofErr w:type="gramStart"/>
      <w:r w:rsidRPr="000B1980">
        <w:rPr>
          <w:i/>
          <w:iCs/>
        </w:rPr>
        <w:t>is it displayed</w:t>
      </w:r>
      <w:proofErr w:type="gramEnd"/>
      <w:r w:rsidRPr="000B1980">
        <w:rPr>
          <w:i/>
          <w:iCs/>
        </w:rPr>
        <w:t xml:space="preserve"> appropriately on the Controller interface?</w:t>
      </w:r>
    </w:p>
    <w:p w14:paraId="471C1912" w14:textId="6D516465" w:rsidR="00F9475B" w:rsidRPr="000B1980" w:rsidRDefault="00F9475B" w:rsidP="00F9475B">
      <w:pPr>
        <w:rPr>
          <w:bCs/>
          <w:i/>
          <w:iCs/>
        </w:rPr>
      </w:pPr>
      <w:r w:rsidRPr="000B1980">
        <w:rPr>
          <w:bCs/>
          <w:i/>
          <w:iCs/>
        </w:rPr>
        <w:t xml:space="preserve">- </w:t>
      </w:r>
      <w:r w:rsidR="00CA714C" w:rsidRPr="000B1980">
        <w:rPr>
          <w:bCs/>
          <w:i/>
          <w:iCs/>
        </w:rPr>
        <w:t>W</w:t>
      </w:r>
      <w:r w:rsidR="00203B06">
        <w:rPr>
          <w:bCs/>
          <w:i/>
          <w:iCs/>
        </w:rPr>
        <w:t>ere you able</w:t>
      </w:r>
      <w:r w:rsidRPr="000B1980">
        <w:rPr>
          <w:bCs/>
          <w:i/>
          <w:iCs/>
        </w:rPr>
        <w:t xml:space="preserve"> to send an amendment to </w:t>
      </w:r>
      <w:r w:rsidR="00FB5ED4" w:rsidRPr="000B1980">
        <w:rPr>
          <w:bCs/>
          <w:i/>
          <w:iCs/>
        </w:rPr>
        <w:t xml:space="preserve">a </w:t>
      </w:r>
      <w:r w:rsidRPr="000B1980">
        <w:rPr>
          <w:bCs/>
          <w:i/>
          <w:iCs/>
        </w:rPr>
        <w:t>pilot via the app</w:t>
      </w:r>
      <w:r w:rsidR="00203B06">
        <w:rPr>
          <w:bCs/>
          <w:i/>
          <w:iCs/>
        </w:rPr>
        <w:t xml:space="preserve"> when you wanted to?</w:t>
      </w:r>
    </w:p>
    <w:p w14:paraId="71989D76" w14:textId="112A31F6" w:rsidR="00281398" w:rsidRPr="003A3A4D" w:rsidRDefault="00C846A1" w:rsidP="00281398">
      <w:pPr>
        <w:rPr>
          <w:i/>
          <w:iCs/>
          <w:color w:val="FF0000"/>
        </w:rPr>
      </w:pPr>
      <w:r w:rsidRPr="003A3A4D">
        <w:rPr>
          <w:i/>
          <w:iCs/>
        </w:rPr>
        <w:t xml:space="preserve">- Does the </w:t>
      </w:r>
      <w:r w:rsidR="00BE172E" w:rsidRPr="003A3A4D">
        <w:rPr>
          <w:i/>
          <w:iCs/>
        </w:rPr>
        <w:t>organization of information</w:t>
      </w:r>
      <w:r w:rsidRPr="003A3A4D">
        <w:rPr>
          <w:i/>
          <w:iCs/>
        </w:rPr>
        <w:t xml:space="preserve"> </w:t>
      </w:r>
      <w:r w:rsidR="00EB01B2" w:rsidRPr="003A3A4D">
        <w:rPr>
          <w:i/>
          <w:iCs/>
        </w:rPr>
        <w:t>on the C</w:t>
      </w:r>
      <w:r w:rsidR="00B95BB6" w:rsidRPr="003A3A4D">
        <w:rPr>
          <w:i/>
          <w:iCs/>
        </w:rPr>
        <w:t xml:space="preserve">learance </w:t>
      </w:r>
      <w:r w:rsidR="00EB01B2" w:rsidRPr="003A3A4D">
        <w:rPr>
          <w:i/>
          <w:iCs/>
        </w:rPr>
        <w:t>D</w:t>
      </w:r>
      <w:r w:rsidR="00B95BB6" w:rsidRPr="003A3A4D">
        <w:rPr>
          <w:i/>
          <w:iCs/>
        </w:rPr>
        <w:t>elivery</w:t>
      </w:r>
      <w:r w:rsidR="00EB01B2" w:rsidRPr="003A3A4D">
        <w:rPr>
          <w:i/>
          <w:iCs/>
        </w:rPr>
        <w:t xml:space="preserve"> screen </w:t>
      </w:r>
      <w:r w:rsidRPr="003A3A4D">
        <w:rPr>
          <w:i/>
          <w:iCs/>
        </w:rPr>
        <w:t>relate well to flight progress strips?</w:t>
      </w:r>
    </w:p>
    <w:p w14:paraId="5B3BC9AE" w14:textId="2C1525AB" w:rsidR="00A964D2" w:rsidRDefault="0011364B" w:rsidP="0011364B">
      <w:pPr>
        <w:rPr>
          <w:i/>
        </w:rPr>
      </w:pPr>
      <w:r w:rsidRPr="003A3A4D">
        <w:rPr>
          <w:i/>
        </w:rPr>
        <w:t>-</w:t>
      </w:r>
      <w:r w:rsidR="002B151E" w:rsidRPr="003A3A4D">
        <w:rPr>
          <w:i/>
        </w:rPr>
        <w:t xml:space="preserve"> </w:t>
      </w:r>
      <w:r w:rsidR="006F050A" w:rsidRPr="003A3A4D">
        <w:rPr>
          <w:i/>
        </w:rPr>
        <w:t>Did you find the app helpful when issuing a clearance with a long or complicated route? How?</w:t>
      </w:r>
      <w:r w:rsidR="006F050A">
        <w:rPr>
          <w:i/>
        </w:rPr>
        <w:t xml:space="preserve"> </w:t>
      </w:r>
    </w:p>
    <w:p w14:paraId="77F30963" w14:textId="1FB50070" w:rsidR="0011364B" w:rsidRDefault="0011364B" w:rsidP="008D6F2D">
      <w:pPr>
        <w:rPr>
          <w:b/>
        </w:rPr>
      </w:pPr>
    </w:p>
    <w:p w14:paraId="7AD92A52" w14:textId="1161D447" w:rsidR="008D6F2D" w:rsidRDefault="00F66D3D">
      <w:r>
        <w:rPr>
          <w:b/>
        </w:rPr>
        <w:t xml:space="preserve">Scenario 2: </w:t>
      </w:r>
      <w:r w:rsidR="008D6F2D">
        <w:rPr>
          <w:b/>
        </w:rPr>
        <w:t xml:space="preserve">TRACON </w:t>
      </w:r>
      <w:r>
        <w:rPr>
          <w:b/>
        </w:rPr>
        <w:t xml:space="preserve">Operations </w:t>
      </w:r>
      <w:r w:rsidR="008D6F2D">
        <w:rPr>
          <w:b/>
        </w:rPr>
        <w:t xml:space="preserve">(Clearance Delivery, IFR Release, </w:t>
      </w:r>
      <w:r>
        <w:rPr>
          <w:b/>
        </w:rPr>
        <w:t xml:space="preserve">and </w:t>
      </w:r>
      <w:r w:rsidR="008D6F2D">
        <w:rPr>
          <w:b/>
        </w:rPr>
        <w:t>IFR Cancellation via app)</w:t>
      </w:r>
    </w:p>
    <w:p w14:paraId="2D0193C8" w14:textId="6992BA2E" w:rsidR="00E66E5B" w:rsidRPr="000B1980" w:rsidRDefault="00280DAE" w:rsidP="003700A9">
      <w:pPr>
        <w:rPr>
          <w:rStyle w:val="normaltextrun"/>
          <w:color w:val="000000"/>
          <w:shd w:val="clear" w:color="auto" w:fill="FFFFFF"/>
        </w:rPr>
      </w:pPr>
      <w:r w:rsidRPr="000B1980">
        <w:rPr>
          <w:rStyle w:val="normaltextrun"/>
          <w:color w:val="000000"/>
          <w:shd w:val="clear" w:color="auto" w:fill="FFFFFF"/>
        </w:rPr>
        <w:t xml:space="preserve">The TRACON Scenario </w:t>
      </w:r>
      <w:r w:rsidR="00377938">
        <w:rPr>
          <w:rStyle w:val="normaltextrun"/>
          <w:color w:val="000000"/>
          <w:shd w:val="clear" w:color="auto" w:fill="FFFFFF"/>
        </w:rPr>
        <w:t>reflects</w:t>
      </w:r>
      <w:r w:rsidR="00192E01" w:rsidRPr="000B1980">
        <w:rPr>
          <w:rStyle w:val="normaltextrun"/>
          <w:color w:val="000000"/>
          <w:shd w:val="clear" w:color="auto" w:fill="FFFFFF"/>
        </w:rPr>
        <w:t xml:space="preserve"> </w:t>
      </w:r>
      <w:r w:rsidR="003523AF">
        <w:rPr>
          <w:rStyle w:val="normaltextrun"/>
          <w:color w:val="000000"/>
          <w:shd w:val="clear" w:color="auto" w:fill="FFFFFF"/>
        </w:rPr>
        <w:t>flights</w:t>
      </w:r>
      <w:r w:rsidR="00192E01" w:rsidRPr="000B1980">
        <w:rPr>
          <w:rStyle w:val="normaltextrun"/>
          <w:color w:val="000000"/>
          <w:shd w:val="clear" w:color="auto" w:fill="FFFFFF"/>
        </w:rPr>
        <w:t xml:space="preserve"> departing</w:t>
      </w:r>
      <w:r w:rsidRPr="000B1980">
        <w:rPr>
          <w:rStyle w:val="normaltextrun"/>
          <w:color w:val="000000"/>
          <w:shd w:val="clear" w:color="auto" w:fill="FFFFFF"/>
        </w:rPr>
        <w:t xml:space="preserve"> from </w:t>
      </w:r>
      <w:r w:rsidR="00527260" w:rsidRPr="000B1980">
        <w:rPr>
          <w:rStyle w:val="normaltextrun"/>
          <w:color w:val="000000"/>
          <w:shd w:val="clear" w:color="auto" w:fill="FFFFFF"/>
        </w:rPr>
        <w:t>non-</w:t>
      </w:r>
      <w:r w:rsidRPr="000B1980">
        <w:rPr>
          <w:rStyle w:val="normaltextrun"/>
          <w:color w:val="000000"/>
          <w:shd w:val="clear" w:color="auto" w:fill="FFFFFF"/>
        </w:rPr>
        <w:t xml:space="preserve">controlled airports or </w:t>
      </w:r>
      <w:r w:rsidR="00E66E5B" w:rsidRPr="000B1980">
        <w:rPr>
          <w:rStyle w:val="normaltextrun"/>
          <w:color w:val="000000"/>
          <w:shd w:val="clear" w:color="auto" w:fill="FFFFFF"/>
        </w:rPr>
        <w:t xml:space="preserve">airports where the </w:t>
      </w:r>
      <w:r w:rsidR="00962A52" w:rsidRPr="000B1980">
        <w:rPr>
          <w:rStyle w:val="normaltextrun"/>
          <w:color w:val="000000"/>
          <w:shd w:val="clear" w:color="auto" w:fill="FFFFFF"/>
        </w:rPr>
        <w:t>T</w:t>
      </w:r>
      <w:r w:rsidR="00E66E5B" w:rsidRPr="000B1980">
        <w:rPr>
          <w:rStyle w:val="normaltextrun"/>
          <w:color w:val="000000"/>
          <w:shd w:val="clear" w:color="auto" w:fill="FFFFFF"/>
        </w:rPr>
        <w:t>ower is currently closed.</w:t>
      </w:r>
      <w:r w:rsidR="00527260" w:rsidRPr="000B1980">
        <w:rPr>
          <w:rStyle w:val="normaltextrun"/>
          <w:color w:val="000000"/>
          <w:shd w:val="clear" w:color="auto" w:fill="FFFFFF"/>
        </w:rPr>
        <w:t xml:space="preserve"> Clearance Delivery</w:t>
      </w:r>
      <w:r w:rsidR="007B4A2F" w:rsidRPr="000B1980">
        <w:rPr>
          <w:rStyle w:val="normaltextrun"/>
          <w:color w:val="000000"/>
          <w:shd w:val="clear" w:color="auto" w:fill="FFFFFF"/>
        </w:rPr>
        <w:t xml:space="preserve"> and </w:t>
      </w:r>
      <w:r w:rsidR="00527260" w:rsidRPr="000B1980">
        <w:rPr>
          <w:rStyle w:val="normaltextrun"/>
          <w:color w:val="000000"/>
          <w:shd w:val="clear" w:color="auto" w:fill="FFFFFF"/>
        </w:rPr>
        <w:t>IFR Release</w:t>
      </w:r>
      <w:r w:rsidR="007B4A2F" w:rsidRPr="000B1980">
        <w:rPr>
          <w:rStyle w:val="normaltextrun"/>
          <w:color w:val="000000"/>
          <w:shd w:val="clear" w:color="auto" w:fill="FFFFFF"/>
        </w:rPr>
        <w:t xml:space="preserve"> </w:t>
      </w:r>
      <w:proofErr w:type="gramStart"/>
      <w:r w:rsidR="00FE7672" w:rsidRPr="000B1980">
        <w:rPr>
          <w:rStyle w:val="normaltextrun"/>
          <w:color w:val="000000"/>
          <w:shd w:val="clear" w:color="auto" w:fill="FFFFFF"/>
        </w:rPr>
        <w:t>may be done</w:t>
      </w:r>
      <w:proofErr w:type="gramEnd"/>
      <w:r w:rsidR="00FE7672" w:rsidRPr="000B1980">
        <w:rPr>
          <w:rStyle w:val="normaltextrun"/>
          <w:color w:val="000000"/>
          <w:shd w:val="clear" w:color="auto" w:fill="FFFFFF"/>
        </w:rPr>
        <w:t xml:space="preserve"> using the app when a pilot i</w:t>
      </w:r>
      <w:r w:rsidR="007E2095" w:rsidRPr="000B1980">
        <w:rPr>
          <w:rStyle w:val="normaltextrun"/>
          <w:color w:val="000000"/>
          <w:shd w:val="clear" w:color="auto" w:fill="FFFFFF"/>
        </w:rPr>
        <w:t xml:space="preserve">s departing </w:t>
      </w:r>
      <w:r w:rsidR="00630556" w:rsidRPr="000B1980">
        <w:rPr>
          <w:rStyle w:val="normaltextrun"/>
          <w:color w:val="000000"/>
          <w:shd w:val="clear" w:color="auto" w:fill="FFFFFF"/>
        </w:rPr>
        <w:t xml:space="preserve">from </w:t>
      </w:r>
      <w:r w:rsidR="00EB3BAA" w:rsidRPr="000B1980">
        <w:rPr>
          <w:rStyle w:val="normaltextrun"/>
          <w:color w:val="000000"/>
          <w:shd w:val="clear" w:color="auto" w:fill="FFFFFF"/>
        </w:rPr>
        <w:t>one of these airports. I</w:t>
      </w:r>
      <w:r w:rsidR="00630556" w:rsidRPr="000B1980">
        <w:rPr>
          <w:rStyle w:val="normaltextrun"/>
          <w:color w:val="000000"/>
          <w:shd w:val="clear" w:color="auto" w:fill="FFFFFF"/>
        </w:rPr>
        <w:t xml:space="preserve">FR </w:t>
      </w:r>
      <w:r w:rsidR="004C6771" w:rsidRPr="000B1980">
        <w:rPr>
          <w:rStyle w:val="normaltextrun"/>
          <w:color w:val="000000"/>
          <w:shd w:val="clear" w:color="auto" w:fill="FFFFFF"/>
        </w:rPr>
        <w:t xml:space="preserve">flight plans </w:t>
      </w:r>
      <w:proofErr w:type="gramStart"/>
      <w:r w:rsidR="004C6771" w:rsidRPr="000B1980">
        <w:rPr>
          <w:rStyle w:val="normaltextrun"/>
          <w:color w:val="000000"/>
          <w:shd w:val="clear" w:color="auto" w:fill="FFFFFF"/>
        </w:rPr>
        <w:t>may be cancelled</w:t>
      </w:r>
      <w:proofErr w:type="gramEnd"/>
      <w:r w:rsidR="004C6771" w:rsidRPr="000B1980">
        <w:rPr>
          <w:rStyle w:val="normaltextrun"/>
          <w:color w:val="000000"/>
          <w:shd w:val="clear" w:color="auto" w:fill="FFFFFF"/>
        </w:rPr>
        <w:t xml:space="preserve"> via the app when </w:t>
      </w:r>
      <w:r w:rsidR="00962A52" w:rsidRPr="000B1980">
        <w:rPr>
          <w:rStyle w:val="normaltextrun"/>
          <w:color w:val="000000"/>
          <w:shd w:val="clear" w:color="auto" w:fill="FFFFFF"/>
        </w:rPr>
        <w:t xml:space="preserve">a </w:t>
      </w:r>
      <w:r w:rsidR="00756380">
        <w:rPr>
          <w:rStyle w:val="normaltextrun"/>
          <w:color w:val="000000"/>
          <w:shd w:val="clear" w:color="auto" w:fill="FFFFFF"/>
        </w:rPr>
        <w:t>flight</w:t>
      </w:r>
      <w:r w:rsidR="00962A52" w:rsidRPr="000B1980">
        <w:rPr>
          <w:rStyle w:val="normaltextrun"/>
          <w:color w:val="000000"/>
          <w:shd w:val="clear" w:color="auto" w:fill="FFFFFF"/>
        </w:rPr>
        <w:t xml:space="preserve"> arrives at a non-controlled airport or an airport where the Tower is currently closed.</w:t>
      </w:r>
      <w:r w:rsidR="008D0D07">
        <w:rPr>
          <w:rStyle w:val="normaltextrun"/>
          <w:color w:val="000000"/>
          <w:shd w:val="clear" w:color="auto" w:fill="FFFFFF"/>
        </w:rPr>
        <w:t xml:space="preserve"> Although we will use Potomac TRACON as the facility, the concept generally applies to </w:t>
      </w:r>
      <w:r w:rsidR="00506676">
        <w:rPr>
          <w:rStyle w:val="normaltextrun"/>
          <w:color w:val="000000"/>
          <w:shd w:val="clear" w:color="auto" w:fill="FFFFFF"/>
        </w:rPr>
        <w:t xml:space="preserve">operations in </w:t>
      </w:r>
      <w:r w:rsidR="008D0D07">
        <w:rPr>
          <w:rStyle w:val="normaltextrun"/>
          <w:color w:val="000000"/>
          <w:shd w:val="clear" w:color="auto" w:fill="FFFFFF"/>
        </w:rPr>
        <w:t>a RADAR facility that could include an ARTCC.</w:t>
      </w:r>
    </w:p>
    <w:p w14:paraId="7CE36540" w14:textId="5DCDCBFA" w:rsidR="00E66E5B" w:rsidRPr="000B1980" w:rsidRDefault="00E66E5B" w:rsidP="003700A9">
      <w:pPr>
        <w:rPr>
          <w:rStyle w:val="normaltextrun"/>
          <w:color w:val="000000"/>
          <w:shd w:val="clear" w:color="auto" w:fill="FFFFFF"/>
        </w:rPr>
      </w:pPr>
    </w:p>
    <w:p w14:paraId="2437D666" w14:textId="0F6B7CE9" w:rsidR="00780122" w:rsidRPr="000B1980" w:rsidRDefault="00780122" w:rsidP="007445D7">
      <w:pPr>
        <w:keepNext/>
        <w:rPr>
          <w:u w:val="single"/>
        </w:rPr>
      </w:pPr>
      <w:r w:rsidRPr="47465D15">
        <w:rPr>
          <w:u w:val="single"/>
        </w:rPr>
        <w:lastRenderedPageBreak/>
        <w:t xml:space="preserve">Questions asked during the TRACON </w:t>
      </w:r>
      <w:r w:rsidR="2D899A78" w:rsidRPr="47465D15">
        <w:rPr>
          <w:u w:val="single"/>
        </w:rPr>
        <w:t xml:space="preserve">scenario </w:t>
      </w:r>
      <w:r w:rsidRPr="47465D15">
        <w:rPr>
          <w:u w:val="single"/>
        </w:rPr>
        <w:t>(corresponding to specific tasks):</w:t>
      </w:r>
    </w:p>
    <w:p w14:paraId="42006284" w14:textId="62094B64" w:rsidR="006E2E45" w:rsidRPr="00BD4D66" w:rsidRDefault="006E2E45" w:rsidP="007445D7">
      <w:pPr>
        <w:keepNext/>
        <w:rPr>
          <w:i/>
          <w:iCs/>
        </w:rPr>
      </w:pPr>
      <w:r w:rsidRPr="00BD4D66">
        <w:rPr>
          <w:i/>
          <w:iCs/>
        </w:rPr>
        <w:t xml:space="preserve">- </w:t>
      </w:r>
      <w:r w:rsidR="00BC12BC" w:rsidRPr="00BC12BC">
        <w:rPr>
          <w:i/>
          <w:iCs/>
        </w:rPr>
        <w:t xml:space="preserve">Was it apparent </w:t>
      </w:r>
      <w:r w:rsidRPr="00BD4D66">
        <w:rPr>
          <w:i/>
          <w:iCs/>
        </w:rPr>
        <w:t>when a pilot sen</w:t>
      </w:r>
      <w:r w:rsidR="00341C14">
        <w:rPr>
          <w:i/>
          <w:iCs/>
        </w:rPr>
        <w:t>ds</w:t>
      </w:r>
      <w:r w:rsidRPr="00BD4D66">
        <w:rPr>
          <w:i/>
          <w:iCs/>
        </w:rPr>
        <w:t xml:space="preserve"> a release request?</w:t>
      </w:r>
    </w:p>
    <w:p w14:paraId="23D040F7" w14:textId="0878902B" w:rsidR="006E2E45" w:rsidRPr="00BD4D66" w:rsidRDefault="006E2E45" w:rsidP="007445D7">
      <w:pPr>
        <w:keepNext/>
        <w:rPr>
          <w:i/>
          <w:iCs/>
        </w:rPr>
      </w:pPr>
      <w:r w:rsidRPr="00BD4D66">
        <w:rPr>
          <w:i/>
          <w:iCs/>
        </w:rPr>
        <w:t xml:space="preserve">- </w:t>
      </w:r>
      <w:r>
        <w:rPr>
          <w:i/>
          <w:iCs/>
        </w:rPr>
        <w:t>I</w:t>
      </w:r>
      <w:r w:rsidRPr="00BD4D66">
        <w:rPr>
          <w:i/>
          <w:iCs/>
        </w:rPr>
        <w:t xml:space="preserve">s the way IFR Release void times </w:t>
      </w:r>
      <w:proofErr w:type="gramStart"/>
      <w:r w:rsidRPr="00BD4D66">
        <w:rPr>
          <w:i/>
          <w:iCs/>
        </w:rPr>
        <w:t>are represented</w:t>
      </w:r>
      <w:proofErr w:type="gramEnd"/>
      <w:r w:rsidRPr="00BD4D66">
        <w:rPr>
          <w:i/>
          <w:iCs/>
        </w:rPr>
        <w:t xml:space="preserve"> on the interface appropriate?</w:t>
      </w:r>
    </w:p>
    <w:p w14:paraId="03F79933" w14:textId="199E2C2C" w:rsidR="00123CFE" w:rsidRPr="00BD4D66" w:rsidRDefault="00123CFE" w:rsidP="007445D7">
      <w:pPr>
        <w:keepNext/>
        <w:rPr>
          <w:bCs/>
          <w:i/>
          <w:iCs/>
        </w:rPr>
      </w:pPr>
      <w:r w:rsidRPr="00BD4D66">
        <w:rPr>
          <w:bCs/>
          <w:i/>
          <w:iCs/>
        </w:rPr>
        <w:t xml:space="preserve">- </w:t>
      </w:r>
      <w:r>
        <w:rPr>
          <w:bCs/>
          <w:i/>
          <w:iCs/>
        </w:rPr>
        <w:t>W</w:t>
      </w:r>
      <w:r w:rsidRPr="00BD4D66">
        <w:rPr>
          <w:bCs/>
          <w:i/>
          <w:iCs/>
        </w:rPr>
        <w:t xml:space="preserve">as it apparent when </w:t>
      </w:r>
      <w:r w:rsidR="00D549E0">
        <w:rPr>
          <w:bCs/>
          <w:i/>
          <w:iCs/>
        </w:rPr>
        <w:t>the</w:t>
      </w:r>
      <w:r w:rsidRPr="00BD4D66">
        <w:rPr>
          <w:bCs/>
          <w:i/>
          <w:iCs/>
        </w:rPr>
        <w:t xml:space="preserve"> pilot’s app received the Release?</w:t>
      </w:r>
    </w:p>
    <w:p w14:paraId="4CBCF638" w14:textId="64115C97" w:rsidR="00123CFE" w:rsidRDefault="00123CFE" w:rsidP="007445D7">
      <w:pPr>
        <w:keepNext/>
        <w:rPr>
          <w:bCs/>
          <w:i/>
          <w:iCs/>
        </w:rPr>
      </w:pPr>
      <w:r w:rsidRPr="00BD4D66">
        <w:rPr>
          <w:bCs/>
          <w:i/>
          <w:iCs/>
        </w:rPr>
        <w:t xml:space="preserve">- </w:t>
      </w:r>
      <w:r w:rsidR="009D6FCC">
        <w:rPr>
          <w:bCs/>
          <w:i/>
          <w:iCs/>
        </w:rPr>
        <w:t>W</w:t>
      </w:r>
      <w:r w:rsidRPr="00BD4D66">
        <w:rPr>
          <w:bCs/>
          <w:i/>
          <w:iCs/>
        </w:rPr>
        <w:t xml:space="preserve">as it apparent when </w:t>
      </w:r>
      <w:r w:rsidR="00D549E0">
        <w:rPr>
          <w:bCs/>
          <w:i/>
          <w:iCs/>
        </w:rPr>
        <w:t>the</w:t>
      </w:r>
      <w:r w:rsidRPr="00BD4D66">
        <w:rPr>
          <w:bCs/>
          <w:i/>
          <w:iCs/>
        </w:rPr>
        <w:t xml:space="preserve"> pilot viewed the Release?</w:t>
      </w:r>
    </w:p>
    <w:p w14:paraId="104CF94C" w14:textId="783A1ED8" w:rsidR="00123CFE" w:rsidRDefault="00123CFE" w:rsidP="007445D7">
      <w:pPr>
        <w:keepNext/>
        <w:rPr>
          <w:i/>
          <w:iCs/>
        </w:rPr>
      </w:pPr>
      <w:proofErr w:type="gramStart"/>
      <w:r w:rsidRPr="00BD4D66">
        <w:t>-</w:t>
      </w:r>
      <w:r>
        <w:t xml:space="preserve"> </w:t>
      </w:r>
      <w:r w:rsidR="009D6FCC">
        <w:rPr>
          <w:i/>
          <w:iCs/>
        </w:rPr>
        <w:t>Was</w:t>
      </w:r>
      <w:r w:rsidRPr="00BD4D66">
        <w:rPr>
          <w:i/>
          <w:iCs/>
        </w:rPr>
        <w:t xml:space="preserve"> it clear when </w:t>
      </w:r>
      <w:r w:rsidR="009D6FCC">
        <w:rPr>
          <w:i/>
          <w:iCs/>
        </w:rPr>
        <w:t>the</w:t>
      </w:r>
      <w:r w:rsidRPr="00BD4D66">
        <w:rPr>
          <w:i/>
          <w:iCs/>
        </w:rPr>
        <w:t xml:space="preserve"> pilot rejects the Clearance as issued</w:t>
      </w:r>
      <w:proofErr w:type="gramEnd"/>
      <w:r w:rsidRPr="00BD4D66">
        <w:rPr>
          <w:i/>
          <w:iCs/>
        </w:rPr>
        <w:t xml:space="preserve">, initially? </w:t>
      </w:r>
      <w:r w:rsidRPr="003A3A4D">
        <w:rPr>
          <w:i/>
          <w:iCs/>
        </w:rPr>
        <w:t xml:space="preserve">What </w:t>
      </w:r>
      <w:r w:rsidR="004C7352" w:rsidRPr="003A3A4D">
        <w:rPr>
          <w:i/>
          <w:iCs/>
        </w:rPr>
        <w:t xml:space="preserve">would you expect to occur </w:t>
      </w:r>
      <w:r w:rsidRPr="003A3A4D">
        <w:rPr>
          <w:i/>
          <w:iCs/>
        </w:rPr>
        <w:t xml:space="preserve">if a pilot WILCOs a Clearance first and then </w:t>
      </w:r>
      <w:r w:rsidR="004C7352" w:rsidRPr="003A3A4D">
        <w:rPr>
          <w:i/>
          <w:iCs/>
        </w:rPr>
        <w:t xml:space="preserve">is unable to </w:t>
      </w:r>
      <w:r w:rsidR="008E2FD9" w:rsidRPr="003A3A4D">
        <w:rPr>
          <w:i/>
          <w:iCs/>
        </w:rPr>
        <w:t xml:space="preserve">comply with </w:t>
      </w:r>
      <w:r w:rsidRPr="003A3A4D">
        <w:rPr>
          <w:i/>
          <w:iCs/>
        </w:rPr>
        <w:t>the clearance as accepted?</w:t>
      </w:r>
    </w:p>
    <w:p w14:paraId="633E302F" w14:textId="33DCD64C" w:rsidR="00E71DF3" w:rsidRPr="00BD4D66" w:rsidRDefault="00E71DF3" w:rsidP="00E71DF3">
      <w:pPr>
        <w:rPr>
          <w:i/>
          <w:iCs/>
        </w:rPr>
      </w:pPr>
      <w:r w:rsidRPr="00BD4D66">
        <w:rPr>
          <w:i/>
          <w:iCs/>
        </w:rPr>
        <w:t xml:space="preserve">- </w:t>
      </w:r>
      <w:r w:rsidR="006C02CB">
        <w:rPr>
          <w:i/>
          <w:iCs/>
        </w:rPr>
        <w:t>W</w:t>
      </w:r>
      <w:r w:rsidRPr="00BD4D66">
        <w:rPr>
          <w:i/>
          <w:iCs/>
        </w:rPr>
        <w:t xml:space="preserve">as the notification clear when a pilot cancels an IFR Release Request after </w:t>
      </w:r>
      <w:proofErr w:type="spellStart"/>
      <w:r w:rsidRPr="00BD4D66">
        <w:rPr>
          <w:i/>
          <w:iCs/>
        </w:rPr>
        <w:t>Wilco’ing</w:t>
      </w:r>
      <w:proofErr w:type="spellEnd"/>
      <w:r w:rsidRPr="00BD4D66">
        <w:rPr>
          <w:i/>
          <w:iCs/>
        </w:rPr>
        <w:t xml:space="preserve"> a release or HFR?</w:t>
      </w:r>
    </w:p>
    <w:p w14:paraId="154981DF" w14:textId="7AAF78DC" w:rsidR="00123CFE" w:rsidRPr="007445D7" w:rsidRDefault="00E71DF3" w:rsidP="00123CFE">
      <w:pPr>
        <w:rPr>
          <w:i/>
          <w:iCs/>
        </w:rPr>
      </w:pPr>
      <w:r w:rsidRPr="00BD4D66">
        <w:t>-</w:t>
      </w:r>
      <w:r w:rsidR="006C02CB">
        <w:rPr>
          <w:i/>
          <w:iCs/>
        </w:rPr>
        <w:t xml:space="preserve"> I</w:t>
      </w:r>
      <w:r w:rsidRPr="00BD4D66">
        <w:rPr>
          <w:i/>
          <w:iCs/>
        </w:rPr>
        <w:t xml:space="preserve">f you are unable to release someone at the time requested (now, perhaps) and you send a </w:t>
      </w:r>
      <w:r w:rsidRPr="00162EE1">
        <w:rPr>
          <w:i/>
          <w:iCs/>
        </w:rPr>
        <w:t xml:space="preserve">HFR, are the choices of </w:t>
      </w:r>
      <w:r w:rsidR="008D61A0">
        <w:rPr>
          <w:i/>
          <w:iCs/>
        </w:rPr>
        <w:t>HFR reasons</w:t>
      </w:r>
      <w:r w:rsidR="008D61A0" w:rsidRPr="00162EE1">
        <w:rPr>
          <w:i/>
          <w:iCs/>
        </w:rPr>
        <w:t xml:space="preserve"> </w:t>
      </w:r>
      <w:r w:rsidRPr="00162EE1">
        <w:rPr>
          <w:i/>
          <w:iCs/>
        </w:rPr>
        <w:t xml:space="preserve">you are able to give via the app appropriate? </w:t>
      </w:r>
      <w:r w:rsidR="005F6CD7" w:rsidRPr="00162EE1">
        <w:rPr>
          <w:i/>
          <w:iCs/>
        </w:rPr>
        <w:t xml:space="preserve">Are there other </w:t>
      </w:r>
      <w:r w:rsidR="008D61A0">
        <w:rPr>
          <w:i/>
          <w:iCs/>
        </w:rPr>
        <w:t xml:space="preserve">HFR reasons </w:t>
      </w:r>
      <w:r w:rsidR="0015285C" w:rsidRPr="007445D7">
        <w:rPr>
          <w:i/>
          <w:iCs/>
        </w:rPr>
        <w:t xml:space="preserve">you recommend including in the </w:t>
      </w:r>
      <w:r w:rsidR="00ED6B3A">
        <w:rPr>
          <w:i/>
          <w:iCs/>
        </w:rPr>
        <w:t xml:space="preserve">dropdown </w:t>
      </w:r>
      <w:r w:rsidR="0015285C" w:rsidRPr="007445D7">
        <w:rPr>
          <w:i/>
          <w:iCs/>
        </w:rPr>
        <w:t>list?</w:t>
      </w:r>
    </w:p>
    <w:p w14:paraId="3B1724A4" w14:textId="77777777" w:rsidR="002469D0" w:rsidRPr="000B1980" w:rsidRDefault="002469D0" w:rsidP="003700A9">
      <w:pPr>
        <w:rPr>
          <w:rStyle w:val="normaltextrun"/>
          <w:color w:val="000000"/>
          <w:shd w:val="clear" w:color="auto" w:fill="FFFFFF"/>
        </w:rPr>
      </w:pPr>
    </w:p>
    <w:p w14:paraId="07952DEE" w14:textId="61F4CC52" w:rsidR="00780122" w:rsidRPr="000B1980" w:rsidRDefault="00780122" w:rsidP="00780122">
      <w:pPr>
        <w:rPr>
          <w:bCs/>
          <w:u w:val="single"/>
        </w:rPr>
      </w:pPr>
      <w:r w:rsidRPr="000B1980">
        <w:rPr>
          <w:bCs/>
          <w:u w:val="single"/>
        </w:rPr>
        <w:t>Questions asked at the end of the TRACON</w:t>
      </w:r>
      <w:r w:rsidR="00285FFE" w:rsidRPr="000B1980">
        <w:rPr>
          <w:bCs/>
          <w:u w:val="single"/>
        </w:rPr>
        <w:t xml:space="preserve"> </w:t>
      </w:r>
      <w:r w:rsidRPr="000B1980">
        <w:rPr>
          <w:bCs/>
          <w:u w:val="single"/>
        </w:rPr>
        <w:t>scenario:</w:t>
      </w:r>
    </w:p>
    <w:p w14:paraId="32D51F0D" w14:textId="38BC8E54" w:rsidR="0012337E" w:rsidRPr="00BD4D66" w:rsidRDefault="0012337E" w:rsidP="0012337E">
      <w:pPr>
        <w:rPr>
          <w:i/>
          <w:iCs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I</w:t>
      </w:r>
      <w:r w:rsidRPr="00BD4D66">
        <w:rPr>
          <w:i/>
          <w:iCs/>
        </w:rPr>
        <w:t xml:space="preserve">f there </w:t>
      </w:r>
      <w:r w:rsidR="00B951E2">
        <w:rPr>
          <w:i/>
          <w:iCs/>
        </w:rPr>
        <w:t>was</w:t>
      </w:r>
      <w:r w:rsidRPr="00BD4D66">
        <w:rPr>
          <w:i/>
          <w:iCs/>
        </w:rPr>
        <w:t xml:space="preserve"> an amendment to a route, </w:t>
      </w:r>
      <w:r w:rsidR="0078664F">
        <w:rPr>
          <w:i/>
          <w:iCs/>
        </w:rPr>
        <w:t>were you able</w:t>
      </w:r>
      <w:r w:rsidRPr="00BD4D66">
        <w:rPr>
          <w:i/>
          <w:iCs/>
        </w:rPr>
        <w:t xml:space="preserve"> to provide that amendment to the pilot via the app?</w:t>
      </w:r>
    </w:p>
    <w:p w14:paraId="3514F15E" w14:textId="0C83E5EE" w:rsidR="0012337E" w:rsidRPr="00BD4D66" w:rsidRDefault="0012337E" w:rsidP="0012337E">
      <w:pPr>
        <w:rPr>
          <w:bCs/>
          <w:i/>
          <w:iCs/>
        </w:rPr>
      </w:pPr>
      <w:r w:rsidRPr="00BD4D66">
        <w:rPr>
          <w:bCs/>
        </w:rPr>
        <w:t>-</w:t>
      </w:r>
      <w:r>
        <w:rPr>
          <w:bCs/>
          <w:i/>
          <w:iCs/>
        </w:rPr>
        <w:t xml:space="preserve"> A</w:t>
      </w:r>
      <w:r w:rsidRPr="00BD4D66">
        <w:rPr>
          <w:bCs/>
          <w:i/>
          <w:iCs/>
        </w:rPr>
        <w:t>re the steps clear for how to amend a clearance via the app, after a pilot has accepted it?</w:t>
      </w:r>
    </w:p>
    <w:p w14:paraId="7F7C6D19" w14:textId="3B18874B" w:rsidR="0012337E" w:rsidRPr="00BD4D66" w:rsidRDefault="0012337E" w:rsidP="0012337E">
      <w:pPr>
        <w:rPr>
          <w:bCs/>
          <w:i/>
          <w:iCs/>
        </w:rPr>
      </w:pPr>
      <w:r w:rsidRPr="00BD4D66">
        <w:rPr>
          <w:bCs/>
          <w:i/>
          <w:iCs/>
        </w:rPr>
        <w:t>-</w:t>
      </w:r>
      <w:r>
        <w:rPr>
          <w:bCs/>
          <w:i/>
          <w:iCs/>
        </w:rPr>
        <w:t xml:space="preserve"> D</w:t>
      </w:r>
      <w:r w:rsidRPr="00BD4D66">
        <w:rPr>
          <w:bCs/>
          <w:i/>
          <w:iCs/>
        </w:rPr>
        <w:t xml:space="preserve">oes the Controller interface appropriately represent when a pilot has </w:t>
      </w:r>
      <w:proofErr w:type="spellStart"/>
      <w:proofErr w:type="gramStart"/>
      <w:r w:rsidRPr="00BD4D66">
        <w:rPr>
          <w:bCs/>
          <w:i/>
          <w:iCs/>
        </w:rPr>
        <w:t>Wilco’d</w:t>
      </w:r>
      <w:proofErr w:type="spellEnd"/>
      <w:proofErr w:type="gramEnd"/>
      <w:r w:rsidRPr="00BD4D66">
        <w:rPr>
          <w:bCs/>
          <w:i/>
          <w:iCs/>
        </w:rPr>
        <w:t xml:space="preserve"> something?</w:t>
      </w:r>
    </w:p>
    <w:p w14:paraId="75CFED17" w14:textId="77777777" w:rsidR="006E4EAC" w:rsidRDefault="006E4EAC" w:rsidP="006C7734">
      <w:pPr>
        <w:rPr>
          <w:i/>
          <w:iCs/>
        </w:rPr>
      </w:pPr>
    </w:p>
    <w:p w14:paraId="596AA40B" w14:textId="6C4D8ABA" w:rsidR="006C7734" w:rsidRPr="00BD4D66" w:rsidRDefault="006C7734" w:rsidP="006C7734">
      <w:pPr>
        <w:rPr>
          <w:i/>
          <w:iCs/>
        </w:rPr>
      </w:pPr>
      <w:proofErr w:type="gramStart"/>
      <w:r w:rsidRPr="00BD4D66">
        <w:rPr>
          <w:i/>
          <w:iCs/>
        </w:rPr>
        <w:t xml:space="preserve">- Was the information on the </w:t>
      </w:r>
      <w:r>
        <w:rPr>
          <w:i/>
          <w:iCs/>
        </w:rPr>
        <w:t>IFR Release</w:t>
      </w:r>
      <w:r w:rsidRPr="00BD4D66">
        <w:rPr>
          <w:i/>
          <w:iCs/>
        </w:rPr>
        <w:t xml:space="preserve"> screen organized</w:t>
      </w:r>
      <w:proofErr w:type="gramEnd"/>
      <w:r w:rsidRPr="00BD4D66">
        <w:rPr>
          <w:i/>
          <w:iCs/>
        </w:rPr>
        <w:t xml:space="preserve"> well?  </w:t>
      </w:r>
    </w:p>
    <w:p w14:paraId="38F48740" w14:textId="1040A839" w:rsidR="0027332C" w:rsidRPr="00BD4D66" w:rsidRDefault="0027332C" w:rsidP="0027332C">
      <w:pPr>
        <w:rPr>
          <w:i/>
          <w:iCs/>
        </w:rPr>
      </w:pPr>
      <w:r w:rsidRPr="00BD4D66">
        <w:rPr>
          <w:i/>
          <w:iCs/>
        </w:rPr>
        <w:t>-</w:t>
      </w:r>
      <w:r w:rsidR="006C02CB">
        <w:rPr>
          <w:i/>
          <w:iCs/>
        </w:rPr>
        <w:t xml:space="preserve"> W</w:t>
      </w:r>
      <w:r w:rsidRPr="00BD4D66">
        <w:rPr>
          <w:i/>
          <w:iCs/>
        </w:rPr>
        <w:t>hen would you expect a pilot to send you a release request (e.g., number one at the runway)?</w:t>
      </w:r>
    </w:p>
    <w:p w14:paraId="620C9E25" w14:textId="19C768BE" w:rsidR="008C3636" w:rsidRPr="000B1980" w:rsidRDefault="0027332C" w:rsidP="0027716F">
      <w:pPr>
        <w:rPr>
          <w:i/>
          <w:iCs/>
        </w:rPr>
      </w:pPr>
      <w:r w:rsidRPr="00BD4D66">
        <w:rPr>
          <w:i/>
          <w:iCs/>
        </w:rPr>
        <w:t xml:space="preserve">- </w:t>
      </w:r>
      <w:r w:rsidR="006C02CB">
        <w:rPr>
          <w:i/>
          <w:iCs/>
        </w:rPr>
        <w:t>I</w:t>
      </w:r>
      <w:r w:rsidRPr="00BD4D66">
        <w:rPr>
          <w:i/>
          <w:iCs/>
        </w:rPr>
        <w:t>s it clear when a pilot responds to a release, HFR, or UNABLE?</w:t>
      </w:r>
    </w:p>
    <w:p w14:paraId="09BEEBEF" w14:textId="3567B664" w:rsidR="003837CB" w:rsidRPr="00BD4D66" w:rsidRDefault="003837CB" w:rsidP="003837CB">
      <w:pPr>
        <w:rPr>
          <w:i/>
          <w:iCs/>
        </w:rPr>
      </w:pPr>
      <w:r w:rsidRPr="00BD4D66">
        <w:rPr>
          <w:i/>
          <w:iCs/>
        </w:rPr>
        <w:t xml:space="preserve">- </w:t>
      </w:r>
      <w:r>
        <w:rPr>
          <w:i/>
          <w:iCs/>
        </w:rPr>
        <w:t>A</w:t>
      </w:r>
      <w:r w:rsidRPr="00BD4D66">
        <w:rPr>
          <w:i/>
          <w:iCs/>
        </w:rPr>
        <w:t>re the release instruction fields (altitude, heading, release remarks) sufficient?</w:t>
      </w:r>
    </w:p>
    <w:p w14:paraId="7C6DDE47" w14:textId="6762D861" w:rsidR="003837CB" w:rsidRPr="00BD4D66" w:rsidRDefault="003837CB" w:rsidP="003837CB">
      <w:pPr>
        <w:rPr>
          <w:i/>
          <w:iCs/>
        </w:rPr>
      </w:pPr>
      <w:r w:rsidRPr="00BD4D66">
        <w:rPr>
          <w:i/>
          <w:iCs/>
        </w:rPr>
        <w:t xml:space="preserve">- </w:t>
      </w:r>
      <w:r w:rsidR="001809E1">
        <w:rPr>
          <w:i/>
          <w:iCs/>
        </w:rPr>
        <w:t xml:space="preserve">Would you use </w:t>
      </w:r>
      <w:r w:rsidRPr="00BD4D66">
        <w:rPr>
          <w:i/>
          <w:iCs/>
        </w:rPr>
        <w:t>the FREE TEXT capability</w:t>
      </w:r>
      <w:r w:rsidR="001809E1">
        <w:rPr>
          <w:i/>
          <w:iCs/>
        </w:rPr>
        <w:t xml:space="preserve"> and what </w:t>
      </w:r>
      <w:r w:rsidR="00BD4984">
        <w:rPr>
          <w:i/>
          <w:iCs/>
        </w:rPr>
        <w:t>messages might you put there?</w:t>
      </w:r>
    </w:p>
    <w:p w14:paraId="1DF53B50" w14:textId="38C2DD02" w:rsidR="003837CB" w:rsidRPr="00BD4D66" w:rsidRDefault="003837CB" w:rsidP="003837CB">
      <w:pPr>
        <w:rPr>
          <w:i/>
          <w:iCs/>
        </w:rPr>
      </w:pPr>
      <w:r w:rsidRPr="00BD4D66">
        <w:rPr>
          <w:i/>
          <w:iCs/>
        </w:rPr>
        <w:t xml:space="preserve">- </w:t>
      </w:r>
      <w:r>
        <w:rPr>
          <w:i/>
          <w:iCs/>
        </w:rPr>
        <w:t>W</w:t>
      </w:r>
      <w:r w:rsidRPr="00BD4D66">
        <w:rPr>
          <w:i/>
          <w:iCs/>
        </w:rPr>
        <w:t>hat situations may cause you to use the “Unable to Release” option</w:t>
      </w:r>
      <w:r w:rsidR="001154F1">
        <w:rPr>
          <w:i/>
          <w:iCs/>
        </w:rPr>
        <w:t xml:space="preserve"> instead of HFR</w:t>
      </w:r>
      <w:r w:rsidRPr="00BD4D66">
        <w:rPr>
          <w:i/>
          <w:iCs/>
        </w:rPr>
        <w:t>?</w:t>
      </w:r>
    </w:p>
    <w:p w14:paraId="45D1D719" w14:textId="4A771301" w:rsidR="002C1C3E" w:rsidRPr="00A85A19" w:rsidRDefault="002C1C3E" w:rsidP="002C1C3E">
      <w:pPr>
        <w:rPr>
          <w:i/>
          <w:iCs/>
        </w:rPr>
      </w:pPr>
    </w:p>
    <w:p w14:paraId="36C45CDE" w14:textId="2FF64CBA" w:rsidR="006E4EAC" w:rsidRPr="00BD4D66" w:rsidRDefault="006E4EAC" w:rsidP="006E4EAC">
      <w:pPr>
        <w:rPr>
          <w:bCs/>
          <w:i/>
          <w:iCs/>
        </w:rPr>
      </w:pPr>
      <w:r w:rsidRPr="00BD4D66">
        <w:rPr>
          <w:bCs/>
          <w:i/>
          <w:iCs/>
        </w:rPr>
        <w:t xml:space="preserve">- </w:t>
      </w:r>
      <w:r>
        <w:rPr>
          <w:bCs/>
          <w:i/>
          <w:iCs/>
        </w:rPr>
        <w:t>W</w:t>
      </w:r>
      <w:r w:rsidRPr="00BD4D66">
        <w:rPr>
          <w:bCs/>
          <w:i/>
          <w:iCs/>
        </w:rPr>
        <w:t>as it apparent when a pilot wished to cancel his/her IFR flight plan?</w:t>
      </w:r>
    </w:p>
    <w:p w14:paraId="262B79B5" w14:textId="16EA484D" w:rsidR="006E4EAC" w:rsidRPr="00BD4D66" w:rsidRDefault="006E4EAC" w:rsidP="006E4EAC">
      <w:pPr>
        <w:rPr>
          <w:i/>
          <w:iCs/>
        </w:rPr>
      </w:pPr>
      <w:r w:rsidRPr="00BD4D66">
        <w:rPr>
          <w:i/>
          <w:iCs/>
        </w:rPr>
        <w:t xml:space="preserve">- </w:t>
      </w:r>
      <w:r>
        <w:rPr>
          <w:i/>
          <w:iCs/>
        </w:rPr>
        <w:t>W</w:t>
      </w:r>
      <w:r w:rsidRPr="00BD4D66">
        <w:rPr>
          <w:i/>
          <w:iCs/>
        </w:rPr>
        <w:t xml:space="preserve">hen a pilot cancels IFR on the ground using the app, </w:t>
      </w:r>
      <w:proofErr w:type="gramStart"/>
      <w:r w:rsidRPr="00BD4D66">
        <w:rPr>
          <w:i/>
          <w:iCs/>
        </w:rPr>
        <w:t>is this appropriately represented</w:t>
      </w:r>
      <w:proofErr w:type="gramEnd"/>
      <w:r w:rsidRPr="00BD4D66">
        <w:rPr>
          <w:i/>
          <w:iCs/>
        </w:rPr>
        <w:t xml:space="preserve"> on the Controller interface?</w:t>
      </w:r>
    </w:p>
    <w:p w14:paraId="242100EF" w14:textId="77777777" w:rsidR="00C6267B" w:rsidRDefault="00C6267B" w:rsidP="006E4EAC">
      <w:pPr>
        <w:rPr>
          <w:i/>
          <w:iCs/>
        </w:rPr>
      </w:pPr>
    </w:p>
    <w:p w14:paraId="65DE6D00" w14:textId="2B07117E" w:rsidR="00714996" w:rsidRPr="00BD4D66" w:rsidRDefault="00714996" w:rsidP="00714996">
      <w:pPr>
        <w:rPr>
          <w:bCs/>
          <w:i/>
          <w:iCs/>
        </w:rPr>
      </w:pPr>
      <w:r w:rsidRPr="00BD4D66">
        <w:rPr>
          <w:bCs/>
          <w:i/>
          <w:iCs/>
        </w:rPr>
        <w:t xml:space="preserve">- </w:t>
      </w:r>
      <w:r w:rsidR="009C52B3">
        <w:rPr>
          <w:bCs/>
          <w:i/>
          <w:iCs/>
        </w:rPr>
        <w:t xml:space="preserve">Did the app clearly indicate to you when </w:t>
      </w:r>
      <w:r w:rsidRPr="00BD4D66">
        <w:rPr>
          <w:bCs/>
          <w:i/>
          <w:iCs/>
        </w:rPr>
        <w:t xml:space="preserve">transactions </w:t>
      </w:r>
      <w:proofErr w:type="gramStart"/>
      <w:r w:rsidRPr="00BD4D66">
        <w:rPr>
          <w:bCs/>
          <w:i/>
          <w:iCs/>
        </w:rPr>
        <w:t>had been completed</w:t>
      </w:r>
      <w:proofErr w:type="gramEnd"/>
      <w:r w:rsidRPr="00BD4D66">
        <w:rPr>
          <w:bCs/>
          <w:i/>
          <w:iCs/>
        </w:rPr>
        <w:t>? (CD, IFR Release, and IFR</w:t>
      </w:r>
      <w:r w:rsidR="00ED4599">
        <w:rPr>
          <w:bCs/>
          <w:i/>
          <w:iCs/>
        </w:rPr>
        <w:t xml:space="preserve"> Cancellation</w:t>
      </w:r>
      <w:r w:rsidRPr="00BD4D66">
        <w:rPr>
          <w:bCs/>
          <w:i/>
          <w:iCs/>
        </w:rPr>
        <w:t>)</w:t>
      </w:r>
    </w:p>
    <w:p w14:paraId="6C7C015F" w14:textId="7F1A0439" w:rsidR="006E4EAC" w:rsidRPr="00BD4D66" w:rsidRDefault="006E4EAC" w:rsidP="006E4EAC">
      <w:pPr>
        <w:rPr>
          <w:i/>
          <w:iCs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I</w:t>
      </w:r>
      <w:r w:rsidRPr="00BD4D66">
        <w:rPr>
          <w:i/>
          <w:iCs/>
        </w:rPr>
        <w:t>s it clear when you are waiting for the pilot to do something vs. when the pilot is waiting for a response from you?</w:t>
      </w:r>
    </w:p>
    <w:p w14:paraId="5520F37D" w14:textId="77777777" w:rsidR="00DE6FA5" w:rsidRPr="000B1980" w:rsidRDefault="00DE6FA5" w:rsidP="002C1C3E">
      <w:pPr>
        <w:rPr>
          <w:i/>
          <w:iCs/>
        </w:rPr>
      </w:pPr>
    </w:p>
    <w:p w14:paraId="2A3B55AA" w14:textId="1631274E" w:rsidR="00B9325C" w:rsidRDefault="00B9325C" w:rsidP="007E323F">
      <w:pPr>
        <w:rPr>
          <w:b/>
        </w:rPr>
      </w:pPr>
      <w:r>
        <w:rPr>
          <w:b/>
        </w:rPr>
        <w:t>Discussion at end of Individual Sessions</w:t>
      </w:r>
    </w:p>
    <w:p w14:paraId="44BEEEFA" w14:textId="24BB0036" w:rsidR="007E323F" w:rsidRPr="0018149B" w:rsidRDefault="007E323F" w:rsidP="007E323F">
      <w:pPr>
        <w:rPr>
          <w:bCs/>
        </w:rPr>
      </w:pPr>
      <w:r w:rsidRPr="0018149B">
        <w:rPr>
          <w:bCs/>
        </w:rPr>
        <w:t xml:space="preserve">These </w:t>
      </w:r>
      <w:proofErr w:type="gramStart"/>
      <w:r w:rsidRPr="0018149B">
        <w:rPr>
          <w:bCs/>
        </w:rPr>
        <w:t>are general questions that</w:t>
      </w:r>
      <w:proofErr w:type="gramEnd"/>
      <w:r w:rsidRPr="0018149B">
        <w:rPr>
          <w:bCs/>
        </w:rPr>
        <w:t xml:space="preserve"> will be asked at the end</w:t>
      </w:r>
      <w:r w:rsidR="00DE7E54">
        <w:rPr>
          <w:bCs/>
        </w:rPr>
        <w:t xml:space="preserve"> of the session</w:t>
      </w:r>
      <w:r w:rsidR="00EB026D" w:rsidRPr="0018149B">
        <w:rPr>
          <w:bCs/>
        </w:rPr>
        <w:t>.</w:t>
      </w:r>
    </w:p>
    <w:p w14:paraId="0FB93B86" w14:textId="6992487E" w:rsidR="005039B2" w:rsidRPr="00197ADD" w:rsidRDefault="00F2776D">
      <w:pPr>
        <w:rPr>
          <w:bCs/>
          <w:i/>
          <w:iCs/>
          <w:color w:val="FF0000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916EAE">
        <w:rPr>
          <w:bCs/>
          <w:i/>
          <w:iCs/>
        </w:rPr>
        <w:t>Were you able to issue</w:t>
      </w:r>
      <w:r w:rsidR="005039B2" w:rsidRPr="0018149B">
        <w:rPr>
          <w:bCs/>
          <w:i/>
          <w:iCs/>
        </w:rPr>
        <w:t xml:space="preserve"> IFR Clearances using the app</w:t>
      </w:r>
      <w:r w:rsidR="00916EAE">
        <w:rPr>
          <w:bCs/>
          <w:i/>
          <w:iCs/>
        </w:rPr>
        <w:t xml:space="preserve"> when you wanted to</w:t>
      </w:r>
      <w:r w:rsidR="00197ADD">
        <w:rPr>
          <w:bCs/>
          <w:i/>
          <w:iCs/>
        </w:rPr>
        <w:t xml:space="preserve">? </w:t>
      </w:r>
    </w:p>
    <w:p w14:paraId="5A3EB353" w14:textId="4431A47A" w:rsidR="005039B2" w:rsidRPr="0018149B" w:rsidRDefault="00F2776D">
      <w:pPr>
        <w:rPr>
          <w:bCs/>
          <w:i/>
          <w:iCs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197ADD">
        <w:rPr>
          <w:bCs/>
          <w:i/>
          <w:iCs/>
        </w:rPr>
        <w:t xml:space="preserve">Were you able to issue </w:t>
      </w:r>
      <w:r w:rsidR="005039B2" w:rsidRPr="0018149B">
        <w:rPr>
          <w:bCs/>
          <w:i/>
          <w:iCs/>
        </w:rPr>
        <w:t>IFR Releases using the app</w:t>
      </w:r>
      <w:r w:rsidR="0032659D">
        <w:rPr>
          <w:bCs/>
          <w:i/>
          <w:iCs/>
        </w:rPr>
        <w:t xml:space="preserve"> when you wanted to?</w:t>
      </w:r>
    </w:p>
    <w:p w14:paraId="241CD2E9" w14:textId="18C056F4" w:rsidR="0009308D" w:rsidRPr="0018149B" w:rsidRDefault="00F2776D" w:rsidP="0018149B">
      <w:pPr>
        <w:rPr>
          <w:bCs/>
          <w:i/>
          <w:iCs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09308D" w:rsidRPr="0018149B">
        <w:rPr>
          <w:bCs/>
          <w:i/>
          <w:iCs/>
        </w:rPr>
        <w:t xml:space="preserve">When a pilot requested an IFR Release, </w:t>
      </w:r>
      <w:proofErr w:type="gramStart"/>
      <w:r w:rsidR="0009308D" w:rsidRPr="0018149B">
        <w:rPr>
          <w:bCs/>
          <w:i/>
          <w:iCs/>
        </w:rPr>
        <w:t>was the information provided</w:t>
      </w:r>
      <w:proofErr w:type="gramEnd"/>
      <w:r w:rsidR="0009308D" w:rsidRPr="0018149B">
        <w:rPr>
          <w:bCs/>
          <w:i/>
          <w:iCs/>
        </w:rPr>
        <w:t xml:space="preserve"> by the app sufficient (runway, ready time, off time) for you to formulate release instructions?  </w:t>
      </w:r>
    </w:p>
    <w:p w14:paraId="5D31E249" w14:textId="2B4B1D10" w:rsidR="0009308D" w:rsidRPr="0018149B" w:rsidRDefault="00F2776D" w:rsidP="0018149B">
      <w:pPr>
        <w:rPr>
          <w:bCs/>
          <w:i/>
          <w:iCs/>
        </w:rPr>
      </w:pPr>
      <w:r w:rsidRPr="00BD4D66">
        <w:rPr>
          <w:i/>
          <w:iCs/>
        </w:rPr>
        <w:lastRenderedPageBreak/>
        <w:t>-</w:t>
      </w:r>
      <w:r>
        <w:rPr>
          <w:i/>
          <w:iCs/>
        </w:rPr>
        <w:t xml:space="preserve"> </w:t>
      </w:r>
      <w:r w:rsidR="0009308D" w:rsidRPr="0018149B">
        <w:rPr>
          <w:bCs/>
          <w:i/>
          <w:iCs/>
        </w:rPr>
        <w:t xml:space="preserve">When pilots requested an IFR Release, were the READY times (Now, 5 </w:t>
      </w:r>
      <w:proofErr w:type="spellStart"/>
      <w:r w:rsidR="0009308D" w:rsidRPr="0018149B">
        <w:rPr>
          <w:bCs/>
          <w:i/>
          <w:iCs/>
        </w:rPr>
        <w:t>mins</w:t>
      </w:r>
      <w:proofErr w:type="spellEnd"/>
      <w:r w:rsidR="0009308D" w:rsidRPr="0018149B">
        <w:rPr>
          <w:bCs/>
          <w:i/>
          <w:iCs/>
        </w:rPr>
        <w:t xml:space="preserve">, 10 </w:t>
      </w:r>
      <w:proofErr w:type="spellStart"/>
      <w:r w:rsidR="0009308D" w:rsidRPr="0018149B">
        <w:rPr>
          <w:bCs/>
          <w:i/>
          <w:iCs/>
        </w:rPr>
        <w:t>mins</w:t>
      </w:r>
      <w:proofErr w:type="spellEnd"/>
      <w:r w:rsidR="0009308D" w:rsidRPr="0018149B">
        <w:rPr>
          <w:bCs/>
          <w:i/>
          <w:iCs/>
        </w:rPr>
        <w:t xml:space="preserve">, 15 </w:t>
      </w:r>
      <w:proofErr w:type="spellStart"/>
      <w:r w:rsidR="0009308D" w:rsidRPr="0018149B">
        <w:rPr>
          <w:bCs/>
          <w:i/>
          <w:iCs/>
        </w:rPr>
        <w:t>mins</w:t>
      </w:r>
      <w:proofErr w:type="spellEnd"/>
      <w:r w:rsidR="0009308D" w:rsidRPr="0018149B">
        <w:rPr>
          <w:bCs/>
          <w:i/>
          <w:iCs/>
        </w:rPr>
        <w:t>) appropriate available options?  </w:t>
      </w:r>
    </w:p>
    <w:p w14:paraId="1C3642B3" w14:textId="5D770011" w:rsidR="0009308D" w:rsidRPr="0018149B" w:rsidRDefault="00F2776D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09308D" w:rsidRPr="0018149B">
        <w:rPr>
          <w:rFonts w:eastAsia="Times New Roman"/>
          <w:i/>
          <w:iCs/>
          <w:lang w:val="en-US"/>
        </w:rPr>
        <w:t xml:space="preserve">When pilots requested an IFR Release, were the OFF times (5 </w:t>
      </w:r>
      <w:proofErr w:type="spellStart"/>
      <w:r w:rsidR="0009308D" w:rsidRPr="0018149B">
        <w:rPr>
          <w:rFonts w:eastAsia="Times New Roman"/>
          <w:i/>
          <w:iCs/>
          <w:lang w:val="en-US"/>
        </w:rPr>
        <w:t>mins</w:t>
      </w:r>
      <w:proofErr w:type="spellEnd"/>
      <w:r w:rsidR="0009308D" w:rsidRPr="0018149B">
        <w:rPr>
          <w:rFonts w:eastAsia="Times New Roman"/>
          <w:i/>
          <w:iCs/>
          <w:lang w:val="en-US"/>
        </w:rPr>
        <w:t xml:space="preserve">, 10 </w:t>
      </w:r>
      <w:proofErr w:type="spellStart"/>
      <w:r w:rsidR="0009308D" w:rsidRPr="0018149B">
        <w:rPr>
          <w:rFonts w:eastAsia="Times New Roman"/>
          <w:i/>
          <w:iCs/>
          <w:lang w:val="en-US"/>
        </w:rPr>
        <w:t>mins</w:t>
      </w:r>
      <w:proofErr w:type="spellEnd"/>
      <w:r w:rsidR="0009308D" w:rsidRPr="0018149B">
        <w:rPr>
          <w:rFonts w:eastAsia="Times New Roman"/>
          <w:i/>
          <w:iCs/>
          <w:lang w:val="en-US"/>
        </w:rPr>
        <w:t xml:space="preserve">, 15 </w:t>
      </w:r>
      <w:proofErr w:type="spellStart"/>
      <w:r w:rsidR="0009308D" w:rsidRPr="0018149B">
        <w:rPr>
          <w:rFonts w:eastAsia="Times New Roman"/>
          <w:i/>
          <w:iCs/>
          <w:lang w:val="en-US"/>
        </w:rPr>
        <w:t>mins</w:t>
      </w:r>
      <w:proofErr w:type="spellEnd"/>
      <w:r w:rsidR="0009308D" w:rsidRPr="0018149B">
        <w:rPr>
          <w:rFonts w:eastAsia="Times New Roman"/>
          <w:i/>
          <w:iCs/>
          <w:lang w:val="en-US"/>
        </w:rPr>
        <w:t xml:space="preserve">, 20 </w:t>
      </w:r>
      <w:proofErr w:type="spellStart"/>
      <w:r w:rsidR="0009308D" w:rsidRPr="0018149B">
        <w:rPr>
          <w:rFonts w:eastAsia="Times New Roman"/>
          <w:i/>
          <w:iCs/>
          <w:lang w:val="en-US"/>
        </w:rPr>
        <w:t>mins</w:t>
      </w:r>
      <w:proofErr w:type="spellEnd"/>
      <w:r w:rsidR="0009308D" w:rsidRPr="0018149B">
        <w:rPr>
          <w:rFonts w:eastAsia="Times New Roman"/>
          <w:i/>
          <w:iCs/>
          <w:lang w:val="en-US"/>
        </w:rPr>
        <w:t>) appropriate available options?  (</w:t>
      </w:r>
      <w:proofErr w:type="gramStart"/>
      <w:r w:rsidR="0000677F" w:rsidRPr="0018149B">
        <w:rPr>
          <w:rFonts w:eastAsia="Times New Roman"/>
          <w:i/>
          <w:iCs/>
          <w:lang w:val="en-US"/>
        </w:rPr>
        <w:t>th</w:t>
      </w:r>
      <w:r w:rsidR="00920F40" w:rsidRPr="0018149B">
        <w:rPr>
          <w:rFonts w:eastAsia="Times New Roman"/>
          <w:i/>
          <w:iCs/>
          <w:lang w:val="en-US"/>
        </w:rPr>
        <w:t>ese</w:t>
      </w:r>
      <w:proofErr w:type="gramEnd"/>
      <w:r w:rsidR="0000677F" w:rsidRPr="0018149B">
        <w:rPr>
          <w:rFonts w:eastAsia="Times New Roman"/>
          <w:i/>
          <w:iCs/>
          <w:lang w:val="en-US"/>
        </w:rPr>
        <w:t xml:space="preserve"> might be adjusted based on feedback from pilot session that were recently completed) </w:t>
      </w:r>
    </w:p>
    <w:p w14:paraId="4DE6B62B" w14:textId="71D76CDE" w:rsidR="0009308D" w:rsidRPr="0018149B" w:rsidRDefault="00F2776D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09308D" w:rsidRPr="0018149B">
        <w:rPr>
          <w:rFonts w:eastAsia="Times New Roman"/>
          <w:i/>
          <w:iCs/>
          <w:lang w:val="en-US"/>
        </w:rPr>
        <w:t>If you had any difficulty handling a situation where you could not release an aircraft when requested, please explain.</w:t>
      </w:r>
    </w:p>
    <w:p w14:paraId="15B1B1F5" w14:textId="2E8DC343" w:rsidR="0009308D" w:rsidRPr="0018149B" w:rsidRDefault="00F2776D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2C0E17">
        <w:rPr>
          <w:rFonts w:eastAsia="Times New Roman"/>
          <w:i/>
          <w:iCs/>
          <w:lang w:val="en-US"/>
        </w:rPr>
        <w:t>Were you able to</w:t>
      </w:r>
      <w:r w:rsidR="0009308D" w:rsidRPr="0018149B">
        <w:rPr>
          <w:rFonts w:eastAsia="Times New Roman"/>
          <w:i/>
          <w:iCs/>
          <w:lang w:val="en-US"/>
        </w:rPr>
        <w:t> recognize and acknowledge an IFR cancellation request using the app</w:t>
      </w:r>
      <w:r w:rsidR="00837A2F">
        <w:rPr>
          <w:rFonts w:eastAsia="Times New Roman"/>
          <w:i/>
          <w:iCs/>
          <w:lang w:val="en-US"/>
        </w:rPr>
        <w:t>?</w:t>
      </w:r>
      <w:r w:rsidR="0009308D" w:rsidRPr="0018149B">
        <w:rPr>
          <w:rFonts w:eastAsia="Times New Roman"/>
          <w:i/>
          <w:iCs/>
          <w:lang w:val="en-US"/>
        </w:rPr>
        <w:t> </w:t>
      </w:r>
    </w:p>
    <w:p w14:paraId="0E78D623" w14:textId="219953A6" w:rsidR="0009308D" w:rsidRPr="0018149B" w:rsidRDefault="00F2776D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09308D" w:rsidRPr="0018149B">
        <w:rPr>
          <w:rFonts w:eastAsia="Times New Roman"/>
          <w:i/>
          <w:iCs/>
          <w:lang w:val="en-US"/>
        </w:rPr>
        <w:t>If you had any difficulty using the application to confirm an IFR cancellation request, please explain. </w:t>
      </w:r>
    </w:p>
    <w:p w14:paraId="6A1DA8BE" w14:textId="5CD9F697" w:rsidR="0009308D" w:rsidRPr="0018149B" w:rsidRDefault="00F2776D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3D20CD" w:rsidRPr="0018149B">
        <w:rPr>
          <w:rFonts w:eastAsia="Times New Roman"/>
          <w:i/>
          <w:iCs/>
          <w:lang w:val="en-US"/>
        </w:rPr>
        <w:t xml:space="preserve">Were there any </w:t>
      </w:r>
      <w:r w:rsidR="0009308D" w:rsidRPr="0018149B">
        <w:rPr>
          <w:rFonts w:eastAsia="Times New Roman"/>
          <w:i/>
          <w:iCs/>
          <w:lang w:val="en-US"/>
        </w:rPr>
        <w:t>abbreviations in the clearance or release message choices to send to pilots</w:t>
      </w:r>
      <w:r w:rsidR="003D20CD" w:rsidRPr="0018149B">
        <w:rPr>
          <w:rFonts w:eastAsia="Times New Roman"/>
          <w:i/>
          <w:iCs/>
          <w:lang w:val="en-US"/>
        </w:rPr>
        <w:t xml:space="preserve"> that </w:t>
      </w:r>
      <w:proofErr w:type="gramStart"/>
      <w:r w:rsidR="002C0E17">
        <w:rPr>
          <w:rFonts w:eastAsia="Times New Roman"/>
          <w:i/>
          <w:iCs/>
          <w:lang w:val="en-US"/>
        </w:rPr>
        <w:t>should be spelled out</w:t>
      </w:r>
      <w:r w:rsidR="00DD68A0">
        <w:rPr>
          <w:rFonts w:eastAsia="Times New Roman"/>
          <w:i/>
          <w:iCs/>
          <w:lang w:val="en-US"/>
        </w:rPr>
        <w:t xml:space="preserve"> or changed</w:t>
      </w:r>
      <w:proofErr w:type="gramEnd"/>
      <w:r w:rsidR="0009308D" w:rsidRPr="0018149B">
        <w:rPr>
          <w:rFonts w:eastAsia="Times New Roman"/>
          <w:i/>
          <w:iCs/>
          <w:lang w:val="en-US"/>
        </w:rPr>
        <w:t>?   </w:t>
      </w:r>
    </w:p>
    <w:p w14:paraId="07AAB0A3" w14:textId="77777777" w:rsidR="005D5711" w:rsidRPr="00BD4D66" w:rsidRDefault="005D5711" w:rsidP="005D5711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3A3A4D">
        <w:rPr>
          <w:i/>
          <w:iCs/>
        </w:rPr>
        <w:t xml:space="preserve">- </w:t>
      </w:r>
      <w:r w:rsidRPr="003A3A4D">
        <w:rPr>
          <w:rFonts w:eastAsia="Times New Roman"/>
          <w:i/>
          <w:iCs/>
          <w:lang w:val="en-US"/>
        </w:rPr>
        <w:t>Did you reference the History Log at all?   </w:t>
      </w:r>
      <w:r w:rsidRPr="003A3A4D">
        <w:rPr>
          <w:rFonts w:eastAsia="Times New Roman"/>
          <w:i/>
          <w:iCs/>
          <w:lang w:val="en-US"/>
        </w:rPr>
        <w:br/>
      </w:r>
      <w:r w:rsidRPr="003A3A4D">
        <w:rPr>
          <w:i/>
          <w:iCs/>
        </w:rPr>
        <w:t xml:space="preserve">- </w:t>
      </w:r>
      <w:r w:rsidRPr="003A3A4D">
        <w:rPr>
          <w:rFonts w:eastAsia="Times New Roman"/>
          <w:i/>
          <w:iCs/>
          <w:lang w:val="en-US"/>
        </w:rPr>
        <w:t>When do you think History Log information might be useful</w:t>
      </w:r>
      <w:proofErr w:type="gramStart"/>
      <w:r w:rsidRPr="003A3A4D">
        <w:rPr>
          <w:rFonts w:eastAsia="Times New Roman"/>
          <w:i/>
          <w:iCs/>
          <w:lang w:val="en-US"/>
        </w:rPr>
        <w:t>? </w:t>
      </w:r>
      <w:proofErr w:type="gramEnd"/>
      <w:r w:rsidRPr="00BD4D66">
        <w:rPr>
          <w:rFonts w:eastAsia="Times New Roman"/>
          <w:i/>
          <w:iCs/>
          <w:lang w:val="en-US"/>
        </w:rPr>
        <w:t> </w:t>
      </w:r>
    </w:p>
    <w:p w14:paraId="11DCEEA5" w14:textId="77777777" w:rsidR="00837A2F" w:rsidRDefault="00837A2F" w:rsidP="00F2776D">
      <w:pPr>
        <w:spacing w:line="240" w:lineRule="auto"/>
        <w:textAlignment w:val="baseline"/>
        <w:rPr>
          <w:i/>
          <w:iCs/>
        </w:rPr>
      </w:pPr>
    </w:p>
    <w:p w14:paraId="7290CCBE" w14:textId="7A57CDFA" w:rsidR="00276333" w:rsidRPr="0018149B" w:rsidRDefault="005E42B0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3A3A4D">
        <w:rPr>
          <w:i/>
          <w:iCs/>
        </w:rPr>
        <w:t xml:space="preserve">- </w:t>
      </w:r>
      <w:r w:rsidR="00276333" w:rsidRPr="003A3A4D">
        <w:rPr>
          <w:rFonts w:eastAsia="Times New Roman"/>
          <w:i/>
          <w:iCs/>
          <w:lang w:val="en-US"/>
        </w:rPr>
        <w:t>If you worked in a tower that closed at night</w:t>
      </w:r>
      <w:r w:rsidR="00924043" w:rsidRPr="003A3A4D">
        <w:rPr>
          <w:rFonts w:eastAsia="Times New Roman"/>
          <w:i/>
          <w:iCs/>
          <w:lang w:val="en-US"/>
        </w:rPr>
        <w:t>,</w:t>
      </w:r>
      <w:r w:rsidR="00276333" w:rsidRPr="003A3A4D">
        <w:rPr>
          <w:rFonts w:eastAsia="Times New Roman"/>
          <w:i/>
          <w:iCs/>
          <w:lang w:val="en-US"/>
        </w:rPr>
        <w:t xml:space="preserve"> how do you envision positively transferring responsibility of electronic CD to the overlying facility (e.g., verbally, electronically using the app)?</w:t>
      </w:r>
    </w:p>
    <w:p w14:paraId="2F0CA7F5" w14:textId="603C908A" w:rsidR="00276333" w:rsidRPr="0018149B" w:rsidRDefault="005E42B0">
      <w:pPr>
        <w:rPr>
          <w:i/>
          <w:iCs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="00276333" w:rsidRPr="0018149B">
        <w:rPr>
          <w:i/>
          <w:iCs/>
        </w:rPr>
        <w:t>Is it important that the pilot understands what facility they are communicating with when using the app for CD, release, or cancellation? Please explain.</w:t>
      </w:r>
    </w:p>
    <w:p w14:paraId="1C41D8E4" w14:textId="13942CC9" w:rsidR="00276333" w:rsidRPr="0018149B" w:rsidRDefault="00276333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</w:p>
    <w:p w14:paraId="2C33F513" w14:textId="77777777" w:rsidR="005E42B0" w:rsidRPr="00BD4D66" w:rsidRDefault="005E42B0" w:rsidP="005E42B0">
      <w:pPr>
        <w:spacing w:line="240" w:lineRule="auto"/>
        <w:textAlignment w:val="baseline"/>
        <w:rPr>
          <w:rFonts w:eastAsia="Times New Roman"/>
          <w:i/>
          <w:iCs/>
          <w:lang w:val="en-US"/>
        </w:rPr>
      </w:pPr>
      <w:r w:rsidRPr="00BD4D66">
        <w:rPr>
          <w:i/>
          <w:iCs/>
        </w:rPr>
        <w:t>-</w:t>
      </w:r>
      <w:r>
        <w:rPr>
          <w:i/>
          <w:iCs/>
        </w:rPr>
        <w:t xml:space="preserve"> </w:t>
      </w:r>
      <w:r w:rsidRPr="00BD4D66">
        <w:rPr>
          <w:rFonts w:eastAsia="Times New Roman"/>
          <w:i/>
          <w:iCs/>
          <w:lang w:val="en-US"/>
        </w:rPr>
        <w:t>What situation(s) might cause you to transition from using the app to verbally exchanging information with the pilot?</w:t>
      </w:r>
    </w:p>
    <w:p w14:paraId="37F4C742" w14:textId="08D43C4B" w:rsidR="00EB5656" w:rsidRPr="00BD4D66" w:rsidRDefault="00EB63D2" w:rsidP="00EB5656">
      <w:pPr>
        <w:rPr>
          <w:i/>
          <w:iCs/>
        </w:rPr>
      </w:pPr>
      <w:r>
        <w:t xml:space="preserve"> </w:t>
      </w:r>
    </w:p>
    <w:p w14:paraId="448CF1BD" w14:textId="77777777" w:rsidR="00EB5656" w:rsidRPr="00BD4D66" w:rsidRDefault="00EB5656" w:rsidP="00EB5656">
      <w:pPr>
        <w:rPr>
          <w:i/>
          <w:iCs/>
        </w:rPr>
      </w:pPr>
      <w:r w:rsidRPr="003A3A4D">
        <w:rPr>
          <w:i/>
          <w:iCs/>
        </w:rPr>
        <w:t>- If a pilot chooses to stay on voice to receive a route amendment during taxi, how could you be sure that the information in the electronic CD system matches what you are providing to the pilot verbally?</w:t>
      </w:r>
    </w:p>
    <w:p w14:paraId="7444314D" w14:textId="77777777" w:rsidR="00EB5656" w:rsidRDefault="00EB5656" w:rsidP="00EB56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</w:p>
    <w:p w14:paraId="2729B4DC" w14:textId="4655EB53" w:rsidR="00E33F9E" w:rsidRDefault="00E33F9E" w:rsidP="00E33F9E">
      <w:pPr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- </w:t>
      </w:r>
      <w:r w:rsidR="005567DE">
        <w:rPr>
          <w:i/>
          <w:iCs/>
        </w:rPr>
        <w:t xml:space="preserve">Is it important that </w:t>
      </w:r>
      <w:r w:rsidR="00EB5656" w:rsidRPr="00E33F9E">
        <w:rPr>
          <w:i/>
          <w:iCs/>
        </w:rPr>
        <w:t>a controller know</w:t>
      </w:r>
      <w:r w:rsidR="005567DE">
        <w:rPr>
          <w:i/>
          <w:iCs/>
        </w:rPr>
        <w:t>s</w:t>
      </w:r>
      <w:r w:rsidR="00EB5656" w:rsidRPr="00E33F9E">
        <w:rPr>
          <w:i/>
          <w:iCs/>
        </w:rPr>
        <w:t xml:space="preserve"> that someone has </w:t>
      </w:r>
      <w:r w:rsidR="00E068F1">
        <w:rPr>
          <w:i/>
          <w:iCs/>
        </w:rPr>
        <w:t xml:space="preserve">the ability to </w:t>
      </w:r>
      <w:r w:rsidR="00EA789F">
        <w:rPr>
          <w:i/>
          <w:iCs/>
        </w:rPr>
        <w:t xml:space="preserve">exchange </w:t>
      </w:r>
      <w:r w:rsidR="00901A90">
        <w:rPr>
          <w:i/>
          <w:iCs/>
        </w:rPr>
        <w:t>clearance information using an app</w:t>
      </w:r>
      <w:r w:rsidR="00EB5656" w:rsidRPr="00E33F9E">
        <w:rPr>
          <w:i/>
          <w:iCs/>
        </w:rPr>
        <w:t>?</w:t>
      </w:r>
      <w:r w:rsidR="007E7939">
        <w:rPr>
          <w:i/>
          <w:iCs/>
        </w:rPr>
        <w:t xml:space="preserve"> Please explain.</w:t>
      </w:r>
    </w:p>
    <w:p w14:paraId="49F1152A" w14:textId="77777777" w:rsidR="0009308D" w:rsidRPr="00BD4D66" w:rsidRDefault="0009308D" w:rsidP="0009308D">
      <w:pPr>
        <w:spacing w:line="240" w:lineRule="auto"/>
        <w:textAlignment w:val="baseline"/>
        <w:rPr>
          <w:rFonts w:eastAsia="Times New Roman"/>
          <w:lang w:val="en-US"/>
        </w:rPr>
      </w:pPr>
      <w:r w:rsidRPr="00BD4D66">
        <w:rPr>
          <w:rFonts w:eastAsia="Times New Roman"/>
          <w:lang w:val="en-US"/>
        </w:rPr>
        <w:t> </w:t>
      </w:r>
    </w:p>
    <w:p w14:paraId="6AF4138D" w14:textId="2D3148DB" w:rsidR="00A343E0" w:rsidRPr="00BD4D66" w:rsidRDefault="00A343E0" w:rsidP="00A343E0">
      <w:r w:rsidRPr="00BD4D66">
        <w:t>__________________________________________________________</w:t>
      </w:r>
    </w:p>
    <w:p w14:paraId="3BD516A5" w14:textId="309EF625" w:rsidR="00833C5C" w:rsidRDefault="00833C5C" w:rsidP="00B95BB6">
      <w:pPr>
        <w:rPr>
          <w:b/>
        </w:rPr>
      </w:pPr>
    </w:p>
    <w:p w14:paraId="5D55AEE6" w14:textId="484A3543" w:rsidR="00A343E0" w:rsidRPr="000B1980" w:rsidRDefault="00A343E0" w:rsidP="00B95BB6">
      <w:pPr>
        <w:rPr>
          <w:b/>
        </w:rPr>
      </w:pPr>
      <w:r>
        <w:rPr>
          <w:b/>
        </w:rPr>
        <w:t>Group Session</w:t>
      </w:r>
      <w:r w:rsidR="00D07F54">
        <w:rPr>
          <w:b/>
        </w:rPr>
        <w:t xml:space="preserve"> Follow </w:t>
      </w:r>
      <w:proofErr w:type="gramStart"/>
      <w:r w:rsidR="00D07F54">
        <w:rPr>
          <w:b/>
        </w:rPr>
        <w:t>Up</w:t>
      </w:r>
      <w:proofErr w:type="gramEnd"/>
      <w:r w:rsidR="00D07F54">
        <w:rPr>
          <w:b/>
        </w:rPr>
        <w:t xml:space="preserve"> Discussions</w:t>
      </w:r>
      <w:r w:rsidR="002801F7">
        <w:rPr>
          <w:b/>
        </w:rPr>
        <w:t xml:space="preserve"> (topics and examples to be refined based o</w:t>
      </w:r>
      <w:r w:rsidR="00C035EE">
        <w:rPr>
          <w:b/>
        </w:rPr>
        <w:t>n</w:t>
      </w:r>
      <w:r w:rsidR="002801F7">
        <w:rPr>
          <w:b/>
        </w:rPr>
        <w:t xml:space="preserve"> feedback from Controllers during individual sessions)</w:t>
      </w:r>
    </w:p>
    <w:p w14:paraId="72F0D82F" w14:textId="2D4C91E8" w:rsidR="00D111DA" w:rsidRDefault="00D111DA">
      <w:pPr>
        <w:rPr>
          <w:bCs/>
        </w:rPr>
      </w:pPr>
    </w:p>
    <w:p w14:paraId="6D862B0C" w14:textId="4E420831" w:rsidR="00DE7E54" w:rsidRDefault="00164202">
      <w:pPr>
        <w:rPr>
          <w:bCs/>
        </w:rPr>
      </w:pPr>
      <w:r>
        <w:rPr>
          <w:bCs/>
        </w:rPr>
        <w:t>Two-hour g</w:t>
      </w:r>
      <w:r w:rsidR="00DE7E54">
        <w:rPr>
          <w:bCs/>
        </w:rPr>
        <w:t xml:space="preserve">roup sessions </w:t>
      </w:r>
      <w:proofErr w:type="gramStart"/>
      <w:r w:rsidR="00DE7E54">
        <w:rPr>
          <w:bCs/>
        </w:rPr>
        <w:t>will be held</w:t>
      </w:r>
      <w:proofErr w:type="gramEnd"/>
      <w:r w:rsidR="00DE7E54">
        <w:rPr>
          <w:bCs/>
        </w:rPr>
        <w:t xml:space="preserve"> </w:t>
      </w:r>
      <w:r w:rsidR="00B23BE7">
        <w:rPr>
          <w:bCs/>
        </w:rPr>
        <w:t xml:space="preserve">as a follow-up activity within a couple of weeks of the one-on-one sessions. </w:t>
      </w:r>
    </w:p>
    <w:p w14:paraId="718F9B7A" w14:textId="77777777" w:rsidR="00DE7E54" w:rsidRDefault="00DE7E54">
      <w:pPr>
        <w:rPr>
          <w:bCs/>
        </w:rPr>
      </w:pPr>
    </w:p>
    <w:p w14:paraId="439D1D57" w14:textId="5940CFF6" w:rsidR="002D4102" w:rsidRPr="000865F6" w:rsidRDefault="00D07F54">
      <w:pPr>
        <w:rPr>
          <w:bCs/>
        </w:rPr>
      </w:pPr>
      <w:r>
        <w:rPr>
          <w:bCs/>
        </w:rPr>
        <w:t xml:space="preserve">Review </w:t>
      </w:r>
      <w:r w:rsidR="00012699" w:rsidRPr="000865F6">
        <w:rPr>
          <w:bCs/>
        </w:rPr>
        <w:t>Screen Layout / Navigation</w:t>
      </w:r>
    </w:p>
    <w:p w14:paraId="0C21E8DB" w14:textId="5D27EE5D" w:rsidR="00012699" w:rsidRPr="0018149B" w:rsidRDefault="00012699" w:rsidP="0018149B">
      <w:pPr>
        <w:pStyle w:val="ListParagraph"/>
        <w:numPr>
          <w:ilvl w:val="0"/>
          <w:numId w:val="21"/>
        </w:numPr>
        <w:rPr>
          <w:i/>
        </w:rPr>
      </w:pPr>
      <w:r w:rsidRPr="000865F6">
        <w:rPr>
          <w:bCs/>
        </w:rPr>
        <w:t xml:space="preserve">CD screen vs. Release vs. Cancel (not really tabs, more like </w:t>
      </w:r>
      <w:proofErr w:type="gramStart"/>
      <w:r w:rsidRPr="000865F6">
        <w:rPr>
          <w:bCs/>
        </w:rPr>
        <w:t>screens?</w:t>
      </w:r>
      <w:proofErr w:type="gramEnd"/>
      <w:r w:rsidRPr="000865F6">
        <w:rPr>
          <w:bCs/>
        </w:rPr>
        <w:t xml:space="preserve">). </w:t>
      </w:r>
      <w:r w:rsidRPr="0018149B">
        <w:rPr>
          <w:i/>
        </w:rPr>
        <w:t>Is this a common setup versus tabs for other Controller displays?</w:t>
      </w:r>
    </w:p>
    <w:p w14:paraId="439D1D58" w14:textId="54F962E8" w:rsidR="002D4102" w:rsidRPr="000865F6" w:rsidRDefault="002D4102"/>
    <w:p w14:paraId="17A277D5" w14:textId="43DE27F0" w:rsidR="006C617A" w:rsidRPr="0018149B" w:rsidRDefault="008147CD" w:rsidP="0018149B">
      <w:pPr>
        <w:rPr>
          <w:bCs/>
        </w:rPr>
      </w:pPr>
      <w:r w:rsidRPr="00DC0847">
        <w:t xml:space="preserve">The use of </w:t>
      </w:r>
      <w:proofErr w:type="spellStart"/>
      <w:r w:rsidR="006C617A">
        <w:rPr>
          <w:bCs/>
        </w:rPr>
        <w:t>s</w:t>
      </w:r>
      <w:r w:rsidR="003B1297" w:rsidRPr="0018149B">
        <w:rPr>
          <w:bCs/>
        </w:rPr>
        <w:t>ymbology</w:t>
      </w:r>
      <w:proofErr w:type="spellEnd"/>
      <w:r w:rsidRPr="0018149B">
        <w:rPr>
          <w:bCs/>
        </w:rPr>
        <w:t xml:space="preserve"> </w:t>
      </w:r>
      <w:r w:rsidR="0026112F">
        <w:rPr>
          <w:bCs/>
        </w:rPr>
        <w:t>and color</w:t>
      </w:r>
      <w:r w:rsidRPr="000865F6">
        <w:t xml:space="preserve"> </w:t>
      </w:r>
      <w:r w:rsidRPr="00DC0847">
        <w:t>in the app</w:t>
      </w:r>
      <w:r w:rsidR="006C617A" w:rsidRPr="0018149B">
        <w:rPr>
          <w:bCs/>
        </w:rPr>
        <w:tab/>
      </w:r>
    </w:p>
    <w:p w14:paraId="6AB79593" w14:textId="3CAEFA4E" w:rsidR="00AA7A31" w:rsidRPr="0018149B" w:rsidRDefault="00AA7A31" w:rsidP="0018149B">
      <w:pPr>
        <w:pStyle w:val="ListParagraph"/>
        <w:numPr>
          <w:ilvl w:val="0"/>
          <w:numId w:val="22"/>
        </w:numPr>
      </w:pPr>
      <w:r w:rsidRPr="0018149B">
        <w:t>open box (no session established)</w:t>
      </w:r>
    </w:p>
    <w:p w14:paraId="58ED9AC0" w14:textId="1FC54D31" w:rsidR="009E7B94" w:rsidRPr="0018149B" w:rsidRDefault="009E7B94" w:rsidP="0018149B">
      <w:pPr>
        <w:pStyle w:val="ListParagraph"/>
        <w:numPr>
          <w:ilvl w:val="0"/>
          <w:numId w:val="22"/>
        </w:numPr>
      </w:pPr>
      <w:r w:rsidRPr="0018149B">
        <w:lastRenderedPageBreak/>
        <w:t xml:space="preserve">box with </w:t>
      </w:r>
      <w:r w:rsidR="008147CD" w:rsidRPr="0018149B">
        <w:t>dot (for pilot session established, awaiting clearance</w:t>
      </w:r>
      <w:r w:rsidR="00D87BF4">
        <w:t>)</w:t>
      </w:r>
      <w:r w:rsidR="008147CD" w:rsidRPr="0018149B">
        <w:br/>
        <w:t>-</w:t>
      </w:r>
      <w:r w:rsidR="006C617A" w:rsidRPr="0018149B">
        <w:rPr>
          <w:bCs/>
        </w:rPr>
        <w:t xml:space="preserve"> </w:t>
      </w:r>
      <w:r w:rsidR="008147CD" w:rsidRPr="0018149B">
        <w:t>w (for pilot Wilco)</w:t>
      </w:r>
      <w:r w:rsidR="008147CD" w:rsidRPr="0018149B">
        <w:br/>
        <w:t>-</w:t>
      </w:r>
      <w:r w:rsidR="006C617A" w:rsidRPr="0018149B">
        <w:rPr>
          <w:bCs/>
        </w:rPr>
        <w:t xml:space="preserve"> </w:t>
      </w:r>
      <w:r w:rsidR="008147CD" w:rsidRPr="0018149B">
        <w:t>u (for pilot Unable)</w:t>
      </w:r>
    </w:p>
    <w:p w14:paraId="6C71D988" w14:textId="1F054896" w:rsidR="007F7C20" w:rsidRPr="000B1980" w:rsidRDefault="009E7B94" w:rsidP="0018149B">
      <w:pPr>
        <w:pStyle w:val="ListParagraph"/>
        <w:numPr>
          <w:ilvl w:val="0"/>
          <w:numId w:val="22"/>
        </w:numPr>
        <w:spacing w:after="160" w:line="259" w:lineRule="auto"/>
      </w:pPr>
      <w:r>
        <w:t>t (timeout)</w:t>
      </w:r>
      <w:r w:rsidR="008147CD" w:rsidRPr="000865F6">
        <w:br/>
        <w:t>-</w:t>
      </w:r>
      <w:r w:rsidR="006C617A">
        <w:t xml:space="preserve"> </w:t>
      </w:r>
      <w:r w:rsidR="008147CD" w:rsidRPr="000865F6">
        <w:t>up arrow (outlined vs. filled in</w:t>
      </w:r>
      <w:r>
        <w:t xml:space="preserve"> vs. circled</w:t>
      </w:r>
      <w:r w:rsidR="008147CD" w:rsidRPr="000865F6">
        <w:t>)</w:t>
      </w:r>
    </w:p>
    <w:p w14:paraId="4ED3C510" w14:textId="0DC0AF0D" w:rsidR="0026112F" w:rsidRPr="0018149B" w:rsidRDefault="00C03C26" w:rsidP="0018149B">
      <w:pPr>
        <w:pStyle w:val="ListParagraph"/>
        <w:numPr>
          <w:ilvl w:val="1"/>
          <w:numId w:val="22"/>
        </w:numPr>
        <w:spacing w:after="160" w:line="259" w:lineRule="auto"/>
        <w:rPr>
          <w:i/>
          <w:iCs/>
        </w:rPr>
      </w:pPr>
      <w:r w:rsidRPr="0018149B">
        <w:rPr>
          <w:i/>
        </w:rPr>
        <w:t xml:space="preserve">Is </w:t>
      </w:r>
      <w:proofErr w:type="spellStart"/>
      <w:r w:rsidRPr="0018149B">
        <w:rPr>
          <w:i/>
        </w:rPr>
        <w:t>symbology</w:t>
      </w:r>
      <w:proofErr w:type="spellEnd"/>
      <w:r w:rsidRPr="0018149B">
        <w:rPr>
          <w:i/>
        </w:rPr>
        <w:t xml:space="preserve"> alone sufficient? (</w:t>
      </w:r>
      <w:proofErr w:type="gramStart"/>
      <w:r w:rsidRPr="0018149B">
        <w:rPr>
          <w:i/>
        </w:rPr>
        <w:t>would</w:t>
      </w:r>
      <w:proofErr w:type="gramEnd"/>
      <w:r w:rsidRPr="0018149B">
        <w:rPr>
          <w:i/>
        </w:rPr>
        <w:t xml:space="preserve"> displays like this ever chime or flash or highlight?)</w:t>
      </w:r>
    </w:p>
    <w:p w14:paraId="52A03D43" w14:textId="46F5A8EC" w:rsidR="00F51D8B" w:rsidRPr="0018149B" w:rsidRDefault="00F51D8B" w:rsidP="0018149B">
      <w:pPr>
        <w:pStyle w:val="ListParagraph"/>
        <w:numPr>
          <w:ilvl w:val="1"/>
          <w:numId w:val="22"/>
        </w:numPr>
        <w:spacing w:after="160" w:line="259" w:lineRule="auto"/>
        <w:rPr>
          <w:i/>
        </w:rPr>
      </w:pPr>
      <w:r w:rsidRPr="0018149B">
        <w:rPr>
          <w:i/>
        </w:rPr>
        <w:t xml:space="preserve">Would the use of color be beneficial </w:t>
      </w:r>
      <w:r w:rsidR="00441940" w:rsidRPr="0018149B">
        <w:rPr>
          <w:i/>
        </w:rPr>
        <w:t>on any of the ATC screens</w:t>
      </w:r>
      <w:r w:rsidRPr="0018149B">
        <w:rPr>
          <w:i/>
        </w:rPr>
        <w:t>?</w:t>
      </w:r>
    </w:p>
    <w:p w14:paraId="571616DE" w14:textId="110B7375" w:rsidR="00FE0FB4" w:rsidRDefault="00D71305" w:rsidP="00530678">
      <w:pPr>
        <w:rPr>
          <w:bCs/>
        </w:rPr>
      </w:pPr>
      <w:r>
        <w:rPr>
          <w:bCs/>
        </w:rPr>
        <w:t xml:space="preserve">Discuss common </w:t>
      </w:r>
      <w:r w:rsidR="00705BF0">
        <w:rPr>
          <w:bCs/>
        </w:rPr>
        <w:t>wording</w:t>
      </w:r>
      <w:r w:rsidR="00FE0FB4">
        <w:rPr>
          <w:bCs/>
        </w:rPr>
        <w:t xml:space="preserve"> on the pilot and Controller interfaces</w:t>
      </w:r>
      <w:r w:rsidR="00705BF0">
        <w:rPr>
          <w:bCs/>
        </w:rPr>
        <w:t xml:space="preserve"> (to </w:t>
      </w:r>
      <w:r w:rsidR="00DB40EE">
        <w:rPr>
          <w:bCs/>
        </w:rPr>
        <w:t>mimic</w:t>
      </w:r>
      <w:r w:rsidR="00705BF0">
        <w:rPr>
          <w:bCs/>
        </w:rPr>
        <w:t xml:space="preserve"> spoken </w:t>
      </w:r>
      <w:r w:rsidR="003955F9">
        <w:rPr>
          <w:bCs/>
        </w:rPr>
        <w:t>clearances</w:t>
      </w:r>
      <w:r w:rsidR="00705BF0">
        <w:rPr>
          <w:bCs/>
        </w:rPr>
        <w:t>)</w:t>
      </w:r>
    </w:p>
    <w:p w14:paraId="6DEC41EE" w14:textId="77777777" w:rsidR="00FE0FB4" w:rsidRDefault="00FE0FB4" w:rsidP="00530678">
      <w:pPr>
        <w:rPr>
          <w:bCs/>
        </w:rPr>
      </w:pPr>
    </w:p>
    <w:p w14:paraId="2ADE526C" w14:textId="057829E7" w:rsidR="00530678" w:rsidRPr="0018149B" w:rsidRDefault="00530678" w:rsidP="00530678">
      <w:pPr>
        <w:rPr>
          <w:bCs/>
        </w:rPr>
      </w:pPr>
      <w:r w:rsidRPr="0018149B">
        <w:rPr>
          <w:bCs/>
        </w:rPr>
        <w:t>Data Integrity</w:t>
      </w:r>
    </w:p>
    <w:p w14:paraId="2D708F94" w14:textId="34084770" w:rsidR="00530678" w:rsidRPr="0018149B" w:rsidRDefault="00530678">
      <w:pPr>
        <w:pStyle w:val="ListParagraph"/>
        <w:numPr>
          <w:ilvl w:val="0"/>
          <w:numId w:val="22"/>
        </w:numPr>
        <w:rPr>
          <w:bCs/>
          <w:i/>
          <w:iCs/>
        </w:rPr>
      </w:pPr>
      <w:r w:rsidRPr="0018149B">
        <w:rPr>
          <w:bCs/>
          <w:i/>
          <w:iCs/>
        </w:rPr>
        <w:t xml:space="preserve">Are there some standard procedures you envision will be needed to be sure the pilot and controller both have the most current information, </w:t>
      </w:r>
      <w:r w:rsidR="00A61314" w:rsidRPr="0018149B">
        <w:rPr>
          <w:bCs/>
          <w:i/>
          <w:iCs/>
        </w:rPr>
        <w:t>regarding</w:t>
      </w:r>
      <w:r w:rsidRPr="0018149B">
        <w:rPr>
          <w:bCs/>
          <w:i/>
          <w:iCs/>
        </w:rPr>
        <w:t xml:space="preserve"> Clearances and Releases?</w:t>
      </w:r>
    </w:p>
    <w:p w14:paraId="5240F668" w14:textId="3CA952A1" w:rsidR="00530678" w:rsidRPr="0018149B" w:rsidRDefault="00530678" w:rsidP="00530678">
      <w:pPr>
        <w:pStyle w:val="ListParagraph"/>
        <w:numPr>
          <w:ilvl w:val="0"/>
          <w:numId w:val="22"/>
        </w:numPr>
        <w:rPr>
          <w:bCs/>
        </w:rPr>
      </w:pPr>
      <w:r w:rsidRPr="00530678">
        <w:rPr>
          <w:rStyle w:val="normaltextrun"/>
          <w:i/>
          <w:iCs/>
        </w:rPr>
        <w:t>Do you think there would be any potential for </w:t>
      </w:r>
      <w:r w:rsidR="00A61314" w:rsidRPr="00530678">
        <w:rPr>
          <w:rStyle w:val="normaltextrun"/>
          <w:i/>
          <w:iCs/>
        </w:rPr>
        <w:t>miscommunication</w:t>
      </w:r>
      <w:r w:rsidRPr="00530678">
        <w:rPr>
          <w:rStyle w:val="normaltextrun"/>
          <w:i/>
          <w:iCs/>
        </w:rPr>
        <w:t xml:space="preserve"> that a pilot might depart only after getting the clearance (and not wait for a release?)  </w:t>
      </w:r>
      <w:r w:rsidRPr="0018149B">
        <w:rPr>
          <w:rStyle w:val="normaltextrun"/>
        </w:rPr>
        <w:t>Discuss hold for release function for departures from uncontrolled airports.</w:t>
      </w:r>
    </w:p>
    <w:p w14:paraId="771CF85A" w14:textId="77777777" w:rsidR="00530678" w:rsidRDefault="00530678" w:rsidP="00A2331B">
      <w:pPr>
        <w:rPr>
          <w:bCs/>
        </w:rPr>
      </w:pPr>
    </w:p>
    <w:p w14:paraId="76043C0A" w14:textId="3C275316" w:rsidR="00A2331B" w:rsidRPr="0018149B" w:rsidRDefault="003B1297" w:rsidP="0018149B">
      <w:pPr>
        <w:rPr>
          <w:bCs/>
        </w:rPr>
      </w:pPr>
      <w:r w:rsidRPr="00DC0847">
        <w:t xml:space="preserve">Operational </w:t>
      </w:r>
      <w:r w:rsidR="002B5AF0" w:rsidRPr="00DC0847">
        <w:rPr>
          <w:bCs/>
        </w:rPr>
        <w:t xml:space="preserve">Considerations - </w:t>
      </w:r>
      <w:r w:rsidR="00FE71C3">
        <w:rPr>
          <w:bCs/>
        </w:rPr>
        <w:t>i</w:t>
      </w:r>
      <w:r w:rsidRPr="0018149B">
        <w:t xml:space="preserve">ntegration of </w:t>
      </w:r>
      <w:r w:rsidR="002B5AF0" w:rsidRPr="0018149B">
        <w:rPr>
          <w:bCs/>
        </w:rPr>
        <w:t>t</w:t>
      </w:r>
      <w:r w:rsidRPr="0018149B">
        <w:t xml:space="preserve">asks using 2 </w:t>
      </w:r>
      <w:r w:rsidR="002B5AF0" w:rsidRPr="0018149B">
        <w:rPr>
          <w:bCs/>
        </w:rPr>
        <w:t>m</w:t>
      </w:r>
      <w:r w:rsidRPr="0018149B">
        <w:t>ethodologies (electronic and voice)</w:t>
      </w:r>
    </w:p>
    <w:p w14:paraId="37090B67" w14:textId="776773F6" w:rsidR="00915153" w:rsidRPr="0018149B" w:rsidRDefault="003B1297" w:rsidP="00915153">
      <w:pPr>
        <w:pStyle w:val="ListParagraph"/>
        <w:numPr>
          <w:ilvl w:val="0"/>
          <w:numId w:val="23"/>
        </w:numPr>
        <w:rPr>
          <w:bCs/>
        </w:rPr>
      </w:pPr>
      <w:r w:rsidRPr="0018149B">
        <w:t>Tower with paper strips</w:t>
      </w:r>
    </w:p>
    <w:p w14:paraId="45890AFB" w14:textId="4D8AC51A" w:rsidR="003B1297" w:rsidRPr="0018149B" w:rsidRDefault="007D6FDB" w:rsidP="0018149B">
      <w:pPr>
        <w:pStyle w:val="ListParagraph"/>
        <w:numPr>
          <w:ilvl w:val="1"/>
          <w:numId w:val="22"/>
        </w:numPr>
        <w:spacing w:after="160" w:line="259" w:lineRule="auto"/>
        <w:rPr>
          <w:i/>
        </w:rPr>
      </w:pPr>
      <w:r w:rsidRPr="0018149B">
        <w:rPr>
          <w:i/>
          <w:iCs/>
        </w:rPr>
        <w:t>H</w:t>
      </w:r>
      <w:r w:rsidR="003B1297" w:rsidRPr="0018149B">
        <w:rPr>
          <w:i/>
        </w:rPr>
        <w:t xml:space="preserve">ow would you be clear that clearance and revisions </w:t>
      </w:r>
      <w:proofErr w:type="gramStart"/>
      <w:r w:rsidR="003B1297" w:rsidRPr="0018149B">
        <w:rPr>
          <w:i/>
        </w:rPr>
        <w:t>have been issued</w:t>
      </w:r>
      <w:proofErr w:type="gramEnd"/>
      <w:r w:rsidR="003B1297" w:rsidRPr="0018149B">
        <w:rPr>
          <w:i/>
        </w:rPr>
        <w:t>?</w:t>
      </w:r>
    </w:p>
    <w:p w14:paraId="5E3CCF68" w14:textId="54241D27" w:rsidR="00DA2A1C" w:rsidRPr="00DC0847" w:rsidRDefault="003B1297" w:rsidP="0018149B">
      <w:pPr>
        <w:pStyle w:val="ListParagraph"/>
        <w:numPr>
          <w:ilvl w:val="0"/>
          <w:numId w:val="23"/>
        </w:numPr>
        <w:rPr>
          <w:bCs/>
        </w:rPr>
      </w:pPr>
      <w:r w:rsidRPr="00DC0847">
        <w:t>TRACON / Center</w:t>
      </w:r>
    </w:p>
    <w:p w14:paraId="69EAB045" w14:textId="3842AC47" w:rsidR="00FC5EB2" w:rsidRPr="0018149B" w:rsidRDefault="002A300A" w:rsidP="0018149B">
      <w:pPr>
        <w:pStyle w:val="ListParagraph"/>
        <w:numPr>
          <w:ilvl w:val="1"/>
          <w:numId w:val="22"/>
        </w:numPr>
        <w:spacing w:after="160" w:line="259" w:lineRule="auto"/>
        <w:rPr>
          <w:i/>
          <w:iCs/>
        </w:rPr>
      </w:pPr>
      <w:r w:rsidRPr="00FC5EB2">
        <w:rPr>
          <w:i/>
          <w:iCs/>
        </w:rPr>
        <w:t>H</w:t>
      </w:r>
      <w:r w:rsidR="003B1297" w:rsidRPr="0018149B">
        <w:rPr>
          <w:i/>
        </w:rPr>
        <w:t>ow would you be clear that clearance, release (and revision) and Cancel IFR have been done?</w:t>
      </w:r>
    </w:p>
    <w:p w14:paraId="68291206" w14:textId="4BB393C5" w:rsidR="003B1297" w:rsidRPr="00D52025" w:rsidRDefault="00FC5EB2" w:rsidP="0018149B">
      <w:pPr>
        <w:pStyle w:val="ListParagraph"/>
      </w:pPr>
      <w:r>
        <w:t>Discuss h</w:t>
      </w:r>
      <w:r w:rsidR="003B1297" w:rsidRPr="000B1980">
        <w:t>ybrid</w:t>
      </w:r>
      <w:r w:rsidR="003B1297" w:rsidRPr="00D52025">
        <w:t xml:space="preserve"> approach integrated with the voice-only pilots. </w:t>
      </w:r>
      <w:r>
        <w:t>(</w:t>
      </w:r>
      <w:r w:rsidR="003B1297" w:rsidRPr="00D52025">
        <w:t>Envision the environment where you have some people using this system and some not</w:t>
      </w:r>
      <w:r>
        <w:t>.)</w:t>
      </w:r>
    </w:p>
    <w:p w14:paraId="3F535DE3" w14:textId="77777777" w:rsidR="00F800EA" w:rsidRDefault="00F800EA" w:rsidP="00912BE0">
      <w:pPr>
        <w:rPr>
          <w:bCs/>
        </w:rPr>
      </w:pPr>
    </w:p>
    <w:p w14:paraId="2BABD25A" w14:textId="4338C788" w:rsidR="00A11005" w:rsidRPr="0018149B" w:rsidRDefault="003B1297" w:rsidP="0018149B">
      <w:pPr>
        <w:rPr>
          <w:bCs/>
        </w:rPr>
      </w:pPr>
      <w:r w:rsidRPr="00DC0847">
        <w:t>Workload</w:t>
      </w:r>
    </w:p>
    <w:p w14:paraId="3020FA5D" w14:textId="55D1CC66" w:rsidR="00912BE0" w:rsidRPr="007A7A88" w:rsidRDefault="00A11005" w:rsidP="0018149B">
      <w:pPr>
        <w:pStyle w:val="ListParagraph"/>
        <w:numPr>
          <w:ilvl w:val="0"/>
          <w:numId w:val="22"/>
        </w:numPr>
        <w:rPr>
          <w:i/>
          <w:iCs/>
        </w:rPr>
      </w:pPr>
      <w:r w:rsidRPr="007A7A88">
        <w:rPr>
          <w:bCs/>
          <w:i/>
          <w:iCs/>
        </w:rPr>
        <w:t>D</w:t>
      </w:r>
      <w:r w:rsidR="003B1297" w:rsidRPr="007A7A88">
        <w:rPr>
          <w:i/>
        </w:rPr>
        <w:t>o you think using this system would increase or decrease your workload?</w:t>
      </w:r>
    </w:p>
    <w:p w14:paraId="05E3E7A7" w14:textId="4B4DEEE2" w:rsidR="003B1297" w:rsidRPr="007A7A88" w:rsidRDefault="003B1297" w:rsidP="0018149B">
      <w:pPr>
        <w:pStyle w:val="ListParagraph"/>
        <w:numPr>
          <w:ilvl w:val="0"/>
          <w:numId w:val="22"/>
        </w:numPr>
        <w:spacing w:after="160" w:line="259" w:lineRule="auto"/>
        <w:rPr>
          <w:i/>
        </w:rPr>
      </w:pPr>
      <w:r w:rsidRPr="007A7A88">
        <w:rPr>
          <w:i/>
        </w:rPr>
        <w:t>Do you have any concerns about workload using this system?</w:t>
      </w:r>
    </w:p>
    <w:p w14:paraId="45EB553D" w14:textId="1259D406" w:rsidR="008D4F29" w:rsidRDefault="003B1297" w:rsidP="0018149B">
      <w:r w:rsidRPr="00D52025">
        <w:t>Situational Awareness</w:t>
      </w:r>
    </w:p>
    <w:p w14:paraId="1B2799C3" w14:textId="1BD71582" w:rsidR="001D7703" w:rsidRPr="00DC0847" w:rsidRDefault="001D7703" w:rsidP="0018149B">
      <w:r>
        <w:tab/>
        <w:t>Discuss situational awareness considerations.</w:t>
      </w:r>
    </w:p>
    <w:sectPr w:rsidR="001D7703" w:rsidRPr="00DC08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B5FD" w14:textId="77777777" w:rsidR="007D44F8" w:rsidRDefault="007D44F8" w:rsidP="00A61314">
      <w:pPr>
        <w:spacing w:line="240" w:lineRule="auto"/>
      </w:pPr>
      <w:r>
        <w:separator/>
      </w:r>
    </w:p>
  </w:endnote>
  <w:endnote w:type="continuationSeparator" w:id="0">
    <w:p w14:paraId="39D61B67" w14:textId="77777777" w:rsidR="007D44F8" w:rsidRDefault="007D44F8" w:rsidP="00A61314">
      <w:pPr>
        <w:spacing w:line="240" w:lineRule="auto"/>
      </w:pPr>
      <w:r>
        <w:continuationSeparator/>
      </w:r>
    </w:p>
  </w:endnote>
  <w:endnote w:type="continuationNotice" w:id="1">
    <w:p w14:paraId="46549820" w14:textId="77777777" w:rsidR="007D44F8" w:rsidRDefault="007D44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8B83" w14:textId="581EE3A4" w:rsidR="00A61314" w:rsidRPr="0018149B" w:rsidRDefault="00A61314" w:rsidP="0018149B">
    <w:pPr>
      <w:pStyle w:val="Footer"/>
      <w:jc w:val="center"/>
      <w:rPr>
        <w:color w:val="4A442A" w:themeColor="background2" w:themeShade="40"/>
        <w:sz w:val="20"/>
        <w:szCs w:val="20"/>
      </w:rPr>
    </w:pPr>
    <w:r w:rsidRPr="0018149B">
      <w:rPr>
        <w:color w:val="4A442A" w:themeColor="background2" w:themeShade="40"/>
        <w:sz w:val="20"/>
        <w:szCs w:val="20"/>
      </w:rPr>
      <w:t>© 2021</w:t>
    </w:r>
    <w:r w:rsidR="00224B94" w:rsidRPr="0018149B">
      <w:rPr>
        <w:color w:val="4A442A" w:themeColor="background2" w:themeShade="40"/>
        <w:sz w:val="20"/>
        <w:szCs w:val="20"/>
      </w:rPr>
      <w:t xml:space="preserve"> The MITRE Corporation. All rights reserved. For limited FAA use only.</w:t>
    </w:r>
    <w:r w:rsidR="00506676">
      <w:rPr>
        <w:color w:val="4A442A" w:themeColor="background2" w:themeShade="40"/>
        <w:sz w:val="20"/>
        <w:szCs w:val="20"/>
      </w:rPr>
      <w:tab/>
    </w:r>
    <w:r w:rsidR="00DB1DDB" w:rsidRPr="00DB1DDB">
      <w:rPr>
        <w:color w:val="4A442A" w:themeColor="background2" w:themeShade="40"/>
        <w:sz w:val="20"/>
        <w:szCs w:val="20"/>
      </w:rPr>
      <w:fldChar w:fldCharType="begin"/>
    </w:r>
    <w:r w:rsidR="00DB1DDB" w:rsidRPr="00DB1DDB">
      <w:rPr>
        <w:color w:val="4A442A" w:themeColor="background2" w:themeShade="40"/>
        <w:sz w:val="20"/>
        <w:szCs w:val="20"/>
      </w:rPr>
      <w:instrText xml:space="preserve"> PAGE   \* MERGEFORMAT </w:instrText>
    </w:r>
    <w:r w:rsidR="00DB1DDB" w:rsidRPr="00DB1DDB">
      <w:rPr>
        <w:color w:val="4A442A" w:themeColor="background2" w:themeShade="40"/>
        <w:sz w:val="20"/>
        <w:szCs w:val="20"/>
      </w:rPr>
      <w:fldChar w:fldCharType="separate"/>
    </w:r>
    <w:r w:rsidR="00BD5377">
      <w:rPr>
        <w:noProof/>
        <w:color w:val="4A442A" w:themeColor="background2" w:themeShade="40"/>
        <w:sz w:val="20"/>
        <w:szCs w:val="20"/>
      </w:rPr>
      <w:t>4</w:t>
    </w:r>
    <w:r w:rsidR="00DB1DDB" w:rsidRPr="00DB1DDB">
      <w:rPr>
        <w:noProof/>
        <w:color w:val="4A442A" w:themeColor="background2" w:themeShade="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D14E" w14:textId="77777777" w:rsidR="007D44F8" w:rsidRDefault="007D44F8" w:rsidP="00A61314">
      <w:pPr>
        <w:spacing w:line="240" w:lineRule="auto"/>
      </w:pPr>
      <w:r>
        <w:separator/>
      </w:r>
    </w:p>
  </w:footnote>
  <w:footnote w:type="continuationSeparator" w:id="0">
    <w:p w14:paraId="0D3AFAAC" w14:textId="77777777" w:rsidR="007D44F8" w:rsidRDefault="007D44F8" w:rsidP="00A61314">
      <w:pPr>
        <w:spacing w:line="240" w:lineRule="auto"/>
      </w:pPr>
      <w:r>
        <w:continuationSeparator/>
      </w:r>
    </w:p>
  </w:footnote>
  <w:footnote w:type="continuationNotice" w:id="1">
    <w:p w14:paraId="21EDCEF2" w14:textId="77777777" w:rsidR="007D44F8" w:rsidRDefault="007D44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1F88" w14:textId="4DE09B03" w:rsidR="00A55291" w:rsidRDefault="00506676" w:rsidP="0018149B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DRAFT </w:t>
    </w:r>
    <w:r w:rsidR="00A55291" w:rsidRPr="00561D72">
      <w:rPr>
        <w:b/>
        <w:sz w:val="24"/>
        <w:szCs w:val="24"/>
      </w:rPr>
      <w:t>Question Set for Mobile IFR Services Controller Demonstration Sessions</w:t>
    </w:r>
  </w:p>
  <w:p w14:paraId="3CA7932A" w14:textId="2D1B381C" w:rsidR="00A55291" w:rsidRPr="0018149B" w:rsidRDefault="003A5669" w:rsidP="0018149B">
    <w:pPr>
      <w:jc w:val="center"/>
      <w:rPr>
        <w:b/>
        <w:sz w:val="24"/>
        <w:szCs w:val="24"/>
      </w:rPr>
    </w:pPr>
    <w:r>
      <w:rPr>
        <w:b/>
        <w:sz w:val="24"/>
        <w:szCs w:val="24"/>
      </w:rPr>
      <w:t>Updated 4/14/2021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64C"/>
    <w:multiLevelType w:val="multilevel"/>
    <w:tmpl w:val="688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87EB2"/>
    <w:multiLevelType w:val="hybridMultilevel"/>
    <w:tmpl w:val="953472D4"/>
    <w:lvl w:ilvl="0" w:tplc="36908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EB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307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46F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D41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7E8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3A6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90C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FA0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07F7B"/>
    <w:multiLevelType w:val="hybridMultilevel"/>
    <w:tmpl w:val="6B10CA40"/>
    <w:lvl w:ilvl="0" w:tplc="F63858E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661C"/>
    <w:multiLevelType w:val="multilevel"/>
    <w:tmpl w:val="30688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244495"/>
    <w:multiLevelType w:val="hybridMultilevel"/>
    <w:tmpl w:val="9E10757A"/>
    <w:lvl w:ilvl="0" w:tplc="F322FB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5AA846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443869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48487B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93F6C3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CFB4BE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B16AA8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70F609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2F0665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C2179"/>
    <w:multiLevelType w:val="multilevel"/>
    <w:tmpl w:val="A880A5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B127AF"/>
    <w:multiLevelType w:val="hybridMultilevel"/>
    <w:tmpl w:val="B86C7BEC"/>
    <w:lvl w:ilvl="0" w:tplc="BDE6CBC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C69"/>
    <w:multiLevelType w:val="hybridMultilevel"/>
    <w:tmpl w:val="749C168E"/>
    <w:lvl w:ilvl="0" w:tplc="5470C5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40103"/>
    <w:multiLevelType w:val="hybridMultilevel"/>
    <w:tmpl w:val="22FA55E6"/>
    <w:lvl w:ilvl="0" w:tplc="AD7E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FE6"/>
    <w:multiLevelType w:val="hybridMultilevel"/>
    <w:tmpl w:val="3B629E54"/>
    <w:lvl w:ilvl="0" w:tplc="AD7E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7464"/>
    <w:multiLevelType w:val="hybridMultilevel"/>
    <w:tmpl w:val="E3AE4E8A"/>
    <w:lvl w:ilvl="0" w:tplc="882EC02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7068"/>
    <w:multiLevelType w:val="hybridMultilevel"/>
    <w:tmpl w:val="1408B476"/>
    <w:lvl w:ilvl="0" w:tplc="6E2CFC2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741245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48A4300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BB06744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4A4C98D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E9448FE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EEFA80B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CE2E734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B852DB22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3B227B8"/>
    <w:multiLevelType w:val="hybridMultilevel"/>
    <w:tmpl w:val="3B361A46"/>
    <w:lvl w:ilvl="0" w:tplc="4E3EFA2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7EED"/>
    <w:multiLevelType w:val="hybridMultilevel"/>
    <w:tmpl w:val="237E0DE0"/>
    <w:lvl w:ilvl="0" w:tplc="AD7E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97F"/>
    <w:multiLevelType w:val="hybridMultilevel"/>
    <w:tmpl w:val="A6C8EB2A"/>
    <w:lvl w:ilvl="0" w:tplc="115E909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6ED8F04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CD0D88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3A4658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EAC6F8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296A29D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64EC3CD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13E61B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520A20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464F0E"/>
    <w:multiLevelType w:val="hybridMultilevel"/>
    <w:tmpl w:val="4412B60C"/>
    <w:lvl w:ilvl="0" w:tplc="2FC05E1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0F5235B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C66E9E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B309D6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0A58408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D5FA8A3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B84BBA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611276E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6503D8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002366"/>
    <w:multiLevelType w:val="hybridMultilevel"/>
    <w:tmpl w:val="4DB0F26A"/>
    <w:lvl w:ilvl="0" w:tplc="AD7E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560"/>
    <w:multiLevelType w:val="hybridMultilevel"/>
    <w:tmpl w:val="545485F4"/>
    <w:lvl w:ilvl="0" w:tplc="473ADAB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488F"/>
    <w:multiLevelType w:val="hybridMultilevel"/>
    <w:tmpl w:val="9DDC8DAA"/>
    <w:lvl w:ilvl="0" w:tplc="00B2259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B3878"/>
    <w:multiLevelType w:val="hybridMultilevel"/>
    <w:tmpl w:val="1B120330"/>
    <w:lvl w:ilvl="0" w:tplc="0362FE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ED50AC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8B5817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D8E8B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5540DD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08607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8DF68A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48CE0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115C6A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D16C12"/>
    <w:multiLevelType w:val="hybridMultilevel"/>
    <w:tmpl w:val="25BC0C94"/>
    <w:lvl w:ilvl="0" w:tplc="D5BE94F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6BB"/>
    <w:multiLevelType w:val="hybridMultilevel"/>
    <w:tmpl w:val="1B9EC276"/>
    <w:lvl w:ilvl="0" w:tplc="F44A72A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408437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CDEA011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BFCD2F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44E8E8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1E4C75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812003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C82E41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CD8FBC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9B441F"/>
    <w:multiLevelType w:val="hybridMultilevel"/>
    <w:tmpl w:val="22AC8E06"/>
    <w:lvl w:ilvl="0" w:tplc="AD7E71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F2474"/>
    <w:multiLevelType w:val="hybridMultilevel"/>
    <w:tmpl w:val="609462E8"/>
    <w:lvl w:ilvl="0" w:tplc="F0DA8F9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9EE8E5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97BA66D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AD0E7BA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14D0D70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2D0DEA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36DAB80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3067FC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38A2AC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A10839"/>
    <w:multiLevelType w:val="hybridMultilevel"/>
    <w:tmpl w:val="26725A62"/>
    <w:lvl w:ilvl="0" w:tplc="5BB6B0C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1A27"/>
    <w:multiLevelType w:val="hybridMultilevel"/>
    <w:tmpl w:val="01D0FAFC"/>
    <w:lvl w:ilvl="0" w:tplc="6E10EA7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823A4BC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D05847E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909AE6B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D766FEF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71FEA37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153E283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EF60E00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DF8EEF92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BAA58EF"/>
    <w:multiLevelType w:val="hybridMultilevel"/>
    <w:tmpl w:val="48E4D934"/>
    <w:lvl w:ilvl="0" w:tplc="554006B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854CE5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7AE4F77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3C0E9E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57C508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2D63CD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2C4511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A63CFD9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19F4037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F5475F6"/>
    <w:multiLevelType w:val="hybridMultilevel"/>
    <w:tmpl w:val="93CEA9B0"/>
    <w:lvl w:ilvl="0" w:tplc="9DB223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7780"/>
    <w:multiLevelType w:val="hybridMultilevel"/>
    <w:tmpl w:val="8E2E1BD8"/>
    <w:lvl w:ilvl="0" w:tplc="850240B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AA8B24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C240A78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8258CC0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2A2BA5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A2E914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8B8E77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26A90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A60F0A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162AC6"/>
    <w:multiLevelType w:val="hybridMultilevel"/>
    <w:tmpl w:val="470C1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2E2E03"/>
    <w:multiLevelType w:val="hybridMultilevel"/>
    <w:tmpl w:val="8A12413A"/>
    <w:lvl w:ilvl="0" w:tplc="4976A29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6453"/>
    <w:multiLevelType w:val="hybridMultilevel"/>
    <w:tmpl w:val="41107428"/>
    <w:lvl w:ilvl="0" w:tplc="674A1F9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350CDC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116E3C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06CE74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FC90D0E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5D06F2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E80062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E72EDF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B92278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14"/>
  </w:num>
  <w:num w:numId="5">
    <w:abstractNumId w:val="11"/>
  </w:num>
  <w:num w:numId="6">
    <w:abstractNumId w:val="21"/>
  </w:num>
  <w:num w:numId="7">
    <w:abstractNumId w:val="28"/>
  </w:num>
  <w:num w:numId="8">
    <w:abstractNumId w:val="23"/>
  </w:num>
  <w:num w:numId="9">
    <w:abstractNumId w:val="25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0"/>
  </w:num>
  <w:num w:numId="17">
    <w:abstractNumId w:val="24"/>
  </w:num>
  <w:num w:numId="18">
    <w:abstractNumId w:val="20"/>
  </w:num>
  <w:num w:numId="19">
    <w:abstractNumId w:val="17"/>
  </w:num>
  <w:num w:numId="20">
    <w:abstractNumId w:val="27"/>
  </w:num>
  <w:num w:numId="21">
    <w:abstractNumId w:val="30"/>
  </w:num>
  <w:num w:numId="22">
    <w:abstractNumId w:val="9"/>
  </w:num>
  <w:num w:numId="23">
    <w:abstractNumId w:val="13"/>
  </w:num>
  <w:num w:numId="24">
    <w:abstractNumId w:val="29"/>
  </w:num>
  <w:num w:numId="25">
    <w:abstractNumId w:val="4"/>
  </w:num>
  <w:num w:numId="26">
    <w:abstractNumId w:val="19"/>
  </w:num>
  <w:num w:numId="27">
    <w:abstractNumId w:val="8"/>
  </w:num>
  <w:num w:numId="28">
    <w:abstractNumId w:val="22"/>
  </w:num>
  <w:num w:numId="29">
    <w:abstractNumId w:val="7"/>
  </w:num>
  <w:num w:numId="30">
    <w:abstractNumId w:val="16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2"/>
    <w:rsid w:val="00000E00"/>
    <w:rsid w:val="0000677F"/>
    <w:rsid w:val="00006B97"/>
    <w:rsid w:val="0000758F"/>
    <w:rsid w:val="00012699"/>
    <w:rsid w:val="00013D43"/>
    <w:rsid w:val="00032B3C"/>
    <w:rsid w:val="00045D60"/>
    <w:rsid w:val="000465B8"/>
    <w:rsid w:val="0005264F"/>
    <w:rsid w:val="000548C4"/>
    <w:rsid w:val="00063D30"/>
    <w:rsid w:val="00063FA6"/>
    <w:rsid w:val="00073A1A"/>
    <w:rsid w:val="00076506"/>
    <w:rsid w:val="00077935"/>
    <w:rsid w:val="000865F6"/>
    <w:rsid w:val="0009308D"/>
    <w:rsid w:val="000A1313"/>
    <w:rsid w:val="000A7515"/>
    <w:rsid w:val="000B1980"/>
    <w:rsid w:val="000B27ED"/>
    <w:rsid w:val="000C38A9"/>
    <w:rsid w:val="000C44B1"/>
    <w:rsid w:val="000D21A6"/>
    <w:rsid w:val="000E609E"/>
    <w:rsid w:val="000E7987"/>
    <w:rsid w:val="000F5973"/>
    <w:rsid w:val="00100825"/>
    <w:rsid w:val="0011364B"/>
    <w:rsid w:val="00114664"/>
    <w:rsid w:val="001154F1"/>
    <w:rsid w:val="0012337E"/>
    <w:rsid w:val="00123CFE"/>
    <w:rsid w:val="001328F8"/>
    <w:rsid w:val="001368CC"/>
    <w:rsid w:val="0015285C"/>
    <w:rsid w:val="00162EE1"/>
    <w:rsid w:val="00164202"/>
    <w:rsid w:val="001809E1"/>
    <w:rsid w:val="0018149B"/>
    <w:rsid w:val="00192E01"/>
    <w:rsid w:val="00197ADD"/>
    <w:rsid w:val="001A3D24"/>
    <w:rsid w:val="001C522B"/>
    <w:rsid w:val="001C54C6"/>
    <w:rsid w:val="001D2630"/>
    <w:rsid w:val="001D7703"/>
    <w:rsid w:val="001E4567"/>
    <w:rsid w:val="001E52EF"/>
    <w:rsid w:val="001E7FB8"/>
    <w:rsid w:val="00201214"/>
    <w:rsid w:val="002038F8"/>
    <w:rsid w:val="00203B06"/>
    <w:rsid w:val="002154C8"/>
    <w:rsid w:val="0022233A"/>
    <w:rsid w:val="00222617"/>
    <w:rsid w:val="00224B94"/>
    <w:rsid w:val="00232A29"/>
    <w:rsid w:val="002469D0"/>
    <w:rsid w:val="002524CA"/>
    <w:rsid w:val="0026112F"/>
    <w:rsid w:val="00266757"/>
    <w:rsid w:val="0027332C"/>
    <w:rsid w:val="00275001"/>
    <w:rsid w:val="00276333"/>
    <w:rsid w:val="0027716F"/>
    <w:rsid w:val="002801F7"/>
    <w:rsid w:val="00280DAE"/>
    <w:rsid w:val="00281398"/>
    <w:rsid w:val="00283B0C"/>
    <w:rsid w:val="00285FFE"/>
    <w:rsid w:val="002A0EAB"/>
    <w:rsid w:val="002A300A"/>
    <w:rsid w:val="002A5362"/>
    <w:rsid w:val="002B151E"/>
    <w:rsid w:val="002B5AF0"/>
    <w:rsid w:val="002C0E17"/>
    <w:rsid w:val="002C1C3E"/>
    <w:rsid w:val="002C5535"/>
    <w:rsid w:val="002D4102"/>
    <w:rsid w:val="002D5848"/>
    <w:rsid w:val="002D6616"/>
    <w:rsid w:val="002D6726"/>
    <w:rsid w:val="002D6B70"/>
    <w:rsid w:val="002E539D"/>
    <w:rsid w:val="003234CF"/>
    <w:rsid w:val="0032659D"/>
    <w:rsid w:val="0032683E"/>
    <w:rsid w:val="00332EEC"/>
    <w:rsid w:val="00334EC2"/>
    <w:rsid w:val="00341C14"/>
    <w:rsid w:val="003523AF"/>
    <w:rsid w:val="00356DCA"/>
    <w:rsid w:val="00357A4A"/>
    <w:rsid w:val="00357CD8"/>
    <w:rsid w:val="0036327D"/>
    <w:rsid w:val="003700A9"/>
    <w:rsid w:val="00377938"/>
    <w:rsid w:val="00380332"/>
    <w:rsid w:val="003837CB"/>
    <w:rsid w:val="003955F9"/>
    <w:rsid w:val="003A3A4D"/>
    <w:rsid w:val="003A5669"/>
    <w:rsid w:val="003B1297"/>
    <w:rsid w:val="003B4867"/>
    <w:rsid w:val="003C2875"/>
    <w:rsid w:val="003C61CD"/>
    <w:rsid w:val="003D20CD"/>
    <w:rsid w:val="003D2722"/>
    <w:rsid w:val="003F1765"/>
    <w:rsid w:val="003F37A9"/>
    <w:rsid w:val="003F5834"/>
    <w:rsid w:val="003F5D27"/>
    <w:rsid w:val="00423B6C"/>
    <w:rsid w:val="00426FA7"/>
    <w:rsid w:val="00435687"/>
    <w:rsid w:val="00441940"/>
    <w:rsid w:val="0044597E"/>
    <w:rsid w:val="00466EF7"/>
    <w:rsid w:val="004A602B"/>
    <w:rsid w:val="004B0404"/>
    <w:rsid w:val="004B2600"/>
    <w:rsid w:val="004B69BF"/>
    <w:rsid w:val="004C53E2"/>
    <w:rsid w:val="004C6771"/>
    <w:rsid w:val="004C7352"/>
    <w:rsid w:val="00501B75"/>
    <w:rsid w:val="00502705"/>
    <w:rsid w:val="005039B2"/>
    <w:rsid w:val="00506676"/>
    <w:rsid w:val="00517E51"/>
    <w:rsid w:val="00527260"/>
    <w:rsid w:val="00530678"/>
    <w:rsid w:val="00546854"/>
    <w:rsid w:val="005567DE"/>
    <w:rsid w:val="00565CD5"/>
    <w:rsid w:val="00586D39"/>
    <w:rsid w:val="005956C3"/>
    <w:rsid w:val="005968A6"/>
    <w:rsid w:val="005A3E42"/>
    <w:rsid w:val="005B3F2E"/>
    <w:rsid w:val="005C19EE"/>
    <w:rsid w:val="005D5711"/>
    <w:rsid w:val="005E42B0"/>
    <w:rsid w:val="005E5BA4"/>
    <w:rsid w:val="005F1499"/>
    <w:rsid w:val="005F2545"/>
    <w:rsid w:val="005F441C"/>
    <w:rsid w:val="005F4CE6"/>
    <w:rsid w:val="005F6CD7"/>
    <w:rsid w:val="00605BBE"/>
    <w:rsid w:val="006145FF"/>
    <w:rsid w:val="006148E0"/>
    <w:rsid w:val="00630556"/>
    <w:rsid w:val="0063296C"/>
    <w:rsid w:val="00644D81"/>
    <w:rsid w:val="0065215F"/>
    <w:rsid w:val="0066346A"/>
    <w:rsid w:val="00675EAA"/>
    <w:rsid w:val="00690AFD"/>
    <w:rsid w:val="00692AD7"/>
    <w:rsid w:val="00694294"/>
    <w:rsid w:val="00695078"/>
    <w:rsid w:val="006A1E14"/>
    <w:rsid w:val="006A506E"/>
    <w:rsid w:val="006B63AF"/>
    <w:rsid w:val="006C02CB"/>
    <w:rsid w:val="006C159F"/>
    <w:rsid w:val="006C617A"/>
    <w:rsid w:val="006C7734"/>
    <w:rsid w:val="006D6145"/>
    <w:rsid w:val="006E1E27"/>
    <w:rsid w:val="006E2E45"/>
    <w:rsid w:val="006E4EAC"/>
    <w:rsid w:val="006E5434"/>
    <w:rsid w:val="006E6E13"/>
    <w:rsid w:val="006F050A"/>
    <w:rsid w:val="007054C0"/>
    <w:rsid w:val="00705BF0"/>
    <w:rsid w:val="00712662"/>
    <w:rsid w:val="007131BB"/>
    <w:rsid w:val="00714996"/>
    <w:rsid w:val="00725551"/>
    <w:rsid w:val="007445D7"/>
    <w:rsid w:val="00753A03"/>
    <w:rsid w:val="00756380"/>
    <w:rsid w:val="0076393F"/>
    <w:rsid w:val="007644D8"/>
    <w:rsid w:val="007664EB"/>
    <w:rsid w:val="00771D6E"/>
    <w:rsid w:val="00780122"/>
    <w:rsid w:val="0078664F"/>
    <w:rsid w:val="00790A81"/>
    <w:rsid w:val="00794CDE"/>
    <w:rsid w:val="007A0849"/>
    <w:rsid w:val="007A7A88"/>
    <w:rsid w:val="007B4A2F"/>
    <w:rsid w:val="007C05B8"/>
    <w:rsid w:val="007D27B3"/>
    <w:rsid w:val="007D44F8"/>
    <w:rsid w:val="007D6FDB"/>
    <w:rsid w:val="007D75EE"/>
    <w:rsid w:val="007E2095"/>
    <w:rsid w:val="007E323F"/>
    <w:rsid w:val="007E69D1"/>
    <w:rsid w:val="007E7939"/>
    <w:rsid w:val="007F77CC"/>
    <w:rsid w:val="007F7BCA"/>
    <w:rsid w:val="007F7C20"/>
    <w:rsid w:val="008013A6"/>
    <w:rsid w:val="00802662"/>
    <w:rsid w:val="008147CD"/>
    <w:rsid w:val="008230CF"/>
    <w:rsid w:val="00832EFC"/>
    <w:rsid w:val="00833C5C"/>
    <w:rsid w:val="00833C8E"/>
    <w:rsid w:val="00837A2F"/>
    <w:rsid w:val="00844CD2"/>
    <w:rsid w:val="00855F43"/>
    <w:rsid w:val="00861414"/>
    <w:rsid w:val="0086425D"/>
    <w:rsid w:val="00867219"/>
    <w:rsid w:val="00872428"/>
    <w:rsid w:val="00880407"/>
    <w:rsid w:val="00884FDB"/>
    <w:rsid w:val="008914D1"/>
    <w:rsid w:val="0089379E"/>
    <w:rsid w:val="008B574A"/>
    <w:rsid w:val="008C1874"/>
    <w:rsid w:val="008C3636"/>
    <w:rsid w:val="008D0D07"/>
    <w:rsid w:val="008D2688"/>
    <w:rsid w:val="008D4F29"/>
    <w:rsid w:val="008D5D18"/>
    <w:rsid w:val="008D61A0"/>
    <w:rsid w:val="008D6F2D"/>
    <w:rsid w:val="008E1790"/>
    <w:rsid w:val="008E2FD9"/>
    <w:rsid w:val="00901A90"/>
    <w:rsid w:val="00912BE0"/>
    <w:rsid w:val="00915153"/>
    <w:rsid w:val="00916EAE"/>
    <w:rsid w:val="00920F40"/>
    <w:rsid w:val="00924043"/>
    <w:rsid w:val="00962A52"/>
    <w:rsid w:val="0097204C"/>
    <w:rsid w:val="00974C48"/>
    <w:rsid w:val="00975F58"/>
    <w:rsid w:val="00981FF5"/>
    <w:rsid w:val="00982156"/>
    <w:rsid w:val="00992928"/>
    <w:rsid w:val="009A7441"/>
    <w:rsid w:val="009B437B"/>
    <w:rsid w:val="009B74A3"/>
    <w:rsid w:val="009C0805"/>
    <w:rsid w:val="009C52B3"/>
    <w:rsid w:val="009D127E"/>
    <w:rsid w:val="009D37A8"/>
    <w:rsid w:val="009D3D88"/>
    <w:rsid w:val="009D6FCC"/>
    <w:rsid w:val="009E553C"/>
    <w:rsid w:val="009E7B94"/>
    <w:rsid w:val="009F7BBE"/>
    <w:rsid w:val="009F7F6B"/>
    <w:rsid w:val="00A04295"/>
    <w:rsid w:val="00A11005"/>
    <w:rsid w:val="00A128D1"/>
    <w:rsid w:val="00A22ABC"/>
    <w:rsid w:val="00A2331B"/>
    <w:rsid w:val="00A32E36"/>
    <w:rsid w:val="00A334BD"/>
    <w:rsid w:val="00A343E0"/>
    <w:rsid w:val="00A40293"/>
    <w:rsid w:val="00A44568"/>
    <w:rsid w:val="00A511AA"/>
    <w:rsid w:val="00A52C9C"/>
    <w:rsid w:val="00A55291"/>
    <w:rsid w:val="00A61314"/>
    <w:rsid w:val="00A633DB"/>
    <w:rsid w:val="00A67888"/>
    <w:rsid w:val="00A85A19"/>
    <w:rsid w:val="00A964D2"/>
    <w:rsid w:val="00AA7A31"/>
    <w:rsid w:val="00AA7C9C"/>
    <w:rsid w:val="00AD2611"/>
    <w:rsid w:val="00AE1A8C"/>
    <w:rsid w:val="00AE28F0"/>
    <w:rsid w:val="00AF36BC"/>
    <w:rsid w:val="00B119CE"/>
    <w:rsid w:val="00B14003"/>
    <w:rsid w:val="00B21FDA"/>
    <w:rsid w:val="00B23BE7"/>
    <w:rsid w:val="00B50CA9"/>
    <w:rsid w:val="00B5633E"/>
    <w:rsid w:val="00B563F1"/>
    <w:rsid w:val="00B56D0B"/>
    <w:rsid w:val="00B6425C"/>
    <w:rsid w:val="00B66719"/>
    <w:rsid w:val="00B859FA"/>
    <w:rsid w:val="00B877FF"/>
    <w:rsid w:val="00B9325C"/>
    <w:rsid w:val="00B94420"/>
    <w:rsid w:val="00B951E2"/>
    <w:rsid w:val="00B95BB6"/>
    <w:rsid w:val="00B97096"/>
    <w:rsid w:val="00BA2A54"/>
    <w:rsid w:val="00BA7D31"/>
    <w:rsid w:val="00BB010F"/>
    <w:rsid w:val="00BB1CAB"/>
    <w:rsid w:val="00BC12BC"/>
    <w:rsid w:val="00BC5A60"/>
    <w:rsid w:val="00BD4984"/>
    <w:rsid w:val="00BD5377"/>
    <w:rsid w:val="00BE172E"/>
    <w:rsid w:val="00BE6791"/>
    <w:rsid w:val="00BF17A1"/>
    <w:rsid w:val="00BF5624"/>
    <w:rsid w:val="00BF6D72"/>
    <w:rsid w:val="00C035EE"/>
    <w:rsid w:val="00C03C26"/>
    <w:rsid w:val="00C22BBF"/>
    <w:rsid w:val="00C26CDE"/>
    <w:rsid w:val="00C40AE4"/>
    <w:rsid w:val="00C41449"/>
    <w:rsid w:val="00C6267B"/>
    <w:rsid w:val="00C6385C"/>
    <w:rsid w:val="00C66F3F"/>
    <w:rsid w:val="00C70755"/>
    <w:rsid w:val="00C846A1"/>
    <w:rsid w:val="00C91804"/>
    <w:rsid w:val="00C9511A"/>
    <w:rsid w:val="00C96C93"/>
    <w:rsid w:val="00CA21BE"/>
    <w:rsid w:val="00CA33C2"/>
    <w:rsid w:val="00CA714C"/>
    <w:rsid w:val="00CB22F2"/>
    <w:rsid w:val="00CB3059"/>
    <w:rsid w:val="00CC6B68"/>
    <w:rsid w:val="00CD2601"/>
    <w:rsid w:val="00CD713A"/>
    <w:rsid w:val="00CE091F"/>
    <w:rsid w:val="00CE1882"/>
    <w:rsid w:val="00CE4DB8"/>
    <w:rsid w:val="00CE5A4A"/>
    <w:rsid w:val="00CE7DD1"/>
    <w:rsid w:val="00CF6A93"/>
    <w:rsid w:val="00D063F7"/>
    <w:rsid w:val="00D07F54"/>
    <w:rsid w:val="00D111DA"/>
    <w:rsid w:val="00D30DEE"/>
    <w:rsid w:val="00D42267"/>
    <w:rsid w:val="00D47862"/>
    <w:rsid w:val="00D549E0"/>
    <w:rsid w:val="00D5696C"/>
    <w:rsid w:val="00D6076E"/>
    <w:rsid w:val="00D60D9C"/>
    <w:rsid w:val="00D71305"/>
    <w:rsid w:val="00D7285D"/>
    <w:rsid w:val="00D87BF4"/>
    <w:rsid w:val="00D95B27"/>
    <w:rsid w:val="00DA00BC"/>
    <w:rsid w:val="00DA2A1C"/>
    <w:rsid w:val="00DB1DDB"/>
    <w:rsid w:val="00DB40EE"/>
    <w:rsid w:val="00DC00F7"/>
    <w:rsid w:val="00DC0847"/>
    <w:rsid w:val="00DC7270"/>
    <w:rsid w:val="00DD5DF4"/>
    <w:rsid w:val="00DD68A0"/>
    <w:rsid w:val="00DE3D3A"/>
    <w:rsid w:val="00DE69C3"/>
    <w:rsid w:val="00DE6FA5"/>
    <w:rsid w:val="00DE7E54"/>
    <w:rsid w:val="00E068F1"/>
    <w:rsid w:val="00E159E3"/>
    <w:rsid w:val="00E33DB8"/>
    <w:rsid w:val="00E33F9E"/>
    <w:rsid w:val="00E34D70"/>
    <w:rsid w:val="00E3641E"/>
    <w:rsid w:val="00E36AB9"/>
    <w:rsid w:val="00E4656E"/>
    <w:rsid w:val="00E479FE"/>
    <w:rsid w:val="00E66E5B"/>
    <w:rsid w:val="00E70541"/>
    <w:rsid w:val="00E71DF3"/>
    <w:rsid w:val="00E74920"/>
    <w:rsid w:val="00E8411B"/>
    <w:rsid w:val="00EA789F"/>
    <w:rsid w:val="00EB01B2"/>
    <w:rsid w:val="00EB026D"/>
    <w:rsid w:val="00EB13ED"/>
    <w:rsid w:val="00EB3BAA"/>
    <w:rsid w:val="00EB4BE3"/>
    <w:rsid w:val="00EB5656"/>
    <w:rsid w:val="00EB63D2"/>
    <w:rsid w:val="00EC65E5"/>
    <w:rsid w:val="00ED3D9C"/>
    <w:rsid w:val="00ED4599"/>
    <w:rsid w:val="00ED5220"/>
    <w:rsid w:val="00ED6B3A"/>
    <w:rsid w:val="00EE5867"/>
    <w:rsid w:val="00F01527"/>
    <w:rsid w:val="00F1038E"/>
    <w:rsid w:val="00F2776D"/>
    <w:rsid w:val="00F51D8B"/>
    <w:rsid w:val="00F62E33"/>
    <w:rsid w:val="00F630C9"/>
    <w:rsid w:val="00F66D3D"/>
    <w:rsid w:val="00F73032"/>
    <w:rsid w:val="00F800EA"/>
    <w:rsid w:val="00F86C7A"/>
    <w:rsid w:val="00F9475B"/>
    <w:rsid w:val="00F96FA2"/>
    <w:rsid w:val="00FA2BBC"/>
    <w:rsid w:val="00FA7DEF"/>
    <w:rsid w:val="00FB5A40"/>
    <w:rsid w:val="00FB5ED4"/>
    <w:rsid w:val="00FC0013"/>
    <w:rsid w:val="00FC122C"/>
    <w:rsid w:val="00FC1480"/>
    <w:rsid w:val="00FC56F7"/>
    <w:rsid w:val="00FC5EB2"/>
    <w:rsid w:val="00FD22E6"/>
    <w:rsid w:val="00FD65A4"/>
    <w:rsid w:val="00FE0FB4"/>
    <w:rsid w:val="00FE6237"/>
    <w:rsid w:val="00FE71C3"/>
    <w:rsid w:val="00FE7672"/>
    <w:rsid w:val="00FF4D73"/>
    <w:rsid w:val="03C07C63"/>
    <w:rsid w:val="0C321C0A"/>
    <w:rsid w:val="0F167C3D"/>
    <w:rsid w:val="11B65562"/>
    <w:rsid w:val="246E09CA"/>
    <w:rsid w:val="2D899A78"/>
    <w:rsid w:val="33AFFA6D"/>
    <w:rsid w:val="3637D30C"/>
    <w:rsid w:val="37D3A36D"/>
    <w:rsid w:val="47465D15"/>
    <w:rsid w:val="4CFE5A78"/>
    <w:rsid w:val="4D97D2F0"/>
    <w:rsid w:val="5337502E"/>
    <w:rsid w:val="6EF8D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1CB6"/>
  <w15:docId w15:val="{1B85CC9B-9005-47B4-9943-999489E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"/>
    <w:rsid w:val="008D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D6F2D"/>
  </w:style>
  <w:style w:type="character" w:customStyle="1" w:styleId="eop">
    <w:name w:val="eop"/>
    <w:basedOn w:val="DefaultParagraphFont"/>
    <w:rsid w:val="008D6F2D"/>
  </w:style>
  <w:style w:type="character" w:customStyle="1" w:styleId="scxw77284895">
    <w:name w:val="scxw77284895"/>
    <w:basedOn w:val="DefaultParagraphFont"/>
    <w:rsid w:val="008D6F2D"/>
  </w:style>
  <w:style w:type="character" w:customStyle="1" w:styleId="spellingerror">
    <w:name w:val="spellingerror"/>
    <w:basedOn w:val="DefaultParagraphFont"/>
    <w:rsid w:val="008D6F2D"/>
  </w:style>
  <w:style w:type="paragraph" w:styleId="ListParagraph">
    <w:name w:val="List Paragraph"/>
    <w:basedOn w:val="Normal"/>
    <w:uiPriority w:val="34"/>
    <w:qFormat/>
    <w:rsid w:val="008D6F2D"/>
    <w:pPr>
      <w:ind w:left="720"/>
      <w:contextualSpacing/>
    </w:pPr>
  </w:style>
  <w:style w:type="character" w:customStyle="1" w:styleId="scxw184979479">
    <w:name w:val="scxw184979479"/>
    <w:basedOn w:val="DefaultParagraphFont"/>
    <w:rsid w:val="007664EB"/>
  </w:style>
  <w:style w:type="character" w:styleId="CommentReference">
    <w:name w:val="annotation reference"/>
    <w:basedOn w:val="DefaultParagraphFont"/>
    <w:uiPriority w:val="99"/>
    <w:semiHidden/>
    <w:unhideWhenUsed/>
    <w:rsid w:val="00CE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3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14"/>
  </w:style>
  <w:style w:type="paragraph" w:styleId="Footer">
    <w:name w:val="footer"/>
    <w:basedOn w:val="Normal"/>
    <w:link w:val="FooterChar"/>
    <w:uiPriority w:val="99"/>
    <w:unhideWhenUsed/>
    <w:rsid w:val="00A613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14"/>
  </w:style>
  <w:style w:type="paragraph" w:styleId="BalloonText">
    <w:name w:val="Balloon Text"/>
    <w:basedOn w:val="Normal"/>
    <w:link w:val="BalloonTextChar"/>
    <w:uiPriority w:val="99"/>
    <w:semiHidden/>
    <w:unhideWhenUsed/>
    <w:rsid w:val="00CC6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D1E6CD3DE644DA116FF9F67DB72E0" ma:contentTypeVersion="9" ma:contentTypeDescription="Create a new document." ma:contentTypeScope="" ma:versionID="a89b820fd7d4ab4b310fc329b4ec5121">
  <xsd:schema xmlns:xsd="http://www.w3.org/2001/XMLSchema" xmlns:xs="http://www.w3.org/2001/XMLSchema" xmlns:p="http://schemas.microsoft.com/office/2006/metadata/properties" xmlns:ns2="217a4315-adc9-4241-b70b-07144bfba177" xmlns:ns3="ce9652fb-a13a-415c-994d-7d8646f6925e" targetNamespace="http://schemas.microsoft.com/office/2006/metadata/properties" ma:root="true" ma:fieldsID="6f423d58ade06faac8dbaa324b9d14bf" ns2:_="" ns3:_="">
    <xsd:import namespace="217a4315-adc9-4241-b70b-07144bfba177"/>
    <xsd:import namespace="ce9652fb-a13a-415c-994d-7d8646f69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4315-adc9-4241-b70b-07144bfb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652fb-a13a-415c-994d-7d8646f6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59451-CA62-4BE5-B4D3-F5E6FBDF9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a4315-adc9-4241-b70b-07144bfba177"/>
    <ds:schemaRef ds:uri="ce9652fb-a13a-415c-994d-7d8646f6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11135-46A8-4D25-9303-D6D1651B0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36E13-9AD2-4B8E-94D9-FBD62627C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 Mykityshyn</dc:creator>
  <cp:keywords/>
  <cp:lastModifiedBy>Cheng, Jillian (FAA)</cp:lastModifiedBy>
  <cp:revision>3</cp:revision>
  <dcterms:created xsi:type="dcterms:W3CDTF">2021-08-19T17:30:00Z</dcterms:created>
  <dcterms:modified xsi:type="dcterms:W3CDTF">2021-08-19T17:30:00Z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0x0101001ACD1E6CD3DE644DA116FF9F67DB72E0</vt:lpwstr>
  </property>
</Properties>
</file>